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F182" w14:textId="543D7283" w:rsidR="009022AB" w:rsidRPr="009022AB" w:rsidRDefault="009022AB" w:rsidP="009022AB">
      <w:pPr>
        <w:jc w:val="both"/>
      </w:pPr>
      <w:r w:rsidRPr="009022AB">
        <w:t xml:space="preserve">Registracijos mokestis – </w:t>
      </w:r>
      <w:r w:rsidR="00C120CA">
        <w:rPr>
          <w:b/>
        </w:rPr>
        <w:t>50</w:t>
      </w:r>
      <w:r w:rsidRPr="009022AB">
        <w:rPr>
          <w:b/>
        </w:rPr>
        <w:t xml:space="preserve"> Eur.</w:t>
      </w:r>
      <w:r w:rsidRPr="009022AB">
        <w:t xml:space="preserve"> Įmokos kvito užpildymo rekvizitai:</w:t>
      </w:r>
    </w:p>
    <w:p w14:paraId="19DAF0D4" w14:textId="77777777" w:rsidR="009022AB" w:rsidRPr="00203A93" w:rsidRDefault="009022AB" w:rsidP="009022AB">
      <w:pPr>
        <w:ind w:left="1560"/>
        <w:jc w:val="both"/>
      </w:pPr>
      <w:r w:rsidRPr="00203A93">
        <w:t>Gavėjas: VDU</w:t>
      </w:r>
    </w:p>
    <w:p w14:paraId="7F55BE5E" w14:textId="77777777" w:rsidR="009022AB" w:rsidRPr="00203A93" w:rsidRDefault="009022AB" w:rsidP="009022AB">
      <w:pPr>
        <w:ind w:left="1560"/>
        <w:jc w:val="both"/>
        <w:rPr>
          <w:b/>
        </w:rPr>
      </w:pPr>
      <w:r w:rsidRPr="00203A93">
        <w:t>Įmokos pavadinimas: „</w:t>
      </w:r>
      <w:r w:rsidRPr="00203A93">
        <w:rPr>
          <w:b/>
        </w:rPr>
        <w:t xml:space="preserve">Stojimo į magistrantūros studijas registracijos mokestis“ </w:t>
      </w:r>
    </w:p>
    <w:p w14:paraId="177515AF" w14:textId="77777777" w:rsidR="009022AB" w:rsidRPr="00203A93" w:rsidRDefault="009022AB" w:rsidP="009022AB">
      <w:pPr>
        <w:pStyle w:val="Sraopastraipa"/>
        <w:ind w:firstLine="840"/>
        <w:jc w:val="both"/>
        <w:rPr>
          <w:rFonts w:ascii="Times New Roman" w:hAnsi="Times New Roman" w:cs="Times New Roman"/>
        </w:rPr>
      </w:pPr>
      <w:r w:rsidRPr="00203A93">
        <w:rPr>
          <w:rFonts w:ascii="Times New Roman" w:hAnsi="Times New Roman" w:cs="Times New Roman"/>
        </w:rPr>
        <w:t>Nr. LT04 7044 0600 0284 8625, AB SEB bankas;</w:t>
      </w:r>
    </w:p>
    <w:p w14:paraId="01CDA608" w14:textId="77777777" w:rsidR="009022AB" w:rsidRPr="00203A93" w:rsidRDefault="009022AB" w:rsidP="009022AB">
      <w:pPr>
        <w:pStyle w:val="Sraopastraipa"/>
        <w:ind w:firstLine="840"/>
        <w:jc w:val="both"/>
        <w:rPr>
          <w:rFonts w:ascii="Times New Roman" w:hAnsi="Times New Roman" w:cs="Times New Roman"/>
        </w:rPr>
      </w:pPr>
      <w:r w:rsidRPr="00203A93">
        <w:rPr>
          <w:rFonts w:ascii="Times New Roman" w:hAnsi="Times New Roman" w:cs="Times New Roman"/>
        </w:rPr>
        <w:t xml:space="preserve">Nr. LT89 4010 0425 0278 5505, </w:t>
      </w:r>
      <w:proofErr w:type="spellStart"/>
      <w:r w:rsidRPr="00203A93">
        <w:rPr>
          <w:rFonts w:ascii="Times New Roman" w:hAnsi="Times New Roman" w:cs="Times New Roman"/>
        </w:rPr>
        <w:t>Luminor</w:t>
      </w:r>
      <w:proofErr w:type="spellEnd"/>
      <w:r w:rsidRPr="00203A93">
        <w:rPr>
          <w:rFonts w:ascii="Times New Roman" w:hAnsi="Times New Roman" w:cs="Times New Roman"/>
        </w:rPr>
        <w:t xml:space="preserve"> bank AB;</w:t>
      </w:r>
    </w:p>
    <w:p w14:paraId="49673103" w14:textId="3189813E" w:rsidR="009022AB" w:rsidRDefault="009022AB" w:rsidP="009022AB">
      <w:pPr>
        <w:pStyle w:val="Sraopastraipa"/>
        <w:ind w:firstLine="840"/>
        <w:contextualSpacing w:val="0"/>
        <w:jc w:val="both"/>
        <w:rPr>
          <w:rFonts w:ascii="Times New Roman" w:hAnsi="Times New Roman" w:cs="Times New Roman"/>
        </w:rPr>
      </w:pPr>
      <w:r w:rsidRPr="00203A93">
        <w:rPr>
          <w:rFonts w:ascii="Times New Roman" w:hAnsi="Times New Roman" w:cs="Times New Roman"/>
        </w:rPr>
        <w:t>Nr. LT79 7300 0101 3113 5650, „Swedbank“, AB</w:t>
      </w:r>
    </w:p>
    <w:p w14:paraId="0C7CD1A3" w14:textId="77777777" w:rsidR="009F4B3B" w:rsidRDefault="009F4B3B" w:rsidP="009F4B3B">
      <w:pPr>
        <w:jc w:val="both"/>
      </w:pPr>
    </w:p>
    <w:p w14:paraId="08AE8DC5" w14:textId="77777777" w:rsidR="000F3851" w:rsidRPr="00676AA9" w:rsidRDefault="000F3851" w:rsidP="000F3851">
      <w:pPr>
        <w:pStyle w:val="Sraopastraipa"/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i/>
          <w:iCs/>
        </w:rPr>
      </w:pPr>
      <w:r w:rsidRPr="00676AA9">
        <w:rPr>
          <w:rFonts w:ascii="Times New Roman" w:hAnsi="Times New Roman" w:cs="Times New Roman"/>
          <w:i/>
          <w:iCs/>
        </w:rPr>
        <w:t xml:space="preserve">Nuo registracijos mokesčio atleidžiami šie ne vyresni kaip 25 metų amžiaus asmenys: </w:t>
      </w:r>
    </w:p>
    <w:p w14:paraId="2B81720B" w14:textId="2FC0B6E5" w:rsidR="000F3851" w:rsidRPr="00676AA9" w:rsidRDefault="000F3851" w:rsidP="000F3851">
      <w:pPr>
        <w:pStyle w:val="Sraopastraipa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r w:rsidRPr="00676AA9">
        <w:rPr>
          <w:rFonts w:ascii="Times New Roman" w:hAnsi="Times New Roman" w:cs="Times New Roman"/>
          <w:i/>
          <w:iCs/>
        </w:rPr>
        <w:t xml:space="preserve">kuriems iki pilnametystės įstatymų nurodyta tvarka buvo nustatyta globa (rūpyba) arba jų tėvai (turėtas vienintelis iš tėvų) yra mirę (našlaičiai); </w:t>
      </w:r>
    </w:p>
    <w:p w14:paraId="2000E1AC" w14:textId="31440402" w:rsidR="000F3851" w:rsidRPr="00676AA9" w:rsidRDefault="000F3851" w:rsidP="000F3851">
      <w:pPr>
        <w:pStyle w:val="Sraopastraipa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r w:rsidRPr="00676AA9">
        <w:rPr>
          <w:rFonts w:ascii="Times New Roman" w:hAnsi="Times New Roman" w:cs="Times New Roman"/>
          <w:i/>
          <w:iCs/>
        </w:rPr>
        <w:t xml:space="preserve">neįgalieji; </w:t>
      </w:r>
    </w:p>
    <w:p w14:paraId="5CDE3682" w14:textId="195A867D" w:rsidR="000F3851" w:rsidRPr="00676AA9" w:rsidRDefault="000F3851" w:rsidP="000F3851">
      <w:pPr>
        <w:pStyle w:val="Sraopastraipa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r w:rsidRPr="00676AA9">
        <w:rPr>
          <w:rFonts w:ascii="Times New Roman" w:hAnsi="Times New Roman" w:cs="Times New Roman"/>
          <w:i/>
          <w:iCs/>
        </w:rPr>
        <w:t xml:space="preserve">yra vieni iš bendrai gyvenančių asmenų arba vieni gyvenantys asmenys, turintys teisę gauti arba gaunantys socialinę pašalpą pagal Lietuvos Respublikos piniginės socialinės paramos nepasiturintiems gyventojams įstatymą (socialiai remtini); </w:t>
      </w:r>
    </w:p>
    <w:p w14:paraId="53DE0DD0" w14:textId="40E62102" w:rsidR="000F3851" w:rsidRPr="00676AA9" w:rsidRDefault="000F3851" w:rsidP="000F3851">
      <w:pPr>
        <w:pStyle w:val="Sraopastraipa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r w:rsidRPr="00676AA9">
        <w:rPr>
          <w:rFonts w:ascii="Times New Roman" w:hAnsi="Times New Roman" w:cs="Times New Roman"/>
          <w:i/>
          <w:iCs/>
        </w:rPr>
        <w:t xml:space="preserve">iš šeimų, kurios augina 4 ir daugiau vaikų, jei jie yra mažamečiai; mokosi pagal bendrojo ugdymo programą ar, būdami vyresni kaip 18 metų, mokosi pagal formaliojo profesinio mokymo programą arba studijuoja aukštojoje mokykloje (iš daugiavaikių šeimų). </w:t>
      </w:r>
    </w:p>
    <w:p w14:paraId="08C4D6AF" w14:textId="60CBB3E9" w:rsidR="000F3851" w:rsidRPr="00EE06FD" w:rsidRDefault="00AA79A8" w:rsidP="000F385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</w:t>
      </w:r>
      <w:r w:rsidR="000F3851" w:rsidRPr="00676AA9">
        <w:rPr>
          <w:rFonts w:ascii="Times New Roman" w:hAnsi="Times New Roman" w:cs="Times New Roman"/>
          <w:i/>
          <w:iCs/>
        </w:rPr>
        <w:t>ietoje mokėjimo kopijos privaloma bus pateikti tai įrodančio dokumento (-ų) kopiją</w:t>
      </w:r>
      <w:r w:rsidR="000F3851" w:rsidRPr="00EE06FD">
        <w:rPr>
          <w:rFonts w:ascii="Times New Roman" w:hAnsi="Times New Roman" w:cs="Times New Roman"/>
          <w:i/>
          <w:iCs/>
        </w:rPr>
        <w:t>.</w:t>
      </w:r>
    </w:p>
    <w:p w14:paraId="026C9D31" w14:textId="77777777" w:rsidR="000F3851" w:rsidRPr="00EE06FD" w:rsidRDefault="000F3851" w:rsidP="000F3851">
      <w:pPr>
        <w:pStyle w:val="Sraopastraipa"/>
        <w:ind w:left="993"/>
        <w:jc w:val="both"/>
        <w:rPr>
          <w:rFonts w:ascii="Times New Roman" w:hAnsi="Times New Roman" w:cs="Times New Roman"/>
          <w:i/>
          <w:iCs/>
        </w:rPr>
      </w:pPr>
    </w:p>
    <w:p w14:paraId="2CC3A62D" w14:textId="77777777" w:rsidR="009F4B3B" w:rsidRPr="009F4B3B" w:rsidRDefault="009F4B3B" w:rsidP="009F4B3B">
      <w:pPr>
        <w:jc w:val="both"/>
      </w:pPr>
    </w:p>
    <w:p w14:paraId="3D2EE42B" w14:textId="77777777" w:rsidR="00FD1A18" w:rsidRDefault="00FD1A18"/>
    <w:sectPr w:rsidR="00FD1A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1F73"/>
    <w:multiLevelType w:val="hybridMultilevel"/>
    <w:tmpl w:val="57BEA5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A7C7C"/>
    <w:multiLevelType w:val="hybridMultilevel"/>
    <w:tmpl w:val="EDA2FE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91948"/>
    <w:multiLevelType w:val="hybridMultilevel"/>
    <w:tmpl w:val="A8A42564"/>
    <w:lvl w:ilvl="0" w:tplc="A90471D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E783A"/>
    <w:multiLevelType w:val="hybridMultilevel"/>
    <w:tmpl w:val="7A0817E0"/>
    <w:lvl w:ilvl="0" w:tplc="AF0295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82693">
    <w:abstractNumId w:val="2"/>
  </w:num>
  <w:num w:numId="2" w16cid:durableId="1995452489">
    <w:abstractNumId w:val="0"/>
  </w:num>
  <w:num w:numId="3" w16cid:durableId="2078241503">
    <w:abstractNumId w:val="1"/>
  </w:num>
  <w:num w:numId="4" w16cid:durableId="276720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F3"/>
    <w:rsid w:val="00064159"/>
    <w:rsid w:val="000B41F3"/>
    <w:rsid w:val="000F3851"/>
    <w:rsid w:val="00170355"/>
    <w:rsid w:val="001E48C4"/>
    <w:rsid w:val="00322D91"/>
    <w:rsid w:val="004F438A"/>
    <w:rsid w:val="007527A2"/>
    <w:rsid w:val="009022AB"/>
    <w:rsid w:val="00967CF3"/>
    <w:rsid w:val="009A4A73"/>
    <w:rsid w:val="009B4B50"/>
    <w:rsid w:val="009F4B3B"/>
    <w:rsid w:val="00AA79A8"/>
    <w:rsid w:val="00C120CA"/>
    <w:rsid w:val="00D232F6"/>
    <w:rsid w:val="00D77587"/>
    <w:rsid w:val="00E53548"/>
    <w:rsid w:val="00EC5B75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E420"/>
  <w15:docId w15:val="{3B904C1E-2293-477B-89CA-E8624454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22AB"/>
    <w:pPr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Rimutė Kunigonienė</cp:lastModifiedBy>
  <cp:revision>2</cp:revision>
  <dcterms:created xsi:type="dcterms:W3CDTF">2026-02-17T11:49:00Z</dcterms:created>
  <dcterms:modified xsi:type="dcterms:W3CDTF">2026-02-17T11:49:00Z</dcterms:modified>
</cp:coreProperties>
</file>