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B4A5" w14:textId="23FCC9A2" w:rsidR="000D3717" w:rsidRPr="000D3717" w:rsidRDefault="000D3717" w:rsidP="00110E5D">
      <w:pPr>
        <w:shd w:val="clear" w:color="auto" w:fill="FFFFFF"/>
        <w:spacing w:before="2"/>
        <w:ind w:left="5529"/>
        <w:jc w:val="both"/>
        <w:rPr>
          <w:rFonts w:ascii="Times New Roman" w:hAnsi="Times New Roman"/>
          <w:bCs/>
          <w:color w:val="000000"/>
          <w:spacing w:val="2"/>
          <w:sz w:val="20"/>
          <w:szCs w:val="20"/>
        </w:rPr>
      </w:pPr>
      <w:r w:rsidRPr="000D3717">
        <w:rPr>
          <w:rFonts w:ascii="Times New Roman" w:hAnsi="Times New Roman"/>
          <w:bCs/>
          <w:color w:val="000000"/>
          <w:spacing w:val="2"/>
          <w:sz w:val="20"/>
          <w:szCs w:val="20"/>
        </w:rPr>
        <w:t>PATVIRTINTA.</w:t>
      </w:r>
    </w:p>
    <w:p w14:paraId="5C61EFB8" w14:textId="452E3E95" w:rsidR="00110E5D" w:rsidRPr="000D3717" w:rsidRDefault="00110E5D" w:rsidP="00110E5D">
      <w:pPr>
        <w:shd w:val="clear" w:color="auto" w:fill="FFFFFF"/>
        <w:spacing w:before="2"/>
        <w:ind w:left="5529"/>
        <w:jc w:val="both"/>
        <w:rPr>
          <w:rFonts w:ascii="Times New Roman" w:hAnsi="Times New Roman"/>
          <w:bCs/>
          <w:color w:val="000000"/>
          <w:spacing w:val="2"/>
          <w:sz w:val="20"/>
          <w:szCs w:val="20"/>
        </w:rPr>
      </w:pPr>
      <w:r w:rsidRPr="000D3717">
        <w:rPr>
          <w:rFonts w:ascii="Times New Roman" w:hAnsi="Times New Roman"/>
          <w:bCs/>
          <w:color w:val="000000"/>
          <w:spacing w:val="2"/>
          <w:sz w:val="20"/>
          <w:szCs w:val="20"/>
        </w:rPr>
        <w:t>Vytauto Didžiojo universiteto</w:t>
      </w:r>
    </w:p>
    <w:p w14:paraId="3436527E" w14:textId="4F23D86F" w:rsidR="00110E5D" w:rsidRPr="000D3717" w:rsidRDefault="000D3717" w:rsidP="0040C76A">
      <w:pPr>
        <w:shd w:val="clear" w:color="auto" w:fill="FFFFFF" w:themeFill="background1"/>
        <w:spacing w:before="2"/>
        <w:ind w:left="5529"/>
        <w:jc w:val="both"/>
        <w:rPr>
          <w:rFonts w:ascii="Times New Roman" w:hAnsi="Times New Roman"/>
          <w:color w:val="000000"/>
          <w:spacing w:val="2"/>
          <w:sz w:val="20"/>
          <w:szCs w:val="20"/>
        </w:rPr>
      </w:pPr>
      <w:r w:rsidRPr="000D3717"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 w:rsidR="00110E5D" w:rsidRPr="000D3717">
        <w:rPr>
          <w:rFonts w:ascii="Times New Roman" w:hAnsi="Times New Roman"/>
          <w:color w:val="000000"/>
          <w:spacing w:val="2"/>
          <w:sz w:val="20"/>
          <w:szCs w:val="20"/>
        </w:rPr>
        <w:t>ektoriaus 202</w:t>
      </w:r>
      <w:r w:rsidR="00A17848" w:rsidRPr="000D3717">
        <w:rPr>
          <w:rFonts w:ascii="Times New Roman" w:hAnsi="Times New Roman"/>
          <w:color w:val="000000"/>
          <w:spacing w:val="2"/>
          <w:sz w:val="20"/>
          <w:szCs w:val="20"/>
        </w:rPr>
        <w:t>6</w:t>
      </w:r>
      <w:r w:rsidR="00110E5D" w:rsidRPr="000D3717">
        <w:rPr>
          <w:rFonts w:ascii="Times New Roman" w:hAnsi="Times New Roman"/>
          <w:color w:val="000000"/>
          <w:spacing w:val="2"/>
          <w:sz w:val="20"/>
          <w:szCs w:val="20"/>
        </w:rPr>
        <w:t xml:space="preserve"> m. </w:t>
      </w:r>
      <w:r w:rsidR="002D26C7" w:rsidRPr="000D3717">
        <w:rPr>
          <w:rFonts w:ascii="Times New Roman" w:hAnsi="Times New Roman"/>
          <w:color w:val="000000"/>
          <w:spacing w:val="2"/>
          <w:sz w:val="20"/>
          <w:szCs w:val="20"/>
        </w:rPr>
        <w:t>vasario</w:t>
      </w:r>
      <w:r w:rsidR="00251C0A" w:rsidRPr="000D3717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="3762DEF4" w:rsidRPr="000D3717">
        <w:rPr>
          <w:rFonts w:ascii="Times New Roman" w:hAnsi="Times New Roman"/>
          <w:color w:val="000000"/>
          <w:spacing w:val="2"/>
          <w:sz w:val="20"/>
          <w:szCs w:val="20"/>
        </w:rPr>
        <w:t>24</w:t>
      </w:r>
      <w:r w:rsidR="00110E5D" w:rsidRPr="000D3717">
        <w:rPr>
          <w:rFonts w:ascii="Times New Roman" w:hAnsi="Times New Roman"/>
          <w:color w:val="000000"/>
          <w:spacing w:val="2"/>
          <w:sz w:val="20"/>
          <w:szCs w:val="20"/>
        </w:rPr>
        <w:t xml:space="preserve"> d.</w:t>
      </w:r>
    </w:p>
    <w:p w14:paraId="23076DCA" w14:textId="07FC0DD9" w:rsidR="00110E5D" w:rsidRPr="000D3717" w:rsidRDefault="000D3717" w:rsidP="0040C76A">
      <w:pPr>
        <w:shd w:val="clear" w:color="auto" w:fill="FFFFFF" w:themeFill="background1"/>
        <w:spacing w:before="2"/>
        <w:ind w:left="5529"/>
        <w:jc w:val="both"/>
        <w:rPr>
          <w:rFonts w:ascii="Times New Roman" w:hAnsi="Times New Roman"/>
          <w:color w:val="000000"/>
          <w:spacing w:val="2"/>
          <w:sz w:val="20"/>
          <w:szCs w:val="20"/>
        </w:rPr>
      </w:pPr>
      <w:r w:rsidRPr="000D3717">
        <w:rPr>
          <w:rFonts w:ascii="Times New Roman" w:hAnsi="Times New Roman"/>
          <w:color w:val="000000"/>
          <w:spacing w:val="2"/>
          <w:sz w:val="20"/>
          <w:szCs w:val="20"/>
        </w:rPr>
        <w:t>į</w:t>
      </w:r>
      <w:r w:rsidR="00D0034E" w:rsidRPr="000D3717">
        <w:rPr>
          <w:rFonts w:ascii="Times New Roman" w:hAnsi="Times New Roman"/>
          <w:color w:val="000000"/>
          <w:spacing w:val="2"/>
          <w:sz w:val="20"/>
          <w:szCs w:val="20"/>
        </w:rPr>
        <w:t>sakymo Nr.</w:t>
      </w:r>
      <w:r w:rsidR="0038477A" w:rsidRPr="000D3717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Pr="000D3717">
        <w:rPr>
          <w:rFonts w:ascii="Times New Roman" w:hAnsi="Times New Roman"/>
          <w:color w:val="000000" w:themeColor="text1"/>
          <w:sz w:val="20"/>
          <w:szCs w:val="20"/>
        </w:rPr>
        <w:t>65</w:t>
      </w:r>
    </w:p>
    <w:p w14:paraId="6F0B92D4" w14:textId="77777777" w:rsidR="00110E5D" w:rsidRPr="000D3717" w:rsidRDefault="00373F5F" w:rsidP="00110E5D">
      <w:pPr>
        <w:shd w:val="clear" w:color="auto" w:fill="FFFFFF"/>
        <w:spacing w:before="2"/>
        <w:ind w:left="5529"/>
        <w:jc w:val="both"/>
        <w:rPr>
          <w:rFonts w:ascii="Times New Roman" w:hAnsi="Times New Roman"/>
          <w:bCs/>
          <w:color w:val="000000"/>
          <w:spacing w:val="2"/>
          <w:sz w:val="20"/>
          <w:szCs w:val="20"/>
        </w:rPr>
      </w:pPr>
      <w:r w:rsidRPr="000D3717">
        <w:rPr>
          <w:rFonts w:ascii="Times New Roman" w:hAnsi="Times New Roman"/>
          <w:bCs/>
          <w:color w:val="000000"/>
          <w:spacing w:val="2"/>
          <w:sz w:val="20"/>
          <w:szCs w:val="20"/>
        </w:rPr>
        <w:t>2</w:t>
      </w:r>
      <w:r w:rsidR="00110E5D" w:rsidRPr="000D3717">
        <w:rPr>
          <w:rFonts w:ascii="Times New Roman" w:hAnsi="Times New Roman"/>
          <w:bCs/>
          <w:color w:val="000000"/>
          <w:spacing w:val="2"/>
          <w:sz w:val="20"/>
          <w:szCs w:val="20"/>
        </w:rPr>
        <w:t xml:space="preserve"> priedas</w:t>
      </w:r>
    </w:p>
    <w:p w14:paraId="2A0CD4EA" w14:textId="77777777" w:rsidR="002C1F75" w:rsidRPr="000D3717" w:rsidRDefault="002C1F75" w:rsidP="00AB5558">
      <w:pPr>
        <w:jc w:val="center"/>
        <w:rPr>
          <w:rFonts w:ascii="Times New Roman" w:hAnsi="Times New Roman"/>
          <w:sz w:val="24"/>
        </w:rPr>
      </w:pPr>
    </w:p>
    <w:p w14:paraId="4950DF43" w14:textId="77777777" w:rsidR="009629D8" w:rsidRPr="000D3717" w:rsidRDefault="009629D8" w:rsidP="00AB5558">
      <w:pPr>
        <w:jc w:val="center"/>
        <w:rPr>
          <w:rFonts w:ascii="Times New Roman" w:hAnsi="Times New Roman"/>
          <w:sz w:val="24"/>
        </w:rPr>
      </w:pPr>
    </w:p>
    <w:p w14:paraId="3E91E767" w14:textId="5071DDA1" w:rsidR="008D7721" w:rsidRPr="000D3717" w:rsidRDefault="0056113C" w:rsidP="00AB5558">
      <w:pPr>
        <w:jc w:val="center"/>
        <w:rPr>
          <w:rFonts w:ascii="Times New Roman" w:hAnsi="Times New Roman"/>
          <w:b/>
          <w:sz w:val="24"/>
        </w:rPr>
      </w:pPr>
      <w:r w:rsidRPr="000D3717">
        <w:rPr>
          <w:rFonts w:ascii="Times New Roman" w:hAnsi="Times New Roman"/>
          <w:b/>
          <w:sz w:val="24"/>
        </w:rPr>
        <w:t>20</w:t>
      </w:r>
      <w:r w:rsidR="00B21C4F" w:rsidRPr="000D3717">
        <w:rPr>
          <w:rFonts w:ascii="Times New Roman" w:hAnsi="Times New Roman"/>
          <w:b/>
          <w:sz w:val="24"/>
        </w:rPr>
        <w:t>2</w:t>
      </w:r>
      <w:r w:rsidR="00A17848" w:rsidRPr="000D3717">
        <w:rPr>
          <w:rFonts w:ascii="Times New Roman" w:hAnsi="Times New Roman"/>
          <w:b/>
          <w:sz w:val="24"/>
        </w:rPr>
        <w:t>6</w:t>
      </w:r>
      <w:r w:rsidR="007A59EB" w:rsidRPr="000D3717">
        <w:rPr>
          <w:rFonts w:ascii="Times New Roman" w:hAnsi="Times New Roman"/>
          <w:b/>
          <w:sz w:val="24"/>
        </w:rPr>
        <w:t xml:space="preserve"> </w:t>
      </w:r>
      <w:r w:rsidR="00BB6610" w:rsidRPr="000D3717">
        <w:rPr>
          <w:rFonts w:ascii="Times New Roman" w:hAnsi="Times New Roman"/>
          <w:b/>
          <w:sz w:val="24"/>
        </w:rPr>
        <w:t>M.</w:t>
      </w:r>
      <w:r w:rsidR="008D7721" w:rsidRPr="000D3717">
        <w:rPr>
          <w:rFonts w:ascii="Times New Roman" w:hAnsi="Times New Roman"/>
          <w:b/>
          <w:sz w:val="24"/>
        </w:rPr>
        <w:t xml:space="preserve"> VIEŠO KONKURSO </w:t>
      </w:r>
      <w:r w:rsidR="007B46E8" w:rsidRPr="000D3717">
        <w:rPr>
          <w:rFonts w:ascii="Times New Roman" w:hAnsi="Times New Roman"/>
          <w:b/>
          <w:sz w:val="24"/>
        </w:rPr>
        <w:t xml:space="preserve">DĖSTYTOJŲ </w:t>
      </w:r>
      <w:r w:rsidR="008A2C07" w:rsidRPr="008A2C07">
        <w:rPr>
          <w:rFonts w:ascii="Times New Roman" w:hAnsi="Times New Roman"/>
          <w:b/>
          <w:bCs/>
          <w:sz w:val="24"/>
        </w:rPr>
        <w:t>IR MOKSLO DARBUOTOJŲ</w:t>
      </w:r>
      <w:r w:rsidR="00865DC7">
        <w:rPr>
          <w:rFonts w:ascii="Times New Roman" w:hAnsi="Times New Roman"/>
          <w:b/>
          <w:bCs/>
          <w:sz w:val="24"/>
        </w:rPr>
        <w:t xml:space="preserve"> </w:t>
      </w:r>
      <w:r w:rsidR="007B46E8" w:rsidRPr="000D3717">
        <w:rPr>
          <w:rFonts w:ascii="Times New Roman" w:hAnsi="Times New Roman"/>
          <w:b/>
          <w:sz w:val="24"/>
        </w:rPr>
        <w:t>PAREIGOMS</w:t>
      </w:r>
      <w:r w:rsidR="008D7721" w:rsidRPr="000D3717">
        <w:rPr>
          <w:rFonts w:ascii="Times New Roman" w:hAnsi="Times New Roman"/>
          <w:b/>
          <w:sz w:val="24"/>
        </w:rPr>
        <w:t xml:space="preserve"> UŽIMTI</w:t>
      </w:r>
      <w:r w:rsidR="00551DCE" w:rsidRPr="000D3717">
        <w:rPr>
          <w:rFonts w:ascii="Times New Roman" w:hAnsi="Times New Roman"/>
          <w:b/>
          <w:sz w:val="24"/>
        </w:rPr>
        <w:t xml:space="preserve"> </w:t>
      </w:r>
      <w:r w:rsidR="008D7721" w:rsidRPr="000D3717">
        <w:rPr>
          <w:rFonts w:ascii="Times New Roman" w:hAnsi="Times New Roman"/>
          <w:b/>
          <w:sz w:val="24"/>
        </w:rPr>
        <w:t>ORGANIZAVIMO KALENDORIUS</w:t>
      </w:r>
    </w:p>
    <w:p w14:paraId="7E6740FE" w14:textId="77777777" w:rsidR="008D7721" w:rsidRPr="000D3717" w:rsidRDefault="008D7721" w:rsidP="00AB5558">
      <w:pPr>
        <w:jc w:val="both"/>
        <w:rPr>
          <w:rFonts w:ascii="Times New Roman" w:hAnsi="Times New Roman"/>
          <w:sz w:val="24"/>
        </w:rPr>
      </w:pPr>
    </w:p>
    <w:p w14:paraId="5A3543A9" w14:textId="77777777" w:rsidR="009629D8" w:rsidRPr="000D3717" w:rsidRDefault="009629D8" w:rsidP="00AB5558">
      <w:pPr>
        <w:jc w:val="both"/>
        <w:rPr>
          <w:rFonts w:ascii="Times New Roman" w:hAnsi="Times New Roman"/>
          <w:sz w:val="24"/>
        </w:rPr>
      </w:pPr>
    </w:p>
    <w:tbl>
      <w:tblPr>
        <w:tblW w:w="9996" w:type="dxa"/>
        <w:tblLook w:val="04A0" w:firstRow="1" w:lastRow="0" w:firstColumn="1" w:lastColumn="0" w:noHBand="0" w:noVBand="1"/>
      </w:tblPr>
      <w:tblGrid>
        <w:gridCol w:w="3794"/>
        <w:gridCol w:w="6202"/>
      </w:tblGrid>
      <w:tr w:rsidR="001F4B74" w:rsidRPr="000D3717" w14:paraId="080C3C34" w14:textId="77777777" w:rsidTr="0041385D">
        <w:tc>
          <w:tcPr>
            <w:tcW w:w="3794" w:type="dxa"/>
          </w:tcPr>
          <w:p w14:paraId="4871A01B" w14:textId="278621EB" w:rsidR="001F4B74" w:rsidRPr="000D3717" w:rsidRDefault="0056113C" w:rsidP="16A4B741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Iki 20</w:t>
            </w:r>
            <w:r w:rsidR="00B21C4F" w:rsidRPr="000D3717">
              <w:rPr>
                <w:rFonts w:ascii="Times New Roman" w:hAnsi="Times New Roman"/>
                <w:sz w:val="24"/>
              </w:rPr>
              <w:t>2</w:t>
            </w:r>
            <w:r w:rsidR="00A17848" w:rsidRPr="000D3717">
              <w:rPr>
                <w:rFonts w:ascii="Times New Roman" w:hAnsi="Times New Roman"/>
                <w:sz w:val="24"/>
              </w:rPr>
              <w:t>6</w:t>
            </w:r>
            <w:r w:rsidR="001F4B74" w:rsidRPr="000D3717">
              <w:rPr>
                <w:rFonts w:ascii="Times New Roman" w:hAnsi="Times New Roman"/>
                <w:sz w:val="24"/>
              </w:rPr>
              <w:t xml:space="preserve"> m. </w:t>
            </w:r>
            <w:r w:rsidR="002D26C7" w:rsidRPr="000D3717">
              <w:rPr>
                <w:rFonts w:ascii="Times New Roman" w:hAnsi="Times New Roman"/>
                <w:sz w:val="24"/>
              </w:rPr>
              <w:t xml:space="preserve">kovo </w:t>
            </w:r>
            <w:r w:rsidR="00FE79D3" w:rsidRPr="000D3717">
              <w:rPr>
                <w:rFonts w:ascii="Times New Roman" w:hAnsi="Times New Roman"/>
                <w:sz w:val="24"/>
              </w:rPr>
              <w:t>2</w:t>
            </w:r>
            <w:r w:rsidR="00392472" w:rsidRPr="000D3717">
              <w:rPr>
                <w:rFonts w:ascii="Times New Roman" w:hAnsi="Times New Roman"/>
                <w:sz w:val="24"/>
              </w:rPr>
              <w:t>4</w:t>
            </w:r>
            <w:r w:rsidR="00A24E63" w:rsidRPr="000D3717">
              <w:rPr>
                <w:rFonts w:ascii="Times New Roman" w:hAnsi="Times New Roman"/>
                <w:sz w:val="24"/>
              </w:rPr>
              <w:t xml:space="preserve"> </w:t>
            </w:r>
            <w:r w:rsidR="001F4B74" w:rsidRPr="000D3717">
              <w:rPr>
                <w:rFonts w:ascii="Times New Roman" w:hAnsi="Times New Roman"/>
                <w:sz w:val="24"/>
              </w:rPr>
              <w:t>d.</w:t>
            </w:r>
          </w:p>
        </w:tc>
        <w:tc>
          <w:tcPr>
            <w:tcW w:w="6202" w:type="dxa"/>
          </w:tcPr>
          <w:p w14:paraId="4A18135C" w14:textId="77777777" w:rsidR="001F4B74" w:rsidRPr="000D3717" w:rsidRDefault="001F4B74" w:rsidP="00065816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Dokumentų priėmimas</w:t>
            </w:r>
            <w:r w:rsidR="009629D8" w:rsidRPr="000D3717">
              <w:rPr>
                <w:rFonts w:ascii="Times New Roman" w:hAnsi="Times New Roman"/>
                <w:sz w:val="24"/>
              </w:rPr>
              <w:t>.</w:t>
            </w:r>
          </w:p>
          <w:p w14:paraId="18AB8B50" w14:textId="77777777" w:rsidR="009629D8" w:rsidRPr="000D3717" w:rsidRDefault="009629D8" w:rsidP="0006581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F4B74" w:rsidRPr="000D3717" w14:paraId="1FD5D1B9" w14:textId="77777777" w:rsidTr="0041385D">
        <w:tc>
          <w:tcPr>
            <w:tcW w:w="3794" w:type="dxa"/>
          </w:tcPr>
          <w:p w14:paraId="586E5CF3" w14:textId="4D49C2B1" w:rsidR="001F4B74" w:rsidRPr="000D3717" w:rsidRDefault="00E66C50" w:rsidP="16A4B741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202</w:t>
            </w:r>
            <w:r w:rsidR="00392472" w:rsidRPr="000D3717">
              <w:rPr>
                <w:rFonts w:ascii="Times New Roman" w:hAnsi="Times New Roman"/>
                <w:sz w:val="24"/>
              </w:rPr>
              <w:t>6</w:t>
            </w:r>
            <w:r w:rsidR="00957D1B" w:rsidRPr="000D3717">
              <w:rPr>
                <w:rFonts w:ascii="Times New Roman" w:hAnsi="Times New Roman"/>
                <w:sz w:val="24"/>
              </w:rPr>
              <w:t xml:space="preserve"> m. </w:t>
            </w:r>
            <w:r w:rsidR="00126113" w:rsidRPr="000D3717">
              <w:rPr>
                <w:rFonts w:ascii="Times New Roman" w:hAnsi="Times New Roman"/>
                <w:sz w:val="24"/>
              </w:rPr>
              <w:t xml:space="preserve">kovo </w:t>
            </w:r>
            <w:r w:rsidR="329A5D7B" w:rsidRPr="000D3717">
              <w:rPr>
                <w:rFonts w:ascii="Times New Roman" w:hAnsi="Times New Roman"/>
                <w:sz w:val="24"/>
              </w:rPr>
              <w:t>2</w:t>
            </w:r>
            <w:r w:rsidR="00392472" w:rsidRPr="000D3717">
              <w:rPr>
                <w:rFonts w:ascii="Times New Roman" w:hAnsi="Times New Roman"/>
                <w:sz w:val="24"/>
              </w:rPr>
              <w:t>5</w:t>
            </w:r>
            <w:r w:rsidR="00D0034E" w:rsidRPr="000D3717">
              <w:rPr>
                <w:rFonts w:ascii="Times New Roman" w:hAnsi="Times New Roman"/>
                <w:sz w:val="24"/>
              </w:rPr>
              <w:t xml:space="preserve"> </w:t>
            </w:r>
            <w:r w:rsidR="00126113" w:rsidRPr="000D3717">
              <w:rPr>
                <w:rFonts w:ascii="Times New Roman" w:hAnsi="Times New Roman"/>
                <w:sz w:val="24"/>
              </w:rPr>
              <w:t>–</w:t>
            </w:r>
            <w:r w:rsidR="00D0034E" w:rsidRPr="000D3717">
              <w:rPr>
                <w:rFonts w:ascii="Times New Roman" w:hAnsi="Times New Roman"/>
                <w:sz w:val="24"/>
              </w:rPr>
              <w:t xml:space="preserve"> </w:t>
            </w:r>
            <w:r w:rsidR="00126113" w:rsidRPr="000D3717">
              <w:rPr>
                <w:rFonts w:ascii="Times New Roman" w:hAnsi="Times New Roman"/>
                <w:sz w:val="24"/>
              </w:rPr>
              <w:t>balandžio</w:t>
            </w:r>
            <w:r w:rsidR="00126113" w:rsidRPr="000D371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D0034E" w:rsidRPr="000D3717">
              <w:rPr>
                <w:rFonts w:ascii="Times New Roman" w:hAnsi="Times New Roman"/>
                <w:sz w:val="24"/>
              </w:rPr>
              <w:t>1</w:t>
            </w:r>
            <w:r w:rsidR="00392472" w:rsidRPr="000D3717">
              <w:rPr>
                <w:rFonts w:ascii="Times New Roman" w:hAnsi="Times New Roman"/>
                <w:sz w:val="24"/>
              </w:rPr>
              <w:t>3</w:t>
            </w:r>
            <w:r w:rsidR="001F4B74" w:rsidRPr="000D3717">
              <w:rPr>
                <w:rFonts w:ascii="Times New Roman" w:hAnsi="Times New Roman"/>
                <w:sz w:val="24"/>
              </w:rPr>
              <w:t xml:space="preserve"> d.</w:t>
            </w:r>
          </w:p>
        </w:tc>
        <w:tc>
          <w:tcPr>
            <w:tcW w:w="6202" w:type="dxa"/>
          </w:tcPr>
          <w:p w14:paraId="1CF0A9C0" w14:textId="77777777" w:rsidR="001F4B74" w:rsidRPr="000D3717" w:rsidRDefault="001F4B74" w:rsidP="00065816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Priėmimo komisijos posėdis</w:t>
            </w:r>
            <w:r w:rsidR="009629D8" w:rsidRPr="000D3717">
              <w:rPr>
                <w:rFonts w:ascii="Times New Roman" w:hAnsi="Times New Roman"/>
                <w:sz w:val="24"/>
              </w:rPr>
              <w:t>.</w:t>
            </w:r>
            <w:r w:rsidR="00F21932" w:rsidRPr="000D3717">
              <w:rPr>
                <w:rFonts w:ascii="Times New Roman" w:hAnsi="Times New Roman"/>
                <w:sz w:val="24"/>
              </w:rPr>
              <w:t xml:space="preserve"> </w:t>
            </w:r>
          </w:p>
          <w:p w14:paraId="57ACEB90" w14:textId="77777777" w:rsidR="009629D8" w:rsidRPr="000D3717" w:rsidRDefault="009629D8" w:rsidP="0006581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F4B74" w:rsidRPr="000D3717" w14:paraId="181ECE0D" w14:textId="77777777" w:rsidTr="0041385D">
        <w:tc>
          <w:tcPr>
            <w:tcW w:w="3794" w:type="dxa"/>
          </w:tcPr>
          <w:p w14:paraId="68DB7AF3" w14:textId="315BED68" w:rsidR="001F4B74" w:rsidRPr="000D3717" w:rsidRDefault="00E66C50" w:rsidP="00C92725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202</w:t>
            </w:r>
            <w:r w:rsidR="00392472" w:rsidRPr="000D3717">
              <w:rPr>
                <w:rFonts w:ascii="Times New Roman" w:hAnsi="Times New Roman"/>
                <w:sz w:val="24"/>
              </w:rPr>
              <w:t>6</w:t>
            </w:r>
            <w:r w:rsidR="00314AFA" w:rsidRPr="000D3717">
              <w:rPr>
                <w:rFonts w:ascii="Times New Roman" w:hAnsi="Times New Roman"/>
                <w:sz w:val="24"/>
              </w:rPr>
              <w:t xml:space="preserve"> m. </w:t>
            </w:r>
            <w:r w:rsidR="00D0034E" w:rsidRPr="000D3717">
              <w:rPr>
                <w:rFonts w:ascii="Times New Roman" w:hAnsi="Times New Roman"/>
                <w:sz w:val="24"/>
              </w:rPr>
              <w:t xml:space="preserve">balandžio </w:t>
            </w:r>
            <w:r w:rsidR="00392472" w:rsidRPr="000D3717">
              <w:rPr>
                <w:rFonts w:ascii="Times New Roman" w:hAnsi="Times New Roman"/>
                <w:sz w:val="24"/>
              </w:rPr>
              <w:t>15</w:t>
            </w:r>
            <w:r w:rsidR="001F4B74" w:rsidRPr="000D3717">
              <w:rPr>
                <w:rFonts w:ascii="Times New Roman" w:hAnsi="Times New Roman"/>
                <w:sz w:val="24"/>
              </w:rPr>
              <w:t xml:space="preserve"> d.</w:t>
            </w:r>
          </w:p>
        </w:tc>
        <w:tc>
          <w:tcPr>
            <w:tcW w:w="6202" w:type="dxa"/>
          </w:tcPr>
          <w:p w14:paraId="4708A6D3" w14:textId="77777777" w:rsidR="001F4B74" w:rsidRPr="000D3717" w:rsidRDefault="00B054C4" w:rsidP="00583E0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Informacijos elektroniniu būdu pa</w:t>
            </w:r>
            <w:r w:rsidR="001F4B74" w:rsidRPr="000D3717">
              <w:rPr>
                <w:rFonts w:ascii="Times New Roman" w:hAnsi="Times New Roman"/>
                <w:sz w:val="24"/>
              </w:rPr>
              <w:t xml:space="preserve">teikimas kandidatams, kurie Priėmimo komisijos sprendimu </w:t>
            </w:r>
            <w:r w:rsidR="004C1421" w:rsidRPr="000D3717">
              <w:rPr>
                <w:rFonts w:ascii="Times New Roman" w:hAnsi="Times New Roman"/>
                <w:sz w:val="24"/>
              </w:rPr>
              <w:t xml:space="preserve">netenkina </w:t>
            </w:r>
            <w:r w:rsidR="001F4B74" w:rsidRPr="000D3717">
              <w:rPr>
                <w:rFonts w:ascii="Times New Roman" w:hAnsi="Times New Roman"/>
                <w:sz w:val="24"/>
              </w:rPr>
              <w:t xml:space="preserve">minimalių kvalifikacinių reikalavimų </w:t>
            </w:r>
            <w:r w:rsidR="00583E04" w:rsidRPr="000D3717">
              <w:rPr>
                <w:rFonts w:ascii="Times New Roman" w:hAnsi="Times New Roman"/>
                <w:sz w:val="24"/>
              </w:rPr>
              <w:t>ir</w:t>
            </w:r>
            <w:r w:rsidR="004C1421" w:rsidRPr="000D3717">
              <w:rPr>
                <w:rFonts w:ascii="Times New Roman" w:hAnsi="Times New Roman"/>
                <w:sz w:val="24"/>
              </w:rPr>
              <w:t xml:space="preserve"> negali dalyvauti konkurse.</w:t>
            </w:r>
          </w:p>
          <w:p w14:paraId="31F4D1BB" w14:textId="77777777" w:rsidR="009629D8" w:rsidRPr="000D3717" w:rsidRDefault="009629D8" w:rsidP="00065816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F4B74" w:rsidRPr="000D3717" w14:paraId="32513370" w14:textId="77777777" w:rsidTr="0041385D">
        <w:tc>
          <w:tcPr>
            <w:tcW w:w="3794" w:type="dxa"/>
          </w:tcPr>
          <w:p w14:paraId="70D37766" w14:textId="3FA2CAFC" w:rsidR="001F4B74" w:rsidRPr="000D3717" w:rsidRDefault="00E66C50" w:rsidP="00D0034E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202</w:t>
            </w:r>
            <w:r w:rsidR="00392472" w:rsidRPr="000D3717">
              <w:rPr>
                <w:rFonts w:ascii="Times New Roman" w:hAnsi="Times New Roman"/>
                <w:sz w:val="24"/>
              </w:rPr>
              <w:t>6</w:t>
            </w:r>
            <w:r w:rsidR="00314AFA" w:rsidRPr="000D3717">
              <w:rPr>
                <w:rFonts w:ascii="Times New Roman" w:hAnsi="Times New Roman"/>
                <w:sz w:val="24"/>
              </w:rPr>
              <w:t xml:space="preserve"> m. </w:t>
            </w:r>
            <w:r w:rsidR="00D0034E" w:rsidRPr="000D3717">
              <w:rPr>
                <w:rFonts w:ascii="Times New Roman" w:hAnsi="Times New Roman"/>
                <w:sz w:val="24"/>
              </w:rPr>
              <w:t>balandžio</w:t>
            </w:r>
            <w:r w:rsidR="00A32D27" w:rsidRPr="000D3717">
              <w:rPr>
                <w:rFonts w:ascii="Times New Roman" w:hAnsi="Times New Roman"/>
                <w:sz w:val="24"/>
              </w:rPr>
              <w:t xml:space="preserve"> </w:t>
            </w:r>
            <w:r w:rsidR="00392472" w:rsidRPr="000D3717">
              <w:rPr>
                <w:rFonts w:ascii="Times New Roman" w:hAnsi="Times New Roman"/>
                <w:sz w:val="24"/>
              </w:rPr>
              <w:t>1</w:t>
            </w:r>
            <w:r w:rsidR="00D967C6">
              <w:rPr>
                <w:rFonts w:ascii="Times New Roman" w:hAnsi="Times New Roman"/>
                <w:sz w:val="24"/>
                <w:lang w:val="en-US"/>
              </w:rPr>
              <w:t>6</w:t>
            </w:r>
            <w:r w:rsidR="0028698F" w:rsidRPr="000D3717">
              <w:rPr>
                <w:rFonts w:ascii="Times New Roman" w:hAnsi="Times New Roman"/>
                <w:sz w:val="24"/>
              </w:rPr>
              <w:t xml:space="preserve"> </w:t>
            </w:r>
            <w:r w:rsidR="00FB6904" w:rsidRPr="000D3717">
              <w:rPr>
                <w:rFonts w:ascii="Times New Roman" w:hAnsi="Times New Roman"/>
                <w:sz w:val="24"/>
              </w:rPr>
              <w:t>–</w:t>
            </w:r>
            <w:r w:rsidR="0028698F" w:rsidRPr="000D3717">
              <w:rPr>
                <w:rFonts w:ascii="Times New Roman" w:hAnsi="Times New Roman"/>
                <w:sz w:val="24"/>
              </w:rPr>
              <w:t xml:space="preserve"> </w:t>
            </w:r>
            <w:r w:rsidR="00A3622B">
              <w:rPr>
                <w:rFonts w:ascii="Times New Roman" w:hAnsi="Times New Roman"/>
                <w:sz w:val="24"/>
              </w:rPr>
              <w:t>20</w:t>
            </w:r>
            <w:r w:rsidR="001F4B74" w:rsidRPr="000D3717">
              <w:rPr>
                <w:rFonts w:ascii="Times New Roman" w:hAnsi="Times New Roman"/>
                <w:sz w:val="24"/>
              </w:rPr>
              <w:t xml:space="preserve"> d.</w:t>
            </w:r>
          </w:p>
        </w:tc>
        <w:tc>
          <w:tcPr>
            <w:tcW w:w="6202" w:type="dxa"/>
          </w:tcPr>
          <w:p w14:paraId="7B988A79" w14:textId="018105AA" w:rsidR="001F4B74" w:rsidRPr="000D3717" w:rsidRDefault="001F4B74" w:rsidP="00065816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Apeliacijų dėl Priėmimo komisijos sprendimų teikimas Rektor</w:t>
            </w:r>
            <w:r w:rsidR="00210845" w:rsidRPr="000D3717">
              <w:rPr>
                <w:rFonts w:ascii="Times New Roman" w:hAnsi="Times New Roman"/>
                <w:sz w:val="24"/>
              </w:rPr>
              <w:t>ei</w:t>
            </w:r>
            <w:r w:rsidRPr="000D3717">
              <w:rPr>
                <w:rFonts w:ascii="Times New Roman" w:hAnsi="Times New Roman"/>
                <w:sz w:val="24"/>
              </w:rPr>
              <w:t>.</w:t>
            </w:r>
          </w:p>
          <w:p w14:paraId="26053F11" w14:textId="77777777" w:rsidR="009629D8" w:rsidRPr="000D3717" w:rsidRDefault="009629D8" w:rsidP="0006581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F4B74" w:rsidRPr="000D3717" w14:paraId="76A21C8F" w14:textId="77777777" w:rsidTr="0041385D">
        <w:tc>
          <w:tcPr>
            <w:tcW w:w="3794" w:type="dxa"/>
          </w:tcPr>
          <w:p w14:paraId="702F155E" w14:textId="15C75FFA" w:rsidR="001F4B74" w:rsidRPr="000D3717" w:rsidRDefault="00E66C50" w:rsidP="00D0034E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202</w:t>
            </w:r>
            <w:r w:rsidR="00392472" w:rsidRPr="000D3717">
              <w:rPr>
                <w:rFonts w:ascii="Times New Roman" w:hAnsi="Times New Roman"/>
                <w:sz w:val="24"/>
              </w:rPr>
              <w:t>6</w:t>
            </w:r>
            <w:r w:rsidR="00314AFA" w:rsidRPr="000D3717">
              <w:rPr>
                <w:rFonts w:ascii="Times New Roman" w:hAnsi="Times New Roman"/>
                <w:sz w:val="24"/>
              </w:rPr>
              <w:t xml:space="preserve"> m. </w:t>
            </w:r>
            <w:r w:rsidR="00D0034E" w:rsidRPr="000D3717">
              <w:rPr>
                <w:rFonts w:ascii="Times New Roman" w:hAnsi="Times New Roman"/>
                <w:sz w:val="24"/>
              </w:rPr>
              <w:t xml:space="preserve">balandžio </w:t>
            </w:r>
            <w:r w:rsidR="002E4DFB" w:rsidRPr="000D3717">
              <w:rPr>
                <w:rFonts w:ascii="Times New Roman" w:hAnsi="Times New Roman"/>
                <w:sz w:val="24"/>
              </w:rPr>
              <w:t>2</w:t>
            </w:r>
            <w:r w:rsidR="00B77295">
              <w:rPr>
                <w:rFonts w:ascii="Times New Roman" w:hAnsi="Times New Roman"/>
                <w:sz w:val="24"/>
              </w:rPr>
              <w:t>1</w:t>
            </w:r>
            <w:r w:rsidR="00D0034E" w:rsidRPr="000D3717">
              <w:rPr>
                <w:rFonts w:ascii="Times New Roman" w:hAnsi="Times New Roman"/>
                <w:sz w:val="24"/>
              </w:rPr>
              <w:t xml:space="preserve"> – </w:t>
            </w:r>
            <w:r w:rsidR="00126113" w:rsidRPr="000D3717">
              <w:rPr>
                <w:rFonts w:ascii="Times New Roman" w:hAnsi="Times New Roman"/>
                <w:sz w:val="24"/>
              </w:rPr>
              <w:t>2</w:t>
            </w:r>
            <w:r w:rsidR="00B77295">
              <w:rPr>
                <w:rFonts w:ascii="Times New Roman" w:hAnsi="Times New Roman"/>
                <w:sz w:val="24"/>
              </w:rPr>
              <w:t>7</w:t>
            </w:r>
            <w:r w:rsidR="00D0034E" w:rsidRPr="000D3717">
              <w:rPr>
                <w:rFonts w:ascii="Times New Roman" w:hAnsi="Times New Roman"/>
                <w:sz w:val="24"/>
              </w:rPr>
              <w:t xml:space="preserve"> </w:t>
            </w:r>
            <w:r w:rsidR="009629D8" w:rsidRPr="000D3717">
              <w:rPr>
                <w:rFonts w:ascii="Times New Roman" w:hAnsi="Times New Roman"/>
                <w:sz w:val="24"/>
              </w:rPr>
              <w:t>d.</w:t>
            </w:r>
          </w:p>
        </w:tc>
        <w:tc>
          <w:tcPr>
            <w:tcW w:w="6202" w:type="dxa"/>
          </w:tcPr>
          <w:p w14:paraId="5953B481" w14:textId="77777777" w:rsidR="001F4B74" w:rsidRPr="000D3717" w:rsidRDefault="009629D8" w:rsidP="00065816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Apeliacijų nagrinėjimas.</w:t>
            </w:r>
          </w:p>
          <w:p w14:paraId="7B408E5A" w14:textId="77777777" w:rsidR="009629D8" w:rsidRPr="000D3717" w:rsidRDefault="009629D8" w:rsidP="0006581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F4B74" w:rsidRPr="000D3717" w14:paraId="4B24941F" w14:textId="77777777" w:rsidTr="0041385D">
        <w:trPr>
          <w:trHeight w:val="1595"/>
        </w:trPr>
        <w:tc>
          <w:tcPr>
            <w:tcW w:w="3794" w:type="dxa"/>
          </w:tcPr>
          <w:p w14:paraId="442EA28B" w14:textId="3DC6475B" w:rsidR="001F4B74" w:rsidRPr="000D3717" w:rsidRDefault="00E66C50" w:rsidP="00D0034E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202</w:t>
            </w:r>
            <w:r w:rsidR="00392472" w:rsidRPr="000D3717">
              <w:rPr>
                <w:rFonts w:ascii="Times New Roman" w:hAnsi="Times New Roman"/>
                <w:sz w:val="24"/>
              </w:rPr>
              <w:t>6</w:t>
            </w:r>
            <w:r w:rsidR="00A639C7" w:rsidRPr="000D3717">
              <w:rPr>
                <w:rFonts w:ascii="Times New Roman" w:hAnsi="Times New Roman"/>
                <w:sz w:val="24"/>
              </w:rPr>
              <w:t xml:space="preserve"> m. </w:t>
            </w:r>
            <w:r w:rsidR="00D0034E" w:rsidRPr="000D3717">
              <w:rPr>
                <w:rFonts w:ascii="Times New Roman" w:hAnsi="Times New Roman"/>
                <w:sz w:val="24"/>
              </w:rPr>
              <w:t>balandžio 2</w:t>
            </w:r>
            <w:r w:rsidR="00604B36">
              <w:rPr>
                <w:rFonts w:ascii="Times New Roman" w:hAnsi="Times New Roman"/>
                <w:sz w:val="24"/>
              </w:rPr>
              <w:t>8</w:t>
            </w:r>
            <w:r w:rsidR="00D0034E" w:rsidRPr="000D3717">
              <w:rPr>
                <w:rFonts w:ascii="Times New Roman" w:hAnsi="Times New Roman"/>
                <w:sz w:val="24"/>
              </w:rPr>
              <w:t xml:space="preserve"> </w:t>
            </w:r>
            <w:r w:rsidR="00FB6904" w:rsidRPr="000D3717">
              <w:rPr>
                <w:rFonts w:ascii="Times New Roman" w:hAnsi="Times New Roman"/>
                <w:sz w:val="24"/>
              </w:rPr>
              <w:t>–</w:t>
            </w:r>
            <w:r w:rsidR="00D0034E" w:rsidRPr="000D3717">
              <w:rPr>
                <w:rFonts w:ascii="Times New Roman" w:hAnsi="Times New Roman"/>
                <w:sz w:val="24"/>
              </w:rPr>
              <w:t xml:space="preserve"> </w:t>
            </w:r>
            <w:r w:rsidR="00682FE4" w:rsidRPr="000D3717">
              <w:rPr>
                <w:rFonts w:ascii="Times New Roman" w:hAnsi="Times New Roman"/>
                <w:sz w:val="24"/>
              </w:rPr>
              <w:t>2026 m. gegužės 4 d.</w:t>
            </w:r>
          </w:p>
        </w:tc>
        <w:tc>
          <w:tcPr>
            <w:tcW w:w="6202" w:type="dxa"/>
          </w:tcPr>
          <w:p w14:paraId="4C1E8D6E" w14:textId="77777777" w:rsidR="009629D8" w:rsidRPr="000D3717" w:rsidRDefault="009629D8" w:rsidP="004C1421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 xml:space="preserve">Kandidatų, Priėmimo komisijos sprendimu atitinkančių minimalius kvalifikacinius reikalavimus ir siekiančių viešo konkurso būdu užimti pareigas, svarstymas </w:t>
            </w:r>
            <w:r w:rsidR="004C1421" w:rsidRPr="000D3717">
              <w:rPr>
                <w:rFonts w:ascii="Times New Roman" w:hAnsi="Times New Roman"/>
                <w:sz w:val="24"/>
              </w:rPr>
              <w:t xml:space="preserve">Akademinių padalinių struktūriniuose vienetuose, jų </w:t>
            </w:r>
            <w:r w:rsidR="00351226" w:rsidRPr="000D3717">
              <w:rPr>
                <w:rFonts w:ascii="Times New Roman" w:hAnsi="Times New Roman"/>
                <w:sz w:val="24"/>
              </w:rPr>
              <w:t>nutarimų</w:t>
            </w:r>
            <w:r w:rsidR="00583E04" w:rsidRPr="000D3717">
              <w:rPr>
                <w:rFonts w:ascii="Times New Roman" w:hAnsi="Times New Roman"/>
                <w:sz w:val="24"/>
              </w:rPr>
              <w:t xml:space="preserve"> ir</w:t>
            </w:r>
            <w:r w:rsidR="00351226" w:rsidRPr="000D3717">
              <w:rPr>
                <w:rFonts w:ascii="Times New Roman" w:hAnsi="Times New Roman"/>
                <w:sz w:val="24"/>
              </w:rPr>
              <w:t xml:space="preserve"> konkurso dalyvių dokumentų teikimas </w:t>
            </w:r>
            <w:r w:rsidR="004C1421" w:rsidRPr="000D3717">
              <w:rPr>
                <w:rFonts w:ascii="Times New Roman" w:hAnsi="Times New Roman"/>
                <w:sz w:val="24"/>
              </w:rPr>
              <w:t>Akademinių padalinių</w:t>
            </w:r>
            <w:r w:rsidR="00351226" w:rsidRPr="000D3717">
              <w:rPr>
                <w:rFonts w:ascii="Times New Roman" w:hAnsi="Times New Roman"/>
                <w:sz w:val="24"/>
              </w:rPr>
              <w:t xml:space="preserve"> taryboms.</w:t>
            </w:r>
          </w:p>
        </w:tc>
      </w:tr>
      <w:tr w:rsidR="001F4B74" w:rsidRPr="000D3717" w14:paraId="7D5D1A55" w14:textId="77777777" w:rsidTr="0041385D">
        <w:tc>
          <w:tcPr>
            <w:tcW w:w="3794" w:type="dxa"/>
          </w:tcPr>
          <w:p w14:paraId="555336F6" w14:textId="2377F852" w:rsidR="00392472" w:rsidRPr="000D3717" w:rsidRDefault="00E66C50" w:rsidP="008F1377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202</w:t>
            </w:r>
            <w:r w:rsidR="00392472" w:rsidRPr="000D3717">
              <w:rPr>
                <w:rFonts w:ascii="Times New Roman" w:hAnsi="Times New Roman"/>
                <w:sz w:val="24"/>
              </w:rPr>
              <w:t>6</w:t>
            </w:r>
            <w:r w:rsidR="00A639C7" w:rsidRPr="000D3717">
              <w:rPr>
                <w:rFonts w:ascii="Times New Roman" w:hAnsi="Times New Roman"/>
                <w:sz w:val="24"/>
              </w:rPr>
              <w:t xml:space="preserve"> m. </w:t>
            </w:r>
            <w:r w:rsidR="008F1377" w:rsidRPr="000D3717">
              <w:rPr>
                <w:rFonts w:ascii="Times New Roman" w:hAnsi="Times New Roman"/>
                <w:sz w:val="24"/>
              </w:rPr>
              <w:t>gegužės</w:t>
            </w:r>
            <w:r w:rsidR="008C1496" w:rsidRPr="000D3717">
              <w:rPr>
                <w:rFonts w:ascii="Times New Roman" w:hAnsi="Times New Roman"/>
                <w:sz w:val="24"/>
              </w:rPr>
              <w:t xml:space="preserve"> </w:t>
            </w:r>
            <w:r w:rsidR="008F1377">
              <w:rPr>
                <w:rFonts w:ascii="Times New Roman" w:hAnsi="Times New Roman"/>
                <w:sz w:val="24"/>
              </w:rPr>
              <w:t xml:space="preserve">5 </w:t>
            </w:r>
            <w:r w:rsidR="008F1377" w:rsidRPr="000D3717">
              <w:rPr>
                <w:rFonts w:ascii="Times New Roman" w:hAnsi="Times New Roman"/>
                <w:sz w:val="24"/>
              </w:rPr>
              <w:t>–</w:t>
            </w:r>
            <w:r w:rsidR="008F1377">
              <w:rPr>
                <w:rFonts w:ascii="Times New Roman" w:hAnsi="Times New Roman"/>
                <w:sz w:val="24"/>
              </w:rPr>
              <w:t xml:space="preserve"> 8</w:t>
            </w:r>
            <w:r w:rsidR="00301A8F" w:rsidRPr="000D3717">
              <w:rPr>
                <w:rFonts w:ascii="Times New Roman" w:hAnsi="Times New Roman"/>
                <w:sz w:val="24"/>
              </w:rPr>
              <w:t xml:space="preserve"> d.</w:t>
            </w:r>
            <w:r w:rsidR="000258D0" w:rsidRPr="000D371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202" w:type="dxa"/>
          </w:tcPr>
          <w:p w14:paraId="74706311" w14:textId="77777777" w:rsidR="001F4B74" w:rsidRPr="000D3717" w:rsidRDefault="004C1421" w:rsidP="00065816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 xml:space="preserve">Akademinių padalinių </w:t>
            </w:r>
            <w:r w:rsidR="009629D8" w:rsidRPr="000D3717">
              <w:rPr>
                <w:rFonts w:ascii="Times New Roman" w:hAnsi="Times New Roman"/>
                <w:sz w:val="24"/>
              </w:rPr>
              <w:t>tarybų posėdžiai.</w:t>
            </w:r>
          </w:p>
          <w:p w14:paraId="16956C01" w14:textId="77777777" w:rsidR="009629D8" w:rsidRPr="000D3717" w:rsidRDefault="009629D8" w:rsidP="0006581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F4B74" w:rsidRPr="000D3717" w14:paraId="25BED205" w14:textId="77777777" w:rsidTr="0041385D">
        <w:trPr>
          <w:trHeight w:val="1362"/>
        </w:trPr>
        <w:tc>
          <w:tcPr>
            <w:tcW w:w="3794" w:type="dxa"/>
          </w:tcPr>
          <w:p w14:paraId="77C82304" w14:textId="74F2C4AD" w:rsidR="001F4B74" w:rsidRPr="002D17F3" w:rsidRDefault="00E66C50" w:rsidP="00065816">
            <w:pPr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0D3717">
              <w:rPr>
                <w:rFonts w:ascii="Times New Roman" w:hAnsi="Times New Roman"/>
                <w:sz w:val="24"/>
              </w:rPr>
              <w:t>202</w:t>
            </w:r>
            <w:r w:rsidR="00392472" w:rsidRPr="000D3717">
              <w:rPr>
                <w:rFonts w:ascii="Times New Roman" w:hAnsi="Times New Roman"/>
                <w:sz w:val="24"/>
              </w:rPr>
              <w:t>6</w:t>
            </w:r>
            <w:r w:rsidR="00A639C7" w:rsidRPr="000D3717">
              <w:rPr>
                <w:rFonts w:ascii="Times New Roman" w:hAnsi="Times New Roman"/>
                <w:sz w:val="24"/>
              </w:rPr>
              <w:t xml:space="preserve"> m. </w:t>
            </w:r>
            <w:r w:rsidR="00126113" w:rsidRPr="000D3717">
              <w:rPr>
                <w:rFonts w:ascii="Times New Roman" w:hAnsi="Times New Roman"/>
                <w:sz w:val="24"/>
              </w:rPr>
              <w:t xml:space="preserve">gegužės </w:t>
            </w:r>
            <w:r w:rsidR="00347928">
              <w:rPr>
                <w:rFonts w:ascii="Times New Roman" w:hAnsi="Times New Roman"/>
                <w:sz w:val="24"/>
              </w:rPr>
              <w:t>11</w:t>
            </w:r>
            <w:r w:rsidR="009629D8" w:rsidRPr="000D3717">
              <w:rPr>
                <w:rFonts w:ascii="Times New Roman" w:hAnsi="Times New Roman"/>
                <w:sz w:val="24"/>
              </w:rPr>
              <w:t xml:space="preserve"> d</w:t>
            </w:r>
            <w:r w:rsidR="009629D8" w:rsidRPr="002D17F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202" w:type="dxa"/>
          </w:tcPr>
          <w:p w14:paraId="0D3465AB" w14:textId="77777777" w:rsidR="009629D8" w:rsidRPr="000D3717" w:rsidRDefault="005D54B4" w:rsidP="00065816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Akademinių padalinių tarybų rekomendacijų dėl kandidatų profesoriaus</w:t>
            </w:r>
            <w:r w:rsidR="5B46798A" w:rsidRPr="000D3717">
              <w:rPr>
                <w:rFonts w:ascii="Times New Roman" w:hAnsi="Times New Roman"/>
                <w:sz w:val="24"/>
              </w:rPr>
              <w:t xml:space="preserve"> ir</w:t>
            </w:r>
            <w:r w:rsidRPr="000D3717">
              <w:rPr>
                <w:rFonts w:ascii="Times New Roman" w:hAnsi="Times New Roman"/>
                <w:sz w:val="24"/>
              </w:rPr>
              <w:t xml:space="preserve"> docento pareigoms užimti teikimas Senatui. Lektorių</w:t>
            </w:r>
            <w:r w:rsidR="48FA8B0F" w:rsidRPr="000D3717">
              <w:rPr>
                <w:rFonts w:ascii="Times New Roman" w:hAnsi="Times New Roman"/>
                <w:sz w:val="24"/>
              </w:rPr>
              <w:t>, vyresn. lektorių</w:t>
            </w:r>
            <w:r w:rsidRPr="000D3717">
              <w:rPr>
                <w:rFonts w:ascii="Times New Roman" w:hAnsi="Times New Roman"/>
                <w:sz w:val="24"/>
              </w:rPr>
              <w:t xml:space="preserve"> ir asistentų konkursų rezultatų teikimas Žmogiškųjų išteklių departamento Personalo valdymo skyriui.</w:t>
            </w:r>
          </w:p>
          <w:p w14:paraId="5C2C2CC8" w14:textId="7157A48C" w:rsidR="00F158CB" w:rsidRPr="000D3717" w:rsidRDefault="00F158CB" w:rsidP="0006581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F4B74" w:rsidRPr="000D3717" w14:paraId="651787B9" w14:textId="77777777" w:rsidTr="0041385D">
        <w:tc>
          <w:tcPr>
            <w:tcW w:w="3794" w:type="dxa"/>
          </w:tcPr>
          <w:p w14:paraId="248BC9BB" w14:textId="617A2E71" w:rsidR="001F4B74" w:rsidRPr="000D3717" w:rsidRDefault="00E66C50" w:rsidP="16A4B741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202</w:t>
            </w:r>
            <w:r w:rsidR="00392472" w:rsidRPr="000D3717">
              <w:rPr>
                <w:rFonts w:ascii="Times New Roman" w:hAnsi="Times New Roman"/>
                <w:sz w:val="24"/>
              </w:rPr>
              <w:t>6</w:t>
            </w:r>
            <w:r w:rsidR="00314AFA" w:rsidRPr="000D3717">
              <w:rPr>
                <w:rFonts w:ascii="Times New Roman" w:hAnsi="Times New Roman"/>
                <w:sz w:val="24"/>
              </w:rPr>
              <w:t xml:space="preserve"> m. </w:t>
            </w:r>
            <w:r w:rsidR="00A24E63" w:rsidRPr="000D3717">
              <w:rPr>
                <w:rFonts w:ascii="Times New Roman" w:hAnsi="Times New Roman"/>
                <w:sz w:val="24"/>
              </w:rPr>
              <w:t>gegužės</w:t>
            </w:r>
            <w:r w:rsidR="00D0034E" w:rsidRPr="000D3717">
              <w:rPr>
                <w:rFonts w:ascii="Times New Roman" w:hAnsi="Times New Roman"/>
                <w:sz w:val="24"/>
              </w:rPr>
              <w:t xml:space="preserve"> </w:t>
            </w:r>
            <w:r w:rsidR="00F07586">
              <w:rPr>
                <w:rFonts w:ascii="Times New Roman" w:hAnsi="Times New Roman"/>
                <w:sz w:val="24"/>
              </w:rPr>
              <w:t>26</w:t>
            </w:r>
            <w:r w:rsidR="00987EA7" w:rsidRPr="000D3717">
              <w:rPr>
                <w:rFonts w:ascii="Times New Roman" w:hAnsi="Times New Roman"/>
                <w:sz w:val="24"/>
              </w:rPr>
              <w:t xml:space="preserve"> </w:t>
            </w:r>
            <w:r w:rsidR="009629D8" w:rsidRPr="000D3717">
              <w:rPr>
                <w:rFonts w:ascii="Times New Roman" w:hAnsi="Times New Roman"/>
                <w:sz w:val="24"/>
              </w:rPr>
              <w:t>d.</w:t>
            </w:r>
          </w:p>
        </w:tc>
        <w:tc>
          <w:tcPr>
            <w:tcW w:w="6202" w:type="dxa"/>
          </w:tcPr>
          <w:p w14:paraId="21C6E274" w14:textId="77777777" w:rsidR="001F4B74" w:rsidRPr="000D3717" w:rsidRDefault="009629D8" w:rsidP="00065816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Senato posėdis.</w:t>
            </w:r>
          </w:p>
          <w:p w14:paraId="65EA359C" w14:textId="77777777" w:rsidR="009629D8" w:rsidRPr="000D3717" w:rsidRDefault="009629D8" w:rsidP="0006581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F4B74" w:rsidRPr="000D3717" w14:paraId="4D7AFADE" w14:textId="77777777" w:rsidTr="0041385D">
        <w:tc>
          <w:tcPr>
            <w:tcW w:w="3794" w:type="dxa"/>
          </w:tcPr>
          <w:p w14:paraId="52BEAD2E" w14:textId="6DCD4A73" w:rsidR="001F4B74" w:rsidRPr="000D3717" w:rsidRDefault="00E66C50" w:rsidP="16A4B741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202</w:t>
            </w:r>
            <w:r w:rsidR="00301A8F" w:rsidRPr="000D3717">
              <w:rPr>
                <w:rFonts w:ascii="Times New Roman" w:hAnsi="Times New Roman"/>
                <w:sz w:val="24"/>
              </w:rPr>
              <w:t>6</w:t>
            </w:r>
            <w:r w:rsidR="0038178B" w:rsidRPr="000D3717">
              <w:rPr>
                <w:rFonts w:ascii="Times New Roman" w:hAnsi="Times New Roman"/>
                <w:sz w:val="24"/>
              </w:rPr>
              <w:t xml:space="preserve"> </w:t>
            </w:r>
            <w:r w:rsidR="008571DD" w:rsidRPr="000D3717">
              <w:rPr>
                <w:rFonts w:ascii="Times New Roman" w:hAnsi="Times New Roman"/>
                <w:sz w:val="24"/>
              </w:rPr>
              <w:t xml:space="preserve">m. </w:t>
            </w:r>
            <w:r w:rsidR="0038178B" w:rsidRPr="000D3717">
              <w:rPr>
                <w:rFonts w:ascii="Times New Roman" w:hAnsi="Times New Roman"/>
                <w:sz w:val="24"/>
              </w:rPr>
              <w:t>gegužės 2</w:t>
            </w:r>
            <w:r w:rsidR="00301A8F" w:rsidRPr="000D3717">
              <w:rPr>
                <w:rFonts w:ascii="Times New Roman" w:hAnsi="Times New Roman"/>
                <w:sz w:val="24"/>
              </w:rPr>
              <w:t>9</w:t>
            </w:r>
            <w:r w:rsidR="009629D8" w:rsidRPr="000D3717">
              <w:rPr>
                <w:rFonts w:ascii="Times New Roman" w:hAnsi="Times New Roman"/>
                <w:sz w:val="24"/>
              </w:rPr>
              <w:t xml:space="preserve"> d.</w:t>
            </w:r>
          </w:p>
        </w:tc>
        <w:tc>
          <w:tcPr>
            <w:tcW w:w="6202" w:type="dxa"/>
          </w:tcPr>
          <w:p w14:paraId="7806A9E7" w14:textId="77777777" w:rsidR="001F4B74" w:rsidRPr="000D3717" w:rsidRDefault="009629D8" w:rsidP="00065816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 xml:space="preserve">Informacijos pateikimas </w:t>
            </w:r>
            <w:r w:rsidR="00583E04" w:rsidRPr="000D3717">
              <w:rPr>
                <w:rFonts w:ascii="Times New Roman" w:hAnsi="Times New Roman"/>
                <w:sz w:val="24"/>
              </w:rPr>
              <w:t xml:space="preserve">elektroniniu būdu </w:t>
            </w:r>
            <w:r w:rsidRPr="000D3717">
              <w:rPr>
                <w:rFonts w:ascii="Times New Roman" w:hAnsi="Times New Roman"/>
                <w:sz w:val="24"/>
              </w:rPr>
              <w:t>kandidatams apie įvykusio viešo konkurso rezultatus.</w:t>
            </w:r>
          </w:p>
          <w:p w14:paraId="32B10E36" w14:textId="77777777" w:rsidR="009629D8" w:rsidRPr="000D3717" w:rsidRDefault="009629D8" w:rsidP="0006581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F4B74" w:rsidRPr="000D3717" w14:paraId="2958394E" w14:textId="77777777" w:rsidTr="0041385D">
        <w:trPr>
          <w:trHeight w:val="70"/>
        </w:trPr>
        <w:tc>
          <w:tcPr>
            <w:tcW w:w="3794" w:type="dxa"/>
          </w:tcPr>
          <w:p w14:paraId="01F6FAE8" w14:textId="7EC4F1B8" w:rsidR="001F4B74" w:rsidRPr="000D3717" w:rsidRDefault="00E66C50" w:rsidP="16A4B741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202</w:t>
            </w:r>
            <w:r w:rsidR="00301A8F" w:rsidRPr="000D3717">
              <w:rPr>
                <w:rFonts w:ascii="Times New Roman" w:hAnsi="Times New Roman"/>
                <w:sz w:val="24"/>
              </w:rPr>
              <w:t>6</w:t>
            </w:r>
            <w:r w:rsidR="0056113C" w:rsidRPr="000D3717">
              <w:rPr>
                <w:rFonts w:ascii="Times New Roman" w:hAnsi="Times New Roman"/>
                <w:sz w:val="24"/>
              </w:rPr>
              <w:t xml:space="preserve"> m. </w:t>
            </w:r>
            <w:r w:rsidR="3DE92EAD" w:rsidRPr="000D3717">
              <w:rPr>
                <w:rFonts w:ascii="Times New Roman" w:hAnsi="Times New Roman"/>
                <w:sz w:val="24"/>
              </w:rPr>
              <w:t xml:space="preserve">birželio </w:t>
            </w:r>
            <w:r w:rsidR="00301A8F" w:rsidRPr="000D3717">
              <w:rPr>
                <w:rFonts w:ascii="Times New Roman" w:hAnsi="Times New Roman"/>
                <w:sz w:val="24"/>
              </w:rPr>
              <w:t>1</w:t>
            </w:r>
            <w:r w:rsidR="009629D8" w:rsidRPr="000D3717">
              <w:rPr>
                <w:rFonts w:ascii="Times New Roman" w:hAnsi="Times New Roman"/>
                <w:sz w:val="24"/>
              </w:rPr>
              <w:t xml:space="preserve"> </w:t>
            </w:r>
            <w:r w:rsidR="00F158CB" w:rsidRPr="000D3717">
              <w:rPr>
                <w:rFonts w:ascii="Times New Roman" w:hAnsi="Times New Roman"/>
                <w:sz w:val="24"/>
              </w:rPr>
              <w:t>–</w:t>
            </w:r>
            <w:r w:rsidR="00301A8F" w:rsidRPr="000D3717">
              <w:rPr>
                <w:rFonts w:ascii="Times New Roman" w:hAnsi="Times New Roman"/>
                <w:sz w:val="24"/>
              </w:rPr>
              <w:t xml:space="preserve"> </w:t>
            </w:r>
            <w:r w:rsidR="008628E2" w:rsidRPr="000D3717">
              <w:rPr>
                <w:rFonts w:ascii="Times New Roman" w:hAnsi="Times New Roman"/>
                <w:sz w:val="24"/>
              </w:rPr>
              <w:t>3</w:t>
            </w:r>
            <w:r w:rsidR="00301A8F" w:rsidRPr="000D3717">
              <w:rPr>
                <w:rFonts w:ascii="Times New Roman" w:hAnsi="Times New Roman"/>
                <w:sz w:val="24"/>
              </w:rPr>
              <w:t xml:space="preserve"> d.</w:t>
            </w:r>
          </w:p>
        </w:tc>
        <w:tc>
          <w:tcPr>
            <w:tcW w:w="6202" w:type="dxa"/>
          </w:tcPr>
          <w:p w14:paraId="071044B7" w14:textId="53A76BE3" w:rsidR="008628E2" w:rsidRPr="000D3717" w:rsidRDefault="009629D8" w:rsidP="00065816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Galimų Apeliacijų dėl konkurso rezultatų teikimas Rektor</w:t>
            </w:r>
            <w:r w:rsidR="00210845" w:rsidRPr="000D3717">
              <w:rPr>
                <w:rFonts w:ascii="Times New Roman" w:hAnsi="Times New Roman"/>
                <w:sz w:val="24"/>
              </w:rPr>
              <w:t>ei</w:t>
            </w:r>
            <w:r w:rsidRPr="000D3717">
              <w:rPr>
                <w:rFonts w:ascii="Times New Roman" w:hAnsi="Times New Roman"/>
                <w:sz w:val="24"/>
              </w:rPr>
              <w:t>.</w:t>
            </w:r>
          </w:p>
          <w:p w14:paraId="6EC226D2" w14:textId="77777777" w:rsidR="009629D8" w:rsidRPr="000D3717" w:rsidRDefault="009629D8" w:rsidP="0006581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604F8" w:rsidRPr="000D3717" w14:paraId="67F8976E" w14:textId="77777777" w:rsidTr="0041385D">
        <w:trPr>
          <w:trHeight w:val="70"/>
        </w:trPr>
        <w:tc>
          <w:tcPr>
            <w:tcW w:w="3794" w:type="dxa"/>
          </w:tcPr>
          <w:p w14:paraId="77CB66D2" w14:textId="153DD6FD" w:rsidR="00C604F8" w:rsidRPr="000D3717" w:rsidRDefault="00C604F8" w:rsidP="00C604F8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 xml:space="preserve">2026 m. </w:t>
            </w:r>
            <w:r w:rsidR="005879C2" w:rsidRPr="000D3717">
              <w:rPr>
                <w:rFonts w:ascii="Times New Roman" w:hAnsi="Times New Roman"/>
                <w:sz w:val="24"/>
              </w:rPr>
              <w:t>birželio</w:t>
            </w:r>
            <w:r w:rsidRPr="000D3717">
              <w:rPr>
                <w:rFonts w:ascii="Times New Roman" w:hAnsi="Times New Roman"/>
                <w:sz w:val="24"/>
              </w:rPr>
              <w:t xml:space="preserve"> </w:t>
            </w:r>
            <w:r w:rsidR="005879C2" w:rsidRPr="000D3717">
              <w:rPr>
                <w:rFonts w:ascii="Times New Roman" w:hAnsi="Times New Roman"/>
                <w:sz w:val="24"/>
              </w:rPr>
              <w:t>4</w:t>
            </w:r>
            <w:r w:rsidRPr="000D3717">
              <w:rPr>
                <w:rFonts w:ascii="Times New Roman" w:hAnsi="Times New Roman"/>
                <w:sz w:val="24"/>
              </w:rPr>
              <w:t xml:space="preserve"> – </w:t>
            </w:r>
            <w:r w:rsidR="005879C2" w:rsidRPr="000D3717">
              <w:rPr>
                <w:rFonts w:ascii="Times New Roman" w:hAnsi="Times New Roman"/>
                <w:sz w:val="24"/>
              </w:rPr>
              <w:t>10</w:t>
            </w:r>
            <w:r w:rsidRPr="000D3717">
              <w:rPr>
                <w:rFonts w:ascii="Times New Roman" w:hAnsi="Times New Roman"/>
                <w:sz w:val="24"/>
              </w:rPr>
              <w:t xml:space="preserve"> d.</w:t>
            </w:r>
          </w:p>
        </w:tc>
        <w:tc>
          <w:tcPr>
            <w:tcW w:w="6202" w:type="dxa"/>
          </w:tcPr>
          <w:p w14:paraId="1C690447" w14:textId="743BB426" w:rsidR="00C604F8" w:rsidRPr="000D3717" w:rsidRDefault="00C604F8" w:rsidP="00C604F8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>Apeliacijų</w:t>
            </w:r>
            <w:r w:rsidR="005879C2" w:rsidRPr="000D3717">
              <w:rPr>
                <w:rFonts w:ascii="Times New Roman" w:hAnsi="Times New Roman"/>
                <w:sz w:val="24"/>
              </w:rPr>
              <w:t xml:space="preserve"> dėl konkurso rezultatų</w:t>
            </w:r>
            <w:r w:rsidRPr="000D3717">
              <w:rPr>
                <w:rFonts w:ascii="Times New Roman" w:hAnsi="Times New Roman"/>
                <w:sz w:val="24"/>
              </w:rPr>
              <w:t xml:space="preserve"> nagrinėjimas.</w:t>
            </w:r>
          </w:p>
          <w:p w14:paraId="51348C56" w14:textId="77777777" w:rsidR="00C604F8" w:rsidRPr="000D3717" w:rsidRDefault="00C604F8" w:rsidP="00C604F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629D8" w:rsidRPr="00065816" w14:paraId="47A25244" w14:textId="77777777" w:rsidTr="0041385D">
        <w:tc>
          <w:tcPr>
            <w:tcW w:w="3794" w:type="dxa"/>
          </w:tcPr>
          <w:p w14:paraId="389B3848" w14:textId="328B2F52" w:rsidR="009629D8" w:rsidRPr="000D3717" w:rsidRDefault="0056113C" w:rsidP="00065816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 xml:space="preserve">Iki </w:t>
            </w:r>
            <w:r w:rsidR="00E66C50" w:rsidRPr="000D3717">
              <w:rPr>
                <w:rFonts w:ascii="Times New Roman" w:hAnsi="Times New Roman"/>
                <w:sz w:val="24"/>
              </w:rPr>
              <w:t>202</w:t>
            </w:r>
            <w:r w:rsidR="00301A8F" w:rsidRPr="000D3717">
              <w:rPr>
                <w:rFonts w:ascii="Times New Roman" w:hAnsi="Times New Roman"/>
                <w:sz w:val="24"/>
              </w:rPr>
              <w:t>6</w:t>
            </w:r>
            <w:r w:rsidR="00A639C7" w:rsidRPr="000D3717">
              <w:rPr>
                <w:rFonts w:ascii="Times New Roman" w:hAnsi="Times New Roman"/>
                <w:sz w:val="24"/>
              </w:rPr>
              <w:t xml:space="preserve"> m. rugpjūčio</w:t>
            </w:r>
            <w:r w:rsidR="00F158CB" w:rsidRPr="000D3717">
              <w:rPr>
                <w:rFonts w:ascii="Times New Roman" w:hAnsi="Times New Roman"/>
                <w:sz w:val="24"/>
              </w:rPr>
              <w:t xml:space="preserve"> </w:t>
            </w:r>
            <w:r w:rsidR="00126113" w:rsidRPr="000D3717">
              <w:rPr>
                <w:rFonts w:ascii="Times New Roman" w:hAnsi="Times New Roman"/>
                <w:sz w:val="24"/>
              </w:rPr>
              <w:t>1</w:t>
            </w:r>
            <w:r w:rsidR="00301A8F" w:rsidRPr="000D3717">
              <w:rPr>
                <w:rFonts w:ascii="Times New Roman" w:hAnsi="Times New Roman"/>
                <w:sz w:val="24"/>
              </w:rPr>
              <w:t>4</w:t>
            </w:r>
            <w:r w:rsidR="009629D8" w:rsidRPr="000D3717">
              <w:rPr>
                <w:rFonts w:ascii="Times New Roman" w:hAnsi="Times New Roman"/>
                <w:sz w:val="24"/>
              </w:rPr>
              <w:t xml:space="preserve"> d.</w:t>
            </w:r>
          </w:p>
        </w:tc>
        <w:tc>
          <w:tcPr>
            <w:tcW w:w="6202" w:type="dxa"/>
          </w:tcPr>
          <w:p w14:paraId="35CAFEEB" w14:textId="77777777" w:rsidR="009629D8" w:rsidRPr="00065816" w:rsidRDefault="009629D8" w:rsidP="0092550D">
            <w:pPr>
              <w:jc w:val="both"/>
              <w:rPr>
                <w:rFonts w:ascii="Times New Roman" w:hAnsi="Times New Roman"/>
                <w:sz w:val="24"/>
              </w:rPr>
            </w:pPr>
            <w:r w:rsidRPr="000D3717">
              <w:rPr>
                <w:rFonts w:ascii="Times New Roman" w:hAnsi="Times New Roman"/>
                <w:sz w:val="24"/>
              </w:rPr>
              <w:t xml:space="preserve">Prašymų </w:t>
            </w:r>
            <w:r w:rsidR="00D02AEF" w:rsidRPr="000D3717">
              <w:rPr>
                <w:rFonts w:ascii="Times New Roman" w:hAnsi="Times New Roman"/>
                <w:sz w:val="24"/>
              </w:rPr>
              <w:t xml:space="preserve">skirti pareigoms laimėjus konkursą Žmogiškųjų išteklių </w:t>
            </w:r>
            <w:r w:rsidR="0092550D" w:rsidRPr="000D3717">
              <w:rPr>
                <w:rFonts w:ascii="Times New Roman" w:hAnsi="Times New Roman"/>
                <w:sz w:val="24"/>
              </w:rPr>
              <w:t>departamento Personalo valdymo skyriui</w:t>
            </w:r>
            <w:r w:rsidR="00D02AEF" w:rsidRPr="000D3717">
              <w:rPr>
                <w:rFonts w:ascii="Times New Roman" w:hAnsi="Times New Roman"/>
                <w:sz w:val="24"/>
              </w:rPr>
              <w:t xml:space="preserve"> </w:t>
            </w:r>
            <w:r w:rsidRPr="000D3717">
              <w:rPr>
                <w:rFonts w:ascii="Times New Roman" w:hAnsi="Times New Roman"/>
                <w:sz w:val="24"/>
              </w:rPr>
              <w:t>teikimas.</w:t>
            </w:r>
          </w:p>
        </w:tc>
      </w:tr>
    </w:tbl>
    <w:p w14:paraId="393ACCD3" w14:textId="77777777" w:rsidR="001F4B74" w:rsidRPr="001F4B74" w:rsidRDefault="001F4B74" w:rsidP="00AB5558">
      <w:pPr>
        <w:jc w:val="both"/>
        <w:rPr>
          <w:rFonts w:ascii="Times New Roman" w:hAnsi="Times New Roman"/>
          <w:sz w:val="24"/>
        </w:rPr>
      </w:pPr>
    </w:p>
    <w:p w14:paraId="1FD0977E" w14:textId="77777777" w:rsidR="008D7721" w:rsidRPr="001F4B74" w:rsidRDefault="00020732" w:rsidP="00AB5558">
      <w:pPr>
        <w:tabs>
          <w:tab w:val="left" w:pos="3828"/>
        </w:tabs>
        <w:jc w:val="both"/>
        <w:rPr>
          <w:rFonts w:ascii="Times New Roman" w:hAnsi="Times New Roman"/>
          <w:sz w:val="24"/>
        </w:rPr>
      </w:pPr>
      <w:r w:rsidRPr="001F4B74">
        <w:rPr>
          <w:rFonts w:ascii="Times New Roman" w:hAnsi="Times New Roman"/>
          <w:sz w:val="24"/>
        </w:rPr>
        <w:tab/>
      </w:r>
      <w:r w:rsidR="002C4024" w:rsidRPr="001F4B74">
        <w:rPr>
          <w:rFonts w:ascii="Times New Roman" w:hAnsi="Times New Roman"/>
          <w:sz w:val="24"/>
        </w:rPr>
        <w:t xml:space="preserve"> </w:t>
      </w:r>
    </w:p>
    <w:sectPr w:rsidR="008D7721" w:rsidRPr="001F4B74" w:rsidSect="00A93044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DE"/>
    <w:rsid w:val="00020732"/>
    <w:rsid w:val="000258D0"/>
    <w:rsid w:val="00031AAF"/>
    <w:rsid w:val="00042921"/>
    <w:rsid w:val="000479E8"/>
    <w:rsid w:val="00055A9F"/>
    <w:rsid w:val="00060266"/>
    <w:rsid w:val="00065816"/>
    <w:rsid w:val="000678DB"/>
    <w:rsid w:val="00069CE8"/>
    <w:rsid w:val="00070475"/>
    <w:rsid w:val="000B4D0F"/>
    <w:rsid w:val="000D3717"/>
    <w:rsid w:val="000E1B00"/>
    <w:rsid w:val="000E2AF3"/>
    <w:rsid w:val="000E43A7"/>
    <w:rsid w:val="00101643"/>
    <w:rsid w:val="00110E5D"/>
    <w:rsid w:val="00126113"/>
    <w:rsid w:val="00146D31"/>
    <w:rsid w:val="00154087"/>
    <w:rsid w:val="001754C1"/>
    <w:rsid w:val="0019476D"/>
    <w:rsid w:val="001B097D"/>
    <w:rsid w:val="001B5E64"/>
    <w:rsid w:val="001D5794"/>
    <w:rsid w:val="001F4B74"/>
    <w:rsid w:val="00210845"/>
    <w:rsid w:val="00251C0A"/>
    <w:rsid w:val="00254DEF"/>
    <w:rsid w:val="0028698F"/>
    <w:rsid w:val="002927CA"/>
    <w:rsid w:val="002A0CF5"/>
    <w:rsid w:val="002A21AB"/>
    <w:rsid w:val="002C1F75"/>
    <w:rsid w:val="002C4024"/>
    <w:rsid w:val="002C412F"/>
    <w:rsid w:val="002D17F3"/>
    <w:rsid w:val="002D26C7"/>
    <w:rsid w:val="002D2B0D"/>
    <w:rsid w:val="002E4DFB"/>
    <w:rsid w:val="00301A8F"/>
    <w:rsid w:val="00314AFA"/>
    <w:rsid w:val="00347928"/>
    <w:rsid w:val="00351226"/>
    <w:rsid w:val="00351E23"/>
    <w:rsid w:val="003617AC"/>
    <w:rsid w:val="00373F5F"/>
    <w:rsid w:val="0038178B"/>
    <w:rsid w:val="0038477A"/>
    <w:rsid w:val="00392472"/>
    <w:rsid w:val="003A03A3"/>
    <w:rsid w:val="003F323D"/>
    <w:rsid w:val="00403C1B"/>
    <w:rsid w:val="0040C76A"/>
    <w:rsid w:val="0041385D"/>
    <w:rsid w:val="00426038"/>
    <w:rsid w:val="0049281E"/>
    <w:rsid w:val="00497A7D"/>
    <w:rsid w:val="004A67DE"/>
    <w:rsid w:val="004B6726"/>
    <w:rsid w:val="004C1421"/>
    <w:rsid w:val="004C43C9"/>
    <w:rsid w:val="004D0BAE"/>
    <w:rsid w:val="004D2440"/>
    <w:rsid w:val="00533C24"/>
    <w:rsid w:val="00545532"/>
    <w:rsid w:val="00551DCE"/>
    <w:rsid w:val="0056113C"/>
    <w:rsid w:val="0058095D"/>
    <w:rsid w:val="00583E04"/>
    <w:rsid w:val="00585059"/>
    <w:rsid w:val="005879C2"/>
    <w:rsid w:val="005923BB"/>
    <w:rsid w:val="005A0553"/>
    <w:rsid w:val="005B4368"/>
    <w:rsid w:val="005D54B4"/>
    <w:rsid w:val="005E438A"/>
    <w:rsid w:val="005E6443"/>
    <w:rsid w:val="006042A9"/>
    <w:rsid w:val="00604B36"/>
    <w:rsid w:val="00622B23"/>
    <w:rsid w:val="00673B27"/>
    <w:rsid w:val="00682FE4"/>
    <w:rsid w:val="006A52D0"/>
    <w:rsid w:val="006C1A36"/>
    <w:rsid w:val="006C6BDD"/>
    <w:rsid w:val="006F4E48"/>
    <w:rsid w:val="0073629F"/>
    <w:rsid w:val="00741AC4"/>
    <w:rsid w:val="00755170"/>
    <w:rsid w:val="007A59EB"/>
    <w:rsid w:val="007A6180"/>
    <w:rsid w:val="007B2DE9"/>
    <w:rsid w:val="007B46E8"/>
    <w:rsid w:val="007B5E2E"/>
    <w:rsid w:val="007F5E1D"/>
    <w:rsid w:val="007F60BE"/>
    <w:rsid w:val="008434BF"/>
    <w:rsid w:val="008571DD"/>
    <w:rsid w:val="008628E2"/>
    <w:rsid w:val="00864D1E"/>
    <w:rsid w:val="00865DC7"/>
    <w:rsid w:val="0088244B"/>
    <w:rsid w:val="008A2C07"/>
    <w:rsid w:val="008C1496"/>
    <w:rsid w:val="008D59E6"/>
    <w:rsid w:val="008D6643"/>
    <w:rsid w:val="008D7721"/>
    <w:rsid w:val="008F1377"/>
    <w:rsid w:val="0092550D"/>
    <w:rsid w:val="0093666D"/>
    <w:rsid w:val="0095158D"/>
    <w:rsid w:val="00957D1B"/>
    <w:rsid w:val="009629D8"/>
    <w:rsid w:val="009857C3"/>
    <w:rsid w:val="00987EA7"/>
    <w:rsid w:val="009965D9"/>
    <w:rsid w:val="009A08D7"/>
    <w:rsid w:val="009A1B0C"/>
    <w:rsid w:val="009C351B"/>
    <w:rsid w:val="009E7A88"/>
    <w:rsid w:val="009E7EC5"/>
    <w:rsid w:val="009F73C4"/>
    <w:rsid w:val="00A067D9"/>
    <w:rsid w:val="00A1527D"/>
    <w:rsid w:val="00A17848"/>
    <w:rsid w:val="00A24E63"/>
    <w:rsid w:val="00A2602D"/>
    <w:rsid w:val="00A32D27"/>
    <w:rsid w:val="00A3622B"/>
    <w:rsid w:val="00A41B8B"/>
    <w:rsid w:val="00A423D7"/>
    <w:rsid w:val="00A50825"/>
    <w:rsid w:val="00A639C7"/>
    <w:rsid w:val="00A7140A"/>
    <w:rsid w:val="00A93044"/>
    <w:rsid w:val="00AB5558"/>
    <w:rsid w:val="00AC3433"/>
    <w:rsid w:val="00AE6E9D"/>
    <w:rsid w:val="00B019D6"/>
    <w:rsid w:val="00B054C4"/>
    <w:rsid w:val="00B21C4F"/>
    <w:rsid w:val="00B242F2"/>
    <w:rsid w:val="00B267B0"/>
    <w:rsid w:val="00B30A03"/>
    <w:rsid w:val="00B473CD"/>
    <w:rsid w:val="00B51BB1"/>
    <w:rsid w:val="00B77295"/>
    <w:rsid w:val="00B806D5"/>
    <w:rsid w:val="00BB6610"/>
    <w:rsid w:val="00BD733B"/>
    <w:rsid w:val="00C064E9"/>
    <w:rsid w:val="00C20EDA"/>
    <w:rsid w:val="00C3344B"/>
    <w:rsid w:val="00C4061B"/>
    <w:rsid w:val="00C604F8"/>
    <w:rsid w:val="00C66D86"/>
    <w:rsid w:val="00C92725"/>
    <w:rsid w:val="00CA2910"/>
    <w:rsid w:val="00CD71F3"/>
    <w:rsid w:val="00CF033A"/>
    <w:rsid w:val="00CF539C"/>
    <w:rsid w:val="00CF771C"/>
    <w:rsid w:val="00CF7B81"/>
    <w:rsid w:val="00D0034E"/>
    <w:rsid w:val="00D02AEF"/>
    <w:rsid w:val="00D130FA"/>
    <w:rsid w:val="00D21F1F"/>
    <w:rsid w:val="00D33A20"/>
    <w:rsid w:val="00D36910"/>
    <w:rsid w:val="00D56D84"/>
    <w:rsid w:val="00D7331D"/>
    <w:rsid w:val="00D967C6"/>
    <w:rsid w:val="00DA4496"/>
    <w:rsid w:val="00DB653D"/>
    <w:rsid w:val="00DC2554"/>
    <w:rsid w:val="00DD45B7"/>
    <w:rsid w:val="00DE7EC0"/>
    <w:rsid w:val="00DF3B4E"/>
    <w:rsid w:val="00E24BBA"/>
    <w:rsid w:val="00E66C50"/>
    <w:rsid w:val="00E7061B"/>
    <w:rsid w:val="00E8448C"/>
    <w:rsid w:val="00EB01F5"/>
    <w:rsid w:val="00EB0905"/>
    <w:rsid w:val="00EC2FCC"/>
    <w:rsid w:val="00ED2DEA"/>
    <w:rsid w:val="00EF0092"/>
    <w:rsid w:val="00EF2484"/>
    <w:rsid w:val="00F07586"/>
    <w:rsid w:val="00F13788"/>
    <w:rsid w:val="00F158CB"/>
    <w:rsid w:val="00F21932"/>
    <w:rsid w:val="00F24EB8"/>
    <w:rsid w:val="00FB6904"/>
    <w:rsid w:val="00FC4DBA"/>
    <w:rsid w:val="00FE41D8"/>
    <w:rsid w:val="00FE79D3"/>
    <w:rsid w:val="00FF41C4"/>
    <w:rsid w:val="03F83636"/>
    <w:rsid w:val="16A4B741"/>
    <w:rsid w:val="329A5D7B"/>
    <w:rsid w:val="3762DEF4"/>
    <w:rsid w:val="3DE92EAD"/>
    <w:rsid w:val="3E897ECE"/>
    <w:rsid w:val="4596A896"/>
    <w:rsid w:val="48FA8B0F"/>
    <w:rsid w:val="5974E62A"/>
    <w:rsid w:val="5AFBD9E1"/>
    <w:rsid w:val="5B46798A"/>
    <w:rsid w:val="74200F75"/>
    <w:rsid w:val="7BA12853"/>
    <w:rsid w:val="7D37D46E"/>
    <w:rsid w:val="7F97A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91A2C"/>
  <w15:chartTrackingRefBased/>
  <w15:docId w15:val="{73F242C6-76E2-426E-AB8C-06C2D843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onotype Corsiva" w:hAnsi="Monotype Corsiva"/>
      <w:sz w:val="52"/>
      <w:szCs w:val="24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6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21C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21C4F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C334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344B"/>
    <w:rPr>
      <w:sz w:val="20"/>
      <w:szCs w:val="20"/>
    </w:rPr>
  </w:style>
  <w:style w:type="character" w:customStyle="1" w:styleId="CommentTextChar">
    <w:name w:val="Comment Text Char"/>
    <w:link w:val="CommentText"/>
    <w:rsid w:val="00C3344B"/>
    <w:rPr>
      <w:rFonts w:ascii="Monotype Corsiva" w:hAnsi="Monotype Corsiva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C3344B"/>
    <w:rPr>
      <w:b/>
      <w:bCs/>
    </w:rPr>
  </w:style>
  <w:style w:type="character" w:customStyle="1" w:styleId="CommentSubjectChar">
    <w:name w:val="Comment Subject Char"/>
    <w:link w:val="CommentSubject"/>
    <w:rsid w:val="00C3344B"/>
    <w:rPr>
      <w:rFonts w:ascii="Monotype Corsiva" w:hAnsi="Monotype Corsiva"/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CE16D958957F41B0F9946A092BC639" ma:contentTypeVersion="15" ma:contentTypeDescription="Kurkite naują dokumentą." ma:contentTypeScope="" ma:versionID="ac26be59a539fc5d4de8e2d0ded1d9bb">
  <xsd:schema xmlns:xsd="http://www.w3.org/2001/XMLSchema" xmlns:xs="http://www.w3.org/2001/XMLSchema" xmlns:p="http://schemas.microsoft.com/office/2006/metadata/properties" xmlns:ns3="14eec02c-dd95-44fa-8bbe-2464f884aa46" xmlns:ns4="e94c52a0-612a-4a47-9f85-465cc209950b" targetNamespace="http://schemas.microsoft.com/office/2006/metadata/properties" ma:root="true" ma:fieldsID="b6faa691b1bb482a01a50d30e9418a8b" ns3:_="" ns4:_="">
    <xsd:import namespace="14eec02c-dd95-44fa-8bbe-2464f884aa46"/>
    <xsd:import namespace="e94c52a0-612a-4a47-9f85-465cc20995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ec02c-dd95-44fa-8bbe-2464f884a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52a0-612a-4a47-9f85-465cc2099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BC226B-DB2F-4D23-84AE-43174DF9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ec02c-dd95-44fa-8bbe-2464f884aa46"/>
    <ds:schemaRef ds:uri="e94c52a0-612a-4a47-9f85-465cc2099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FD042-625D-46AF-BF8D-C6D434168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1551</Characters>
  <Application>Microsoft Office Word</Application>
  <DocSecurity>0</DocSecurity>
  <Lines>67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Konkurso organizavimo datos</vt:lpstr>
      <vt:lpstr>Konkurso organizavimo datos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organizavimo datos</dc:title>
  <dc:subject/>
  <dc:creator>PC</dc:creator>
  <cp:keywords/>
  <dc:description/>
  <cp:lastModifiedBy>Laura Stankevičienė</cp:lastModifiedBy>
  <cp:revision>16</cp:revision>
  <cp:lastPrinted>2026-02-24T12:36:00Z</cp:lastPrinted>
  <dcterms:created xsi:type="dcterms:W3CDTF">2026-02-24T12:37:00Z</dcterms:created>
  <dcterms:modified xsi:type="dcterms:W3CDTF">2026-02-26T12:40:00Z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0x0101002DCE16D958957F41B0F9946A092BC639</vt:lpwstr>
  </property>
  <property fmtid="{D5CDD505-2E9C-101B-9397-08002B2CF9AE}" pid="3" name="_activity">
    <vt:lpwstr/>
  </property>
</Properties>
</file>