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4CF6" w14:textId="77777777" w:rsidR="000579BF" w:rsidRDefault="000579BF"/>
    <w:p w14:paraId="6DB407FC" w14:textId="77777777" w:rsidR="00856B6B" w:rsidRDefault="00856B6B" w:rsidP="00856B6B">
      <w:pPr>
        <w:spacing w:line="240" w:lineRule="auto"/>
        <w:jc w:val="center"/>
        <w:rPr>
          <w:b/>
        </w:rPr>
      </w:pPr>
      <w:r w:rsidRPr="00856B6B">
        <w:rPr>
          <w:b/>
        </w:rPr>
        <w:t>CERTIFICATE OF ATTENDANCE</w:t>
      </w:r>
    </w:p>
    <w:p w14:paraId="2EA336EC" w14:textId="77777777" w:rsidR="00856B6B" w:rsidRDefault="00856B6B" w:rsidP="00856B6B">
      <w:pPr>
        <w:spacing w:line="240" w:lineRule="auto"/>
        <w:jc w:val="center"/>
        <w:rPr>
          <w:b/>
        </w:rPr>
      </w:pPr>
      <w:r w:rsidRPr="00632E4D">
        <w:rPr>
          <w:b/>
          <w:sz w:val="22"/>
          <w:szCs w:val="22"/>
          <w:lang w:val="en-GB"/>
        </w:rPr>
        <w:t>Erasmus+ s</w:t>
      </w:r>
      <w:r w:rsidRPr="00632E4D">
        <w:rPr>
          <w:b/>
          <w:sz w:val="22"/>
          <w:szCs w:val="22"/>
          <w:lang w:val="is-IS"/>
        </w:rPr>
        <w:t xml:space="preserve">taff mobility for </w:t>
      </w:r>
      <w:r w:rsidR="00A62D28">
        <w:rPr>
          <w:b/>
          <w:sz w:val="22"/>
          <w:szCs w:val="22"/>
          <w:lang w:val="is-IS"/>
        </w:rPr>
        <w:t>training</w:t>
      </w:r>
    </w:p>
    <w:p w14:paraId="70823E4C" w14:textId="2E939780" w:rsidR="001071FB" w:rsidRDefault="001071FB" w:rsidP="00297A5E">
      <w:pPr>
        <w:jc w:val="center"/>
        <w:rPr>
          <w:b/>
        </w:rPr>
      </w:pPr>
    </w:p>
    <w:p w14:paraId="6F27C810" w14:textId="77777777" w:rsidR="00836AC9" w:rsidRDefault="00836AC9" w:rsidP="00297A5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4543A" w14:paraId="38214AC9" w14:textId="77777777" w:rsidTr="000579BF">
        <w:tc>
          <w:tcPr>
            <w:tcW w:w="4788" w:type="dxa"/>
          </w:tcPr>
          <w:p w14:paraId="129E8EC4" w14:textId="77777777" w:rsidR="0044543A" w:rsidRDefault="00A62D28" w:rsidP="00856B6B">
            <w:r>
              <w:t>Participant’s</w:t>
            </w:r>
            <w:r w:rsidR="00856B6B">
              <w:t xml:space="preserve"> n</w:t>
            </w:r>
            <w:r w:rsidR="0044543A">
              <w:t>ame</w:t>
            </w:r>
            <w:r w:rsidR="00E1033B">
              <w:t>, surname</w:t>
            </w:r>
          </w:p>
        </w:tc>
        <w:tc>
          <w:tcPr>
            <w:tcW w:w="4788" w:type="dxa"/>
          </w:tcPr>
          <w:p w14:paraId="67D7A24F" w14:textId="68D0B30A" w:rsidR="0044543A" w:rsidRPr="000B1655" w:rsidRDefault="009270DE">
            <w:pPr>
              <w:rPr>
                <w:color w:val="FF0000"/>
                <w:lang w:val="lt-LT"/>
              </w:rPr>
            </w:pPr>
            <w:r>
              <w:rPr>
                <w:color w:val="FF0000"/>
                <w:lang w:val="lt-LT"/>
              </w:rPr>
              <w:t xml:space="preserve">Name </w:t>
            </w:r>
            <w:proofErr w:type="spellStart"/>
            <w:r>
              <w:rPr>
                <w:color w:val="FF0000"/>
                <w:lang w:val="lt-LT"/>
              </w:rPr>
              <w:t>Surname</w:t>
            </w:r>
            <w:proofErr w:type="spellEnd"/>
          </w:p>
          <w:p w14:paraId="567A97E0" w14:textId="77777777" w:rsidR="00E1033B" w:rsidRDefault="00E1033B"/>
        </w:tc>
      </w:tr>
      <w:tr w:rsidR="003D057C" w14:paraId="7577D3D9" w14:textId="77777777" w:rsidTr="000579BF">
        <w:tc>
          <w:tcPr>
            <w:tcW w:w="4788" w:type="dxa"/>
          </w:tcPr>
          <w:p w14:paraId="703ED5C3" w14:textId="26E61BCC" w:rsidR="003D057C" w:rsidRDefault="003D057C">
            <w:r>
              <w:t>Sending institution (with E</w:t>
            </w:r>
            <w:r w:rsidR="00B17A85">
              <w:t>rasmus</w:t>
            </w:r>
            <w:r>
              <w:t xml:space="preserve"> code)</w:t>
            </w:r>
          </w:p>
        </w:tc>
        <w:tc>
          <w:tcPr>
            <w:tcW w:w="4788" w:type="dxa"/>
          </w:tcPr>
          <w:p w14:paraId="359B8464" w14:textId="77777777" w:rsidR="003D057C" w:rsidRDefault="00856B6B">
            <w:proofErr w:type="spellStart"/>
            <w:r>
              <w:t>Vytauto</w:t>
            </w:r>
            <w:proofErr w:type="spellEnd"/>
            <w:r>
              <w:t xml:space="preserve"> Did</w:t>
            </w:r>
            <w:r>
              <w:rPr>
                <w:lang w:val="lt-LT"/>
              </w:rPr>
              <w:t>ž</w:t>
            </w:r>
            <w:proofErr w:type="spellStart"/>
            <w:r>
              <w:t>iojo</w:t>
            </w:r>
            <w:proofErr w:type="spellEnd"/>
            <w:r>
              <w:t xml:space="preserve"> </w:t>
            </w:r>
            <w:proofErr w:type="spellStart"/>
            <w:r>
              <w:t>universitetas</w:t>
            </w:r>
            <w:proofErr w:type="spellEnd"/>
            <w:r>
              <w:t xml:space="preserve"> (Vytautas Magnus University), LT KAUNAS01</w:t>
            </w:r>
          </w:p>
          <w:p w14:paraId="2A32AF32" w14:textId="77777777" w:rsidR="00E1033B" w:rsidRDefault="00E1033B"/>
        </w:tc>
      </w:tr>
      <w:tr w:rsidR="0044543A" w14:paraId="2D8B0663" w14:textId="77777777" w:rsidTr="000579BF">
        <w:tc>
          <w:tcPr>
            <w:tcW w:w="4788" w:type="dxa"/>
          </w:tcPr>
          <w:p w14:paraId="11071F00" w14:textId="7BD84071" w:rsidR="0044543A" w:rsidRDefault="0044543A">
            <w:r>
              <w:t>Receiving institution (with E</w:t>
            </w:r>
            <w:r w:rsidR="00B17A85">
              <w:t>rasmus</w:t>
            </w:r>
            <w:r>
              <w:t xml:space="preserve"> code</w:t>
            </w:r>
            <w:r w:rsidR="00A62D28">
              <w:t>, if applicable</w:t>
            </w:r>
            <w:r>
              <w:t>)</w:t>
            </w:r>
          </w:p>
        </w:tc>
        <w:tc>
          <w:tcPr>
            <w:tcW w:w="4788" w:type="dxa"/>
          </w:tcPr>
          <w:p w14:paraId="593CFD85" w14:textId="22C16954" w:rsidR="0044543A" w:rsidRPr="00F90F43" w:rsidRDefault="00FC689E">
            <w:pPr>
              <w:rPr>
                <w:color w:val="FF0000"/>
              </w:rPr>
            </w:pPr>
            <w:commentRangeStart w:id="0"/>
            <w:r>
              <w:rPr>
                <w:color w:val="FF0000"/>
              </w:rPr>
              <w:t>Name of the hosting institution</w:t>
            </w:r>
            <w:commentRangeEnd w:id="0"/>
            <w:r w:rsidR="00CB1FC3">
              <w:rPr>
                <w:rStyle w:val="CommentReference"/>
              </w:rPr>
              <w:commentReference w:id="0"/>
            </w:r>
          </w:p>
          <w:p w14:paraId="13D6ABD7" w14:textId="77777777" w:rsidR="00E1033B" w:rsidRDefault="00E1033B"/>
        </w:tc>
      </w:tr>
      <w:tr w:rsidR="0044543A" w14:paraId="56464D28" w14:textId="77777777" w:rsidTr="000579BF">
        <w:tc>
          <w:tcPr>
            <w:tcW w:w="4788" w:type="dxa"/>
          </w:tcPr>
          <w:p w14:paraId="0C818BBF" w14:textId="77777777" w:rsidR="0044543A" w:rsidRDefault="0044543A" w:rsidP="00E545D5"/>
          <w:p w14:paraId="4980CF0B" w14:textId="6EB22017" w:rsidR="00184E52" w:rsidRPr="00897EE6" w:rsidRDefault="00184E52" w:rsidP="00E545D5">
            <w:pPr>
              <w:rPr>
                <w:b/>
                <w:bCs/>
              </w:rPr>
            </w:pPr>
            <w:r w:rsidRPr="00897EE6">
              <w:rPr>
                <w:b/>
                <w:bCs/>
              </w:rPr>
              <w:t xml:space="preserve">Period of </w:t>
            </w:r>
            <w:r w:rsidR="00897EE6" w:rsidRPr="00897EE6">
              <w:rPr>
                <w:b/>
                <w:bCs/>
              </w:rPr>
              <w:t>physical mobility:</w:t>
            </w:r>
          </w:p>
        </w:tc>
        <w:tc>
          <w:tcPr>
            <w:tcW w:w="4788" w:type="dxa"/>
          </w:tcPr>
          <w:p w14:paraId="7C0C7187" w14:textId="77777777" w:rsidR="003C26CC" w:rsidRDefault="003C26CC"/>
          <w:p w14:paraId="6D93B2FC" w14:textId="0CF70877" w:rsidR="00856B6B" w:rsidRPr="004D0DB6" w:rsidRDefault="003C26CC">
            <w:commentRangeStart w:id="1"/>
            <w:r w:rsidRPr="004D0DB6">
              <w:t xml:space="preserve">from </w:t>
            </w:r>
            <w:r w:rsidRPr="00F90F43">
              <w:rPr>
                <w:color w:val="FF0000"/>
              </w:rPr>
              <w:t>day/month/year</w:t>
            </w:r>
            <w:r>
              <w:rPr>
                <w:color w:val="FF0000"/>
              </w:rPr>
              <w:t xml:space="preserve"> </w:t>
            </w:r>
            <w:r w:rsidRPr="003275D9">
              <w:t>to</w:t>
            </w:r>
            <w:r>
              <w:rPr>
                <w:color w:val="FF0000"/>
              </w:rPr>
              <w:t xml:space="preserve"> </w:t>
            </w:r>
            <w:r w:rsidRPr="003C2F23">
              <w:rPr>
                <w:color w:val="FF0000"/>
              </w:rPr>
              <w:t>day/month/year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44543A" w14:paraId="3AAE32EF" w14:textId="77777777" w:rsidTr="000579BF">
        <w:tc>
          <w:tcPr>
            <w:tcW w:w="4788" w:type="dxa"/>
          </w:tcPr>
          <w:p w14:paraId="206D9B5F" w14:textId="0BD2C125" w:rsidR="0044543A" w:rsidRDefault="0044543A" w:rsidP="0051233B">
            <w:r>
              <w:t>D</w:t>
            </w:r>
            <w:r w:rsidR="00E545D5">
              <w:t>uration</w:t>
            </w:r>
            <w:r>
              <w:t xml:space="preserve"> </w:t>
            </w:r>
            <w:r w:rsidR="00FA7ACD">
              <w:t>of the</w:t>
            </w:r>
            <w:r w:rsidR="00856B6B">
              <w:t xml:space="preserve"> </w:t>
            </w:r>
            <w:r w:rsidR="00FA7ACD">
              <w:t xml:space="preserve">training activity </w:t>
            </w:r>
            <w:r w:rsidR="0051233B">
              <w:t>ex</w:t>
            </w:r>
            <w:r w:rsidR="00644627">
              <w:t>cluding travel days</w:t>
            </w:r>
            <w:r w:rsidR="00A62D28">
              <w:t xml:space="preserve">, if during those days no </w:t>
            </w:r>
            <w:r w:rsidR="00FA7ACD">
              <w:t>training</w:t>
            </w:r>
            <w:r w:rsidR="00A62D28">
              <w:t xml:space="preserve"> activities were carried </w:t>
            </w:r>
            <w:r w:rsidR="00427E45">
              <w:t>on</w:t>
            </w:r>
            <w:r w:rsidR="00A44F45">
              <w:t>.</w:t>
            </w:r>
          </w:p>
          <w:p w14:paraId="620AC8AD" w14:textId="77777777" w:rsidR="003275D9" w:rsidRDefault="003275D9" w:rsidP="0051233B"/>
        </w:tc>
        <w:tc>
          <w:tcPr>
            <w:tcW w:w="4788" w:type="dxa"/>
          </w:tcPr>
          <w:p w14:paraId="65DF1825" w14:textId="31E4C711" w:rsidR="0044543A" w:rsidRPr="004D0DB6" w:rsidRDefault="0044543A" w:rsidP="003275D9"/>
        </w:tc>
      </w:tr>
      <w:tr w:rsidR="0044543A" w14:paraId="3DF2989B" w14:textId="77777777" w:rsidTr="000579BF">
        <w:tc>
          <w:tcPr>
            <w:tcW w:w="4788" w:type="dxa"/>
          </w:tcPr>
          <w:p w14:paraId="5760CD74" w14:textId="1AB5E60E" w:rsidR="00FB1693" w:rsidRDefault="003275D9" w:rsidP="0051233B">
            <w:pPr>
              <w:rPr>
                <w:b/>
                <w:bCs/>
              </w:rPr>
            </w:pPr>
            <w:r w:rsidRPr="003275D9">
              <w:rPr>
                <w:b/>
                <w:bCs/>
              </w:rPr>
              <w:t>Date</w:t>
            </w:r>
            <w:r w:rsidR="00427E45">
              <w:rPr>
                <w:b/>
                <w:bCs/>
              </w:rPr>
              <w:t>/</w:t>
            </w:r>
            <w:r w:rsidRPr="003275D9">
              <w:rPr>
                <w:b/>
                <w:bCs/>
              </w:rPr>
              <w:t xml:space="preserve">s </w:t>
            </w:r>
            <w:r w:rsidR="00427E45">
              <w:rPr>
                <w:b/>
                <w:bCs/>
              </w:rPr>
              <w:t>or</w:t>
            </w:r>
            <w:r w:rsidRPr="003275D9">
              <w:rPr>
                <w:b/>
                <w:bCs/>
              </w:rPr>
              <w:t xml:space="preserve"> period of </w:t>
            </w:r>
            <w:r w:rsidRPr="003275D9">
              <w:rPr>
                <w:b/>
                <w:bCs/>
              </w:rPr>
              <w:t>virtual component</w:t>
            </w:r>
            <w:r w:rsidR="00FB1693">
              <w:rPr>
                <w:b/>
                <w:bCs/>
              </w:rPr>
              <w:t>:</w:t>
            </w:r>
          </w:p>
          <w:p w14:paraId="47E4DF74" w14:textId="37B6B1FC" w:rsidR="004D0DB6" w:rsidRPr="003275D9" w:rsidRDefault="00B77952" w:rsidP="0051233B">
            <w:pPr>
              <w:rPr>
                <w:b/>
                <w:bCs/>
              </w:rPr>
            </w:pPr>
            <w:r w:rsidRPr="00B77952">
              <w:t xml:space="preserve">(if </w:t>
            </w:r>
            <w:r w:rsidR="001621D9" w:rsidRPr="00B77952">
              <w:t>applicable</w:t>
            </w:r>
            <w:r w:rsidRPr="00B77952">
              <w:t>)</w:t>
            </w:r>
          </w:p>
        </w:tc>
        <w:tc>
          <w:tcPr>
            <w:tcW w:w="4788" w:type="dxa"/>
          </w:tcPr>
          <w:p w14:paraId="325D3CCF" w14:textId="2DC24A4F" w:rsidR="0044543A" w:rsidRDefault="006660BD" w:rsidP="000579BF">
            <w:commentRangeStart w:id="2"/>
            <w:r w:rsidRPr="004D0DB6">
              <w:t xml:space="preserve">from </w:t>
            </w:r>
            <w:r w:rsidRPr="00F90F43">
              <w:rPr>
                <w:color w:val="FF0000"/>
              </w:rPr>
              <w:t>day/month/year</w:t>
            </w:r>
            <w:r>
              <w:rPr>
                <w:color w:val="FF0000"/>
              </w:rPr>
              <w:t xml:space="preserve"> </w:t>
            </w:r>
            <w:r w:rsidRPr="003275D9">
              <w:t>to</w:t>
            </w:r>
            <w:r>
              <w:rPr>
                <w:color w:val="FF0000"/>
              </w:rPr>
              <w:t xml:space="preserve"> </w:t>
            </w:r>
            <w:r w:rsidRPr="003C2F23">
              <w:rPr>
                <w:color w:val="FF0000"/>
              </w:rPr>
              <w:t>day/month/year</w:t>
            </w:r>
            <w:commentRangeEnd w:id="2"/>
            <w:r w:rsidR="009661D6">
              <w:rPr>
                <w:rStyle w:val="CommentReference"/>
              </w:rPr>
              <w:commentReference w:id="2"/>
            </w:r>
          </w:p>
        </w:tc>
      </w:tr>
      <w:tr w:rsidR="0044543A" w14:paraId="252D1A05" w14:textId="77777777" w:rsidTr="000579BF">
        <w:tc>
          <w:tcPr>
            <w:tcW w:w="4788" w:type="dxa"/>
          </w:tcPr>
          <w:p w14:paraId="1ED5501F" w14:textId="22FF9AE8" w:rsidR="004D0DB6" w:rsidRDefault="004D0DB6" w:rsidP="000579BF"/>
        </w:tc>
        <w:tc>
          <w:tcPr>
            <w:tcW w:w="4788" w:type="dxa"/>
          </w:tcPr>
          <w:p w14:paraId="1B7817BE" w14:textId="77777777" w:rsidR="0044543A" w:rsidRDefault="0044543A" w:rsidP="000122E0"/>
          <w:p w14:paraId="4DF4033D" w14:textId="524FFDC0" w:rsidR="00FE38BE" w:rsidRDefault="00FE38BE" w:rsidP="000122E0"/>
        </w:tc>
      </w:tr>
      <w:tr w:rsidR="003D057C" w14:paraId="1C47E8E3" w14:textId="77777777" w:rsidTr="00731340">
        <w:tc>
          <w:tcPr>
            <w:tcW w:w="9576" w:type="dxa"/>
            <w:gridSpan w:val="2"/>
          </w:tcPr>
          <w:p w14:paraId="777069B1" w14:textId="77777777" w:rsidR="00836AC9" w:rsidRDefault="00836AC9"/>
          <w:p w14:paraId="4FAE35CC" w14:textId="77777777" w:rsidR="00E81C0F" w:rsidRPr="004D0DB6" w:rsidRDefault="00E81C0F" w:rsidP="00E81C0F">
            <w:r w:rsidRPr="004D0DB6">
              <w:t>The successful completion of the Erasmus</w:t>
            </w:r>
            <w:r>
              <w:t>+</w:t>
            </w:r>
            <w:r w:rsidRPr="004D0DB6">
              <w:t xml:space="preserve"> </w:t>
            </w:r>
            <w:r>
              <w:t>staff training visit, as agreed in the Staff Mobility for Training Agreement, is hereby confirmed.</w:t>
            </w:r>
          </w:p>
          <w:p w14:paraId="79ADD16B" w14:textId="77777777" w:rsidR="00EA1D0C" w:rsidRPr="004D0DB6" w:rsidRDefault="00EA1D0C"/>
        </w:tc>
      </w:tr>
      <w:tr w:rsidR="00EA1D0C" w14:paraId="7B4C282C" w14:textId="77777777" w:rsidTr="00731340">
        <w:tc>
          <w:tcPr>
            <w:tcW w:w="9576" w:type="dxa"/>
            <w:gridSpan w:val="2"/>
          </w:tcPr>
          <w:p w14:paraId="0DBE1F6A" w14:textId="77777777" w:rsidR="00EA1D0C" w:rsidRDefault="0051233B">
            <w:commentRangeStart w:id="3"/>
            <w:r>
              <w:t xml:space="preserve">Position </w:t>
            </w:r>
            <w:commentRangeEnd w:id="3"/>
            <w:r w:rsidR="00D814F8">
              <w:rPr>
                <w:rStyle w:val="CommentReference"/>
              </w:rPr>
              <w:commentReference w:id="3"/>
            </w:r>
          </w:p>
          <w:p w14:paraId="51C7DBE8" w14:textId="77777777" w:rsidR="0051233B" w:rsidRPr="004D0DB6" w:rsidRDefault="0051233B">
            <w:r>
              <w:t>Name Surname</w:t>
            </w:r>
          </w:p>
        </w:tc>
      </w:tr>
      <w:tr w:rsidR="00644627" w14:paraId="67D90E43" w14:textId="77777777" w:rsidTr="000579BF">
        <w:tc>
          <w:tcPr>
            <w:tcW w:w="4788" w:type="dxa"/>
          </w:tcPr>
          <w:p w14:paraId="33AE1878" w14:textId="77777777" w:rsidR="0051233B" w:rsidRDefault="0051233B" w:rsidP="0051233B">
            <w:r>
              <w:t>Signature</w:t>
            </w:r>
          </w:p>
          <w:p w14:paraId="38ED906E" w14:textId="77777777" w:rsidR="00644627" w:rsidRDefault="003D057C">
            <w:commentRangeStart w:id="4"/>
            <w:r>
              <w:t>Stamp</w:t>
            </w:r>
            <w:commentRangeEnd w:id="4"/>
            <w:r w:rsidR="008833EC">
              <w:rPr>
                <w:rStyle w:val="CommentReference"/>
              </w:rPr>
              <w:commentReference w:id="4"/>
            </w:r>
          </w:p>
          <w:p w14:paraId="0CCAA7D4" w14:textId="77777777" w:rsidR="0051233B" w:rsidRDefault="0051233B" w:rsidP="0051233B">
            <w:r>
              <w:t>Place</w:t>
            </w:r>
          </w:p>
          <w:p w14:paraId="559517A7" w14:textId="77777777" w:rsidR="0051233B" w:rsidRDefault="00766826" w:rsidP="00A62D28">
            <w:commentRangeStart w:id="5"/>
            <w:r>
              <w:t>Date</w:t>
            </w:r>
            <w:r w:rsidRPr="004D0DB6">
              <w:t xml:space="preserve"> </w:t>
            </w:r>
            <w:commentRangeEnd w:id="5"/>
            <w:r w:rsidR="003D1716">
              <w:rPr>
                <w:rStyle w:val="CommentReference"/>
              </w:rPr>
              <w:commentReference w:id="5"/>
            </w:r>
          </w:p>
        </w:tc>
        <w:tc>
          <w:tcPr>
            <w:tcW w:w="4788" w:type="dxa"/>
          </w:tcPr>
          <w:p w14:paraId="53B93EE1" w14:textId="77777777" w:rsidR="00297A5E" w:rsidRDefault="00297A5E"/>
          <w:p w14:paraId="04AE1615" w14:textId="77777777" w:rsidR="00297A5E" w:rsidRDefault="00297A5E"/>
          <w:p w14:paraId="2591DD07" w14:textId="77777777" w:rsidR="0051233B" w:rsidRDefault="0051233B"/>
        </w:tc>
      </w:tr>
    </w:tbl>
    <w:p w14:paraId="0D050D70" w14:textId="77777777" w:rsidR="0044543A" w:rsidRPr="0044543A" w:rsidRDefault="0044543A"/>
    <w:sectPr w:rsidR="0044543A" w:rsidRPr="0044543A" w:rsidSect="00297A5E">
      <w:headerReference w:type="default" r:id="rId10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nstantinas Kurževas" w:date="2023-06-08T14:11:00Z" w:initials="KK">
    <w:p w14:paraId="3771AB10" w14:textId="77777777" w:rsidR="00CB1FC3" w:rsidRDefault="00CB1FC3" w:rsidP="004575C6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>Pavadinimas nurodomas anglų kalba bei įrašomas institucijos Erasmus kodas, jei taikoma. / Name of the hosting institution in English language and Erasmus code (if applicable)</w:t>
      </w:r>
    </w:p>
  </w:comment>
  <w:comment w:id="1" w:author="Konstantinas Kurževas" w:date="2023-06-08T13:22:00Z" w:initials="KK">
    <w:p w14:paraId="42A2D72A" w14:textId="7E5C8226" w:rsidR="003C26CC" w:rsidRDefault="003C26CC" w:rsidP="003C26CC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>Mokymosi veiklos laikotarpis be kelionės dienų (kaip nurodyta mokymosi sutartyje). / Period of training activity excluding travel days (as indicated in the Staff Mobility for Training Agreement).</w:t>
      </w:r>
    </w:p>
  </w:comment>
  <w:comment w:id="2" w:author="Konstantinas Kurževas" w:date="2023-06-08T13:34:00Z" w:initials="KK">
    <w:p w14:paraId="536C3EDB" w14:textId="77777777" w:rsidR="009661D6" w:rsidRDefault="009661D6" w:rsidP="0000789F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>Nurodomas laikotarpis arba konkrečios nuotolinio mokymosi dienos. Taikoma tik tais atvejais, kai mokymosi sutartyje buvo nurodyta, kad bus virtualus mokymosi programos komponentas. / Please indicate period or exact dates of virtual component. Applicable only in cases when virtual component was foreseen and indicated in Staff Mobility for Training Agreement)</w:t>
      </w:r>
    </w:p>
  </w:comment>
  <w:comment w:id="3" w:author="Konstantinas Kurževas" w:date="2023-06-08T14:03:00Z" w:initials="KK">
    <w:p w14:paraId="1162D1C5" w14:textId="77777777" w:rsidR="00D814F8" w:rsidRDefault="00D814F8" w:rsidP="004332E9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 xml:space="preserve">Pasirašo priimančios institucijos įgaliotas asmuo.  Must be signed by a person authorized by the receiving institution. </w:t>
      </w:r>
    </w:p>
  </w:comment>
  <w:comment w:id="4" w:author="Konstantinas Kurževas" w:date="2023-06-08T14:02:00Z" w:initials="KK">
    <w:p w14:paraId="265399A8" w14:textId="41092A2A" w:rsidR="008833EC" w:rsidRDefault="008833EC" w:rsidP="00CA5FA7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>Jei priimanti institucija turi antspaudą, dokumentas privalo būti antspauduotas. Provided hosting organisation has a stamp, document must be stamped.</w:t>
      </w:r>
    </w:p>
  </w:comment>
  <w:comment w:id="5" w:author="Konstantinas Kurževas" w:date="2023-06-08T14:08:00Z" w:initials="KK">
    <w:p w14:paraId="5C246AFB" w14:textId="77777777" w:rsidR="003D1716" w:rsidRDefault="003D1716" w:rsidP="007E04DE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>Paskutinė mokymosi veiklos laikotarpio diena. / Last day of training activity.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71AB10" w15:done="0"/>
  <w15:commentEx w15:paraId="42A2D72A" w15:done="0"/>
  <w15:commentEx w15:paraId="536C3EDB" w15:done="0"/>
  <w15:commentEx w15:paraId="1162D1C5" w15:done="0"/>
  <w15:commentEx w15:paraId="265399A8" w15:done="0"/>
  <w15:commentEx w15:paraId="5C246A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C601A" w16cex:dateUtc="2023-06-08T11:11:00Z"/>
  <w16cex:commentExtensible w16cex:durableId="282C54A7" w16cex:dateUtc="2023-06-08T10:22:00Z"/>
  <w16cex:commentExtensible w16cex:durableId="282C5769" w16cex:dateUtc="2023-06-08T10:34:00Z"/>
  <w16cex:commentExtensible w16cex:durableId="282C5E42" w16cex:dateUtc="2023-06-08T11:03:00Z"/>
  <w16cex:commentExtensible w16cex:durableId="282C5DE6" w16cex:dateUtc="2023-06-08T11:02:00Z"/>
  <w16cex:commentExtensible w16cex:durableId="282C5F48" w16cex:dateUtc="2023-06-08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71AB10" w16cid:durableId="282C601A"/>
  <w16cid:commentId w16cid:paraId="42A2D72A" w16cid:durableId="282C54A7"/>
  <w16cid:commentId w16cid:paraId="536C3EDB" w16cid:durableId="282C5769"/>
  <w16cid:commentId w16cid:paraId="1162D1C5" w16cid:durableId="282C5E42"/>
  <w16cid:commentId w16cid:paraId="265399A8" w16cid:durableId="282C5DE6"/>
  <w16cid:commentId w16cid:paraId="5C246AFB" w16cid:durableId="282C5F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EC1A" w14:textId="77777777" w:rsidR="005645B1" w:rsidRDefault="005645B1" w:rsidP="00EA1D0C">
      <w:pPr>
        <w:spacing w:line="240" w:lineRule="auto"/>
      </w:pPr>
      <w:r>
        <w:separator/>
      </w:r>
    </w:p>
  </w:endnote>
  <w:endnote w:type="continuationSeparator" w:id="0">
    <w:p w14:paraId="530B10CB" w14:textId="77777777" w:rsidR="005645B1" w:rsidRDefault="005645B1" w:rsidP="00EA1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C49C" w14:textId="77777777" w:rsidR="005645B1" w:rsidRDefault="005645B1" w:rsidP="00EA1D0C">
      <w:pPr>
        <w:spacing w:line="240" w:lineRule="auto"/>
      </w:pPr>
      <w:r>
        <w:separator/>
      </w:r>
    </w:p>
  </w:footnote>
  <w:footnote w:type="continuationSeparator" w:id="0">
    <w:p w14:paraId="302B90A2" w14:textId="77777777" w:rsidR="005645B1" w:rsidRDefault="005645B1" w:rsidP="00EA1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C01D" w14:textId="77777777" w:rsidR="00EA1D0C" w:rsidRDefault="00000000">
    <w:pPr>
      <w:pStyle w:val="Header"/>
    </w:pPr>
    <w:r>
      <w:rPr>
        <w:noProof/>
        <w:lang w:val="lt-LT" w:eastAsia="lt-LT"/>
      </w:rPr>
      <w:pict w14:anchorId="705665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1027" type="#_x0000_t75" alt="EU flag-Erasmus+_vect_POS_4.jpg" style="position:absolute;margin-left:-38.4pt;margin-top:-25.4pt;width:206.25pt;height:70.5pt;z-index:1;visibility:visible">
          <v:imagedata r:id="rId1" o:title="EU flag-Erasmus+_vect_POS_4"/>
          <w10:wrap type="squar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as Kurževas">
    <w15:presenceInfo w15:providerId="AD" w15:userId="S::konstantinas.kurzevas@vdu.lt::848ac695-6998-4429-8f5d-3fc8a09b8f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43A"/>
    <w:rsid w:val="000122E0"/>
    <w:rsid w:val="000579BF"/>
    <w:rsid w:val="000B1655"/>
    <w:rsid w:val="000C1FEF"/>
    <w:rsid w:val="001071FB"/>
    <w:rsid w:val="001621D9"/>
    <w:rsid w:val="00170C10"/>
    <w:rsid w:val="00181DCE"/>
    <w:rsid w:val="00184E52"/>
    <w:rsid w:val="001A66A6"/>
    <w:rsid w:val="00225FFC"/>
    <w:rsid w:val="00297A5E"/>
    <w:rsid w:val="002A23A6"/>
    <w:rsid w:val="002D48E5"/>
    <w:rsid w:val="003275D9"/>
    <w:rsid w:val="00353A94"/>
    <w:rsid w:val="00384DA3"/>
    <w:rsid w:val="003C1B75"/>
    <w:rsid w:val="003C26CC"/>
    <w:rsid w:val="003C2F23"/>
    <w:rsid w:val="003D057C"/>
    <w:rsid w:val="003D1716"/>
    <w:rsid w:val="003D5B4E"/>
    <w:rsid w:val="003E2222"/>
    <w:rsid w:val="003F13D2"/>
    <w:rsid w:val="00427E45"/>
    <w:rsid w:val="0044543A"/>
    <w:rsid w:val="00445656"/>
    <w:rsid w:val="004C648D"/>
    <w:rsid w:val="004D0DB6"/>
    <w:rsid w:val="0051233B"/>
    <w:rsid w:val="0054269E"/>
    <w:rsid w:val="005645B1"/>
    <w:rsid w:val="005865C4"/>
    <w:rsid w:val="005A1AE0"/>
    <w:rsid w:val="005A7B6C"/>
    <w:rsid w:val="00604EF5"/>
    <w:rsid w:val="00631197"/>
    <w:rsid w:val="006410DE"/>
    <w:rsid w:val="00644627"/>
    <w:rsid w:val="006660BD"/>
    <w:rsid w:val="00731340"/>
    <w:rsid w:val="00766826"/>
    <w:rsid w:val="007A4E23"/>
    <w:rsid w:val="008224FD"/>
    <w:rsid w:val="00823C39"/>
    <w:rsid w:val="00836AC9"/>
    <w:rsid w:val="00856B6B"/>
    <w:rsid w:val="008833EC"/>
    <w:rsid w:val="00886BF0"/>
    <w:rsid w:val="00897EE6"/>
    <w:rsid w:val="008A51F9"/>
    <w:rsid w:val="008C64DD"/>
    <w:rsid w:val="008D32FC"/>
    <w:rsid w:val="008F3D8F"/>
    <w:rsid w:val="009270DE"/>
    <w:rsid w:val="00961023"/>
    <w:rsid w:val="009661D6"/>
    <w:rsid w:val="00A44F45"/>
    <w:rsid w:val="00A62D28"/>
    <w:rsid w:val="00AA1482"/>
    <w:rsid w:val="00AC3057"/>
    <w:rsid w:val="00B17A85"/>
    <w:rsid w:val="00B26B26"/>
    <w:rsid w:val="00B3250A"/>
    <w:rsid w:val="00B77952"/>
    <w:rsid w:val="00C010E7"/>
    <w:rsid w:val="00C07EF9"/>
    <w:rsid w:val="00C44535"/>
    <w:rsid w:val="00C67D38"/>
    <w:rsid w:val="00C80569"/>
    <w:rsid w:val="00CB1FC3"/>
    <w:rsid w:val="00CB6200"/>
    <w:rsid w:val="00D03E30"/>
    <w:rsid w:val="00D42414"/>
    <w:rsid w:val="00D42FAB"/>
    <w:rsid w:val="00D47B52"/>
    <w:rsid w:val="00D814F8"/>
    <w:rsid w:val="00DC74A9"/>
    <w:rsid w:val="00E1033B"/>
    <w:rsid w:val="00E545D5"/>
    <w:rsid w:val="00E81C0F"/>
    <w:rsid w:val="00EA1D0C"/>
    <w:rsid w:val="00EA2136"/>
    <w:rsid w:val="00F10056"/>
    <w:rsid w:val="00F2011A"/>
    <w:rsid w:val="00F60A20"/>
    <w:rsid w:val="00F728BF"/>
    <w:rsid w:val="00F90F43"/>
    <w:rsid w:val="00FA7ACD"/>
    <w:rsid w:val="00FB1693"/>
    <w:rsid w:val="00FC689E"/>
    <w:rsid w:val="00FE09B9"/>
    <w:rsid w:val="00FE28C2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610B3"/>
  <w15:chartTrackingRefBased/>
  <w15:docId w15:val="{2578845A-EEDE-4912-8336-6C3BF7A9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4E"/>
    <w:pPr>
      <w:spacing w:line="36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B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59"/>
    <w:rsid w:val="00445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A1D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A1D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1D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A1D0C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E3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8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E38B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8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38B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Greenspon</dc:creator>
  <cp:keywords/>
  <dc:description/>
  <cp:lastModifiedBy>Konstantinas Kurževas</cp:lastModifiedBy>
  <cp:revision>35</cp:revision>
  <cp:lastPrinted>2014-09-23T11:02:00Z</cp:lastPrinted>
  <dcterms:created xsi:type="dcterms:W3CDTF">2021-10-12T14:25:00Z</dcterms:created>
  <dcterms:modified xsi:type="dcterms:W3CDTF">2023-06-08T12:08:00Z</dcterms:modified>
</cp:coreProperties>
</file>