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12C" w:rsidRPr="0063512C" w:rsidRDefault="00BE6088" w:rsidP="00C61EF6">
      <w:pPr>
        <w:pStyle w:val="NormalWeb"/>
        <w:spacing w:before="0" w:after="0" w:line="255" w:lineRule="atLeast"/>
        <w:jc w:val="center"/>
        <w:rPr>
          <w:b/>
          <w:bCs/>
          <w:sz w:val="28"/>
          <w:szCs w:val="32"/>
        </w:rPr>
      </w:pPr>
      <w:r w:rsidRPr="0063512C">
        <w:rPr>
          <w:b/>
          <w:bCs/>
          <w:sz w:val="28"/>
          <w:szCs w:val="32"/>
        </w:rPr>
        <w:t>Bachelor</w:t>
      </w:r>
      <w:r w:rsidR="00147C83" w:rsidRPr="0063512C">
        <w:rPr>
          <w:b/>
          <w:bCs/>
          <w:sz w:val="28"/>
          <w:szCs w:val="32"/>
        </w:rPr>
        <w:t>’s</w:t>
      </w:r>
      <w:r w:rsidRPr="0063512C">
        <w:rPr>
          <w:b/>
          <w:bCs/>
          <w:sz w:val="28"/>
          <w:szCs w:val="32"/>
        </w:rPr>
        <w:t xml:space="preserve"> degree study </w:t>
      </w:r>
      <w:proofErr w:type="spellStart"/>
      <w:r w:rsidRPr="0063512C">
        <w:rPr>
          <w:b/>
          <w:bCs/>
          <w:sz w:val="28"/>
          <w:szCs w:val="32"/>
        </w:rPr>
        <w:t>programme</w:t>
      </w:r>
      <w:proofErr w:type="spellEnd"/>
      <w:r w:rsidRPr="0063512C">
        <w:rPr>
          <w:b/>
          <w:bCs/>
          <w:sz w:val="28"/>
          <w:szCs w:val="32"/>
        </w:rPr>
        <w:t xml:space="preserve">: </w:t>
      </w:r>
      <w:r w:rsidR="0063512C" w:rsidRPr="0063512C">
        <w:rPr>
          <w:b/>
          <w:i/>
          <w:color w:val="000000"/>
          <w:sz w:val="28"/>
          <w:szCs w:val="32"/>
          <w:lang w:val="en"/>
        </w:rPr>
        <w:t>SUSTAINABLE ENGINEERING</w:t>
      </w:r>
    </w:p>
    <w:p w:rsidR="00BE6088" w:rsidRPr="0063512C" w:rsidRDefault="00BE6088" w:rsidP="00C61EF6">
      <w:pPr>
        <w:pStyle w:val="NormalWeb"/>
        <w:spacing w:before="0" w:after="0" w:line="255" w:lineRule="atLeast"/>
        <w:jc w:val="center"/>
        <w:rPr>
          <w:b/>
          <w:bCs/>
          <w:sz w:val="28"/>
          <w:szCs w:val="32"/>
        </w:rPr>
      </w:pPr>
      <w:r w:rsidRPr="0063512C">
        <w:rPr>
          <w:b/>
          <w:bCs/>
          <w:sz w:val="28"/>
          <w:szCs w:val="32"/>
        </w:rPr>
        <w:t xml:space="preserve">Faculty of </w:t>
      </w:r>
      <w:r w:rsidR="00B758A7" w:rsidRPr="0063512C">
        <w:rPr>
          <w:b/>
          <w:bCs/>
          <w:sz w:val="28"/>
          <w:szCs w:val="32"/>
        </w:rPr>
        <w:t>Engineering</w:t>
      </w:r>
      <w:r w:rsidR="00147C83" w:rsidRPr="0063512C">
        <w:rPr>
          <w:b/>
          <w:bCs/>
          <w:sz w:val="28"/>
          <w:szCs w:val="32"/>
        </w:rPr>
        <w:t xml:space="preserve">/ </w:t>
      </w:r>
      <w:r w:rsidR="00B758A7" w:rsidRPr="0063512C">
        <w:rPr>
          <w:b/>
          <w:bCs/>
          <w:sz w:val="28"/>
          <w:szCs w:val="32"/>
        </w:rPr>
        <w:t xml:space="preserve">Agricultural </w:t>
      </w:r>
      <w:r w:rsidR="00147C83" w:rsidRPr="0063512C">
        <w:rPr>
          <w:b/>
          <w:bCs/>
          <w:sz w:val="28"/>
          <w:szCs w:val="32"/>
        </w:rPr>
        <w:t>Academy</w:t>
      </w:r>
    </w:p>
    <w:p w:rsidR="00E27AD3" w:rsidRPr="00250627" w:rsidRDefault="00E27AD3" w:rsidP="00BE6088">
      <w:pPr>
        <w:jc w:val="center"/>
        <w:rPr>
          <w:b/>
          <w:sz w:val="22"/>
          <w:szCs w:val="32"/>
        </w:rPr>
      </w:pPr>
    </w:p>
    <w:p w:rsidR="00F5751A" w:rsidRPr="00250627" w:rsidRDefault="00F5751A" w:rsidP="00BE6088">
      <w:pPr>
        <w:jc w:val="center"/>
        <w:rPr>
          <w:b/>
          <w:caps/>
          <w:sz w:val="32"/>
          <w:szCs w:val="32"/>
        </w:rPr>
      </w:pPr>
      <w:r w:rsidRPr="00250627">
        <w:rPr>
          <w:b/>
          <w:caps/>
          <w:sz w:val="32"/>
          <w:szCs w:val="32"/>
        </w:rPr>
        <w:t>Curriculum</w:t>
      </w:r>
    </w:p>
    <w:p w:rsidR="00B758A7" w:rsidRDefault="00B758A7" w:rsidP="00F5751A">
      <w:pPr>
        <w:jc w:val="both"/>
      </w:pP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"/>
        <w:gridCol w:w="5019"/>
        <w:gridCol w:w="1906"/>
        <w:gridCol w:w="2034"/>
      </w:tblGrid>
      <w:tr w:rsidR="00F5751A" w:rsidRPr="00A55151" w:rsidTr="00BE6088">
        <w:trPr>
          <w:trHeight w:val="4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1A" w:rsidRPr="00A55151" w:rsidRDefault="00F5751A" w:rsidP="0069413E">
            <w:pPr>
              <w:rPr>
                <w:b/>
                <w:lang w:val="en-GB"/>
              </w:rPr>
            </w:pPr>
            <w:r w:rsidRPr="00A55151">
              <w:rPr>
                <w:b/>
                <w:lang w:val="en-GB"/>
              </w:rPr>
              <w:t>No.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1A" w:rsidRPr="00A55151" w:rsidRDefault="00F5751A" w:rsidP="0069413E">
            <w:pPr>
              <w:rPr>
                <w:b/>
                <w:lang w:val="en-GB"/>
              </w:rPr>
            </w:pPr>
            <w:r w:rsidRPr="00A55151">
              <w:rPr>
                <w:b/>
                <w:lang w:val="en-GB"/>
              </w:rPr>
              <w:t xml:space="preserve">Study </w:t>
            </w:r>
            <w:r w:rsidR="00DE33EC" w:rsidRPr="00A55151">
              <w:rPr>
                <w:b/>
                <w:lang w:val="en-GB"/>
              </w:rPr>
              <w:t>course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1A" w:rsidRPr="00A55151" w:rsidRDefault="00DE33EC" w:rsidP="0069413E">
            <w:pPr>
              <w:rPr>
                <w:b/>
                <w:lang w:val="en-GB"/>
              </w:rPr>
            </w:pPr>
            <w:r w:rsidRPr="00A55151">
              <w:rPr>
                <w:b/>
                <w:lang w:val="en-GB"/>
              </w:rPr>
              <w:t>Course</w:t>
            </w:r>
            <w:r w:rsidR="00F5751A" w:rsidRPr="00A55151">
              <w:rPr>
                <w:b/>
                <w:lang w:val="en-GB"/>
              </w:rPr>
              <w:t xml:space="preserve"> code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1A" w:rsidRPr="00A55151" w:rsidRDefault="00BE6088" w:rsidP="00BE6088">
            <w:pPr>
              <w:rPr>
                <w:b/>
                <w:lang w:val="en-GB"/>
              </w:rPr>
            </w:pPr>
            <w:r w:rsidRPr="00A55151">
              <w:rPr>
                <w:b/>
                <w:lang w:val="en-GB"/>
              </w:rPr>
              <w:t xml:space="preserve">ECTS </w:t>
            </w:r>
            <w:r w:rsidR="00F5751A" w:rsidRPr="00A55151">
              <w:rPr>
                <w:b/>
                <w:lang w:val="en-GB"/>
              </w:rPr>
              <w:t xml:space="preserve">Credits </w:t>
            </w:r>
          </w:p>
        </w:tc>
      </w:tr>
      <w:tr w:rsidR="00F5751A" w:rsidRPr="00A55151" w:rsidTr="009C43AB">
        <w:trPr>
          <w:trHeight w:val="322"/>
          <w:jc w:val="center"/>
        </w:trPr>
        <w:tc>
          <w:tcPr>
            <w:tcW w:w="95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51A" w:rsidRPr="00A55151" w:rsidRDefault="009C43AB" w:rsidP="009C43AB">
            <w:pPr>
              <w:pStyle w:val="Header"/>
              <w:tabs>
                <w:tab w:val="left" w:pos="1296"/>
              </w:tabs>
              <w:rPr>
                <w:rFonts w:ascii="Times New Roman" w:hAnsi="Times New Roman"/>
                <w:b/>
                <w:szCs w:val="24"/>
                <w:lang w:val="en-GB"/>
              </w:rPr>
            </w:pPr>
            <w:r w:rsidRPr="00A55151">
              <w:rPr>
                <w:rFonts w:ascii="Times New Roman" w:hAnsi="Times New Roman"/>
                <w:b/>
                <w:szCs w:val="24"/>
                <w:lang w:val="en-GB"/>
              </w:rPr>
              <w:t xml:space="preserve">I Year, </w:t>
            </w:r>
            <w:r w:rsidR="00F5751A" w:rsidRPr="00A55151">
              <w:rPr>
                <w:rFonts w:ascii="Times New Roman" w:hAnsi="Times New Roman"/>
                <w:b/>
                <w:szCs w:val="24"/>
                <w:lang w:val="en-GB"/>
              </w:rPr>
              <w:t>I Semester</w:t>
            </w:r>
          </w:p>
        </w:tc>
      </w:tr>
      <w:tr w:rsidR="00F5751A" w:rsidRPr="00A55151" w:rsidTr="00BE6088">
        <w:trPr>
          <w:trHeight w:hRule="exact" w:val="3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1A" w:rsidRPr="00A55151" w:rsidRDefault="00F5751A" w:rsidP="0069413E">
            <w:pPr>
              <w:pStyle w:val="Lentele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51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1A" w:rsidRPr="00A55151" w:rsidRDefault="00B758A7" w:rsidP="0069413E">
            <w:r w:rsidRPr="00A55151">
              <w:rPr>
                <w:color w:val="000000"/>
                <w:lang w:val="en"/>
              </w:rPr>
              <w:t>Study subjects in groups A and B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1A" w:rsidRPr="00A55151" w:rsidRDefault="00F5751A" w:rsidP="0069413E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1A" w:rsidRPr="00A55151" w:rsidRDefault="00B758A7" w:rsidP="0069413E">
            <w:pPr>
              <w:jc w:val="center"/>
            </w:pPr>
            <w:r w:rsidRPr="00A55151">
              <w:rPr>
                <w:color w:val="000000"/>
                <w:lang w:val="en"/>
              </w:rPr>
              <w:t>10</w:t>
            </w:r>
          </w:p>
        </w:tc>
      </w:tr>
      <w:tr w:rsidR="00E27AD3" w:rsidRPr="00A55151" w:rsidTr="003759CB">
        <w:trPr>
          <w:trHeight w:hRule="exact" w:val="3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D3" w:rsidRPr="00A55151" w:rsidRDefault="00E27AD3" w:rsidP="00E27AD3">
            <w:pPr>
              <w:rPr>
                <w:rStyle w:val="Strong"/>
                <w:b w:val="0"/>
                <w:bCs w:val="0"/>
                <w:lang w:val="en-GB"/>
              </w:rPr>
            </w:pPr>
            <w:r w:rsidRPr="00A55151">
              <w:rPr>
                <w:rStyle w:val="Strong"/>
                <w:b w:val="0"/>
                <w:bCs w:val="0"/>
                <w:lang w:val="en-GB"/>
              </w:rPr>
              <w:t>2.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D3" w:rsidRPr="00A55151" w:rsidRDefault="00B758A7" w:rsidP="00E27AD3">
            <w:r w:rsidRPr="00A55151">
              <w:rPr>
                <w:color w:val="000000"/>
                <w:lang w:val="en"/>
              </w:rPr>
              <w:t>Mathematics -1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D3" w:rsidRPr="00A55151" w:rsidRDefault="00B758A7" w:rsidP="00E27AD3">
            <w:r w:rsidRPr="00A55151">
              <w:rPr>
                <w:color w:val="000000"/>
                <w:lang w:val="en"/>
              </w:rPr>
              <w:t>MAT 1021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D3" w:rsidRPr="00A55151" w:rsidRDefault="00B758A7" w:rsidP="00E27AD3">
            <w:pPr>
              <w:jc w:val="center"/>
            </w:pPr>
            <w:r w:rsidRPr="00A55151">
              <w:rPr>
                <w:color w:val="000000"/>
                <w:lang w:val="en"/>
              </w:rPr>
              <w:t>6</w:t>
            </w:r>
          </w:p>
        </w:tc>
      </w:tr>
      <w:tr w:rsidR="00E27AD3" w:rsidRPr="00A55151" w:rsidTr="003759CB">
        <w:trPr>
          <w:trHeight w:hRule="exact" w:val="3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D3" w:rsidRPr="00A55151" w:rsidRDefault="00E27AD3" w:rsidP="00E27AD3">
            <w:pPr>
              <w:rPr>
                <w:lang w:val="en-GB"/>
              </w:rPr>
            </w:pPr>
            <w:r w:rsidRPr="00A55151">
              <w:rPr>
                <w:lang w:val="en-GB"/>
              </w:rPr>
              <w:t>3.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D3" w:rsidRPr="00A55151" w:rsidRDefault="00B758A7" w:rsidP="00E27AD3">
            <w:r w:rsidRPr="00A55151">
              <w:rPr>
                <w:color w:val="000000"/>
                <w:lang w:val="en"/>
              </w:rPr>
              <w:t>Chemistry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D3" w:rsidRPr="00A55151" w:rsidRDefault="00B758A7" w:rsidP="00E27AD3">
            <w:r w:rsidRPr="00A55151">
              <w:rPr>
                <w:color w:val="000000"/>
                <w:shd w:val="clear" w:color="auto" w:fill="FFFFFF"/>
                <w:lang w:val="en"/>
              </w:rPr>
              <w:t>MEAEB112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D3" w:rsidRPr="00A55151" w:rsidRDefault="00B758A7" w:rsidP="00E27AD3">
            <w:pPr>
              <w:jc w:val="center"/>
            </w:pPr>
            <w:r w:rsidRPr="00A55151">
              <w:rPr>
                <w:color w:val="000000"/>
                <w:lang w:val="en"/>
              </w:rPr>
              <w:t>4</w:t>
            </w:r>
          </w:p>
        </w:tc>
      </w:tr>
      <w:tr w:rsidR="00E27AD3" w:rsidRPr="00A55151" w:rsidTr="003759CB">
        <w:trPr>
          <w:trHeight w:hRule="exact" w:val="3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D3" w:rsidRPr="00A55151" w:rsidRDefault="00E27AD3" w:rsidP="00E27AD3">
            <w:pPr>
              <w:rPr>
                <w:lang w:val="en-GB"/>
              </w:rPr>
            </w:pPr>
            <w:r w:rsidRPr="00A55151">
              <w:rPr>
                <w:lang w:val="en-GB"/>
              </w:rPr>
              <w:t>4.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D3" w:rsidRPr="00A55151" w:rsidRDefault="00B758A7" w:rsidP="00E27AD3">
            <w:r w:rsidRPr="00A55151">
              <w:rPr>
                <w:color w:val="000000"/>
                <w:lang w:val="en"/>
              </w:rPr>
              <w:t>Physics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D3" w:rsidRPr="00A55151" w:rsidRDefault="00B758A7" w:rsidP="00E27AD3">
            <w:r w:rsidRPr="00A55151">
              <w:rPr>
                <w:color w:val="000000"/>
                <w:lang w:val="en"/>
              </w:rPr>
              <w:t>MFITB073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D3" w:rsidRPr="00A55151" w:rsidRDefault="00B758A7" w:rsidP="00E27AD3">
            <w:pPr>
              <w:jc w:val="center"/>
            </w:pPr>
            <w:r w:rsidRPr="00A55151">
              <w:rPr>
                <w:color w:val="000000"/>
                <w:lang w:val="en"/>
              </w:rPr>
              <w:t>4</w:t>
            </w:r>
          </w:p>
        </w:tc>
      </w:tr>
      <w:tr w:rsidR="00E27AD3" w:rsidRPr="00A55151" w:rsidTr="003759CB">
        <w:trPr>
          <w:trHeight w:hRule="exact" w:val="3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D3" w:rsidRPr="00A55151" w:rsidRDefault="00E27AD3" w:rsidP="00E27AD3">
            <w:pPr>
              <w:rPr>
                <w:lang w:val="en-GB"/>
              </w:rPr>
            </w:pPr>
            <w:r w:rsidRPr="00A55151">
              <w:rPr>
                <w:lang w:val="en-GB"/>
              </w:rPr>
              <w:t>5.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D3" w:rsidRPr="00A55151" w:rsidRDefault="00B758A7" w:rsidP="00E27AD3">
            <w:r w:rsidRPr="00A55151">
              <w:rPr>
                <w:color w:val="000000"/>
                <w:lang w:val="en"/>
              </w:rPr>
              <w:t>Introduction to Specialty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D3" w:rsidRPr="00A55151" w:rsidRDefault="0063512C" w:rsidP="0063512C">
            <w:r>
              <w:rPr>
                <w:color w:val="000000"/>
                <w:lang w:val="en"/>
              </w:rPr>
              <w:t>TVI1001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D3" w:rsidRPr="00A55151" w:rsidRDefault="00B758A7" w:rsidP="00E27AD3">
            <w:pPr>
              <w:jc w:val="center"/>
            </w:pPr>
            <w:r w:rsidRPr="00A55151">
              <w:rPr>
                <w:color w:val="000000"/>
                <w:lang w:val="en"/>
              </w:rPr>
              <w:t>3</w:t>
            </w:r>
          </w:p>
        </w:tc>
      </w:tr>
      <w:tr w:rsidR="00F5751A" w:rsidRPr="00A55151" w:rsidTr="00BE6088">
        <w:trPr>
          <w:trHeight w:hRule="exact" w:val="3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751A" w:rsidRPr="00A55151" w:rsidRDefault="00E27AD3" w:rsidP="0069413E">
            <w:pPr>
              <w:pStyle w:val="Lentele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51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751A" w:rsidRPr="00A55151" w:rsidRDefault="00B758A7" w:rsidP="00ED0BB7">
            <w:r w:rsidRPr="00A55151">
              <w:rPr>
                <w:color w:val="000000"/>
                <w:lang w:val="en"/>
              </w:rPr>
              <w:t>Engineering graphics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751A" w:rsidRPr="00A55151" w:rsidRDefault="0063512C" w:rsidP="0063512C">
            <w:r>
              <w:rPr>
                <w:color w:val="000000"/>
                <w:shd w:val="clear" w:color="auto" w:fill="FFFFFF"/>
                <w:lang w:val="en"/>
              </w:rPr>
              <w:t>ZUM1002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751A" w:rsidRPr="00A55151" w:rsidRDefault="00B758A7" w:rsidP="0069413E">
            <w:pPr>
              <w:jc w:val="center"/>
            </w:pPr>
            <w:r w:rsidRPr="00A55151">
              <w:rPr>
                <w:color w:val="000000"/>
                <w:lang w:val="en"/>
              </w:rPr>
              <w:t>3</w:t>
            </w:r>
          </w:p>
        </w:tc>
      </w:tr>
      <w:tr w:rsidR="00F5751A" w:rsidRPr="00A55151" w:rsidTr="00BE6088">
        <w:trPr>
          <w:trHeight w:hRule="exact" w:val="340"/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751A" w:rsidRPr="00A55151" w:rsidRDefault="00F5751A" w:rsidP="0069413E">
            <w:pPr>
              <w:pStyle w:val="Header"/>
              <w:tabs>
                <w:tab w:val="left" w:pos="1296"/>
              </w:tabs>
              <w:rPr>
                <w:rFonts w:ascii="Times New Roman" w:hAnsi="Times New Roman"/>
                <w:b/>
                <w:iCs/>
                <w:szCs w:val="24"/>
                <w:lang w:val="en-GB"/>
              </w:rPr>
            </w:pPr>
          </w:p>
        </w:tc>
        <w:tc>
          <w:tcPr>
            <w:tcW w:w="50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751A" w:rsidRPr="00A55151" w:rsidRDefault="00F5751A" w:rsidP="0069413E">
            <w:pPr>
              <w:rPr>
                <w:b/>
              </w:rPr>
            </w:pPr>
          </w:p>
        </w:tc>
        <w:tc>
          <w:tcPr>
            <w:tcW w:w="19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751A" w:rsidRPr="00A55151" w:rsidRDefault="00F5751A" w:rsidP="009C43AB">
            <w:pPr>
              <w:jc w:val="right"/>
              <w:rPr>
                <w:b/>
              </w:rPr>
            </w:pPr>
            <w:r w:rsidRPr="00A55151">
              <w:rPr>
                <w:b/>
              </w:rPr>
              <w:t> </w:t>
            </w:r>
            <w:r w:rsidR="009C43AB" w:rsidRPr="00A55151">
              <w:rPr>
                <w:b/>
              </w:rPr>
              <w:t>Total</w:t>
            </w:r>
            <w:r w:rsidR="007732CE" w:rsidRPr="00A55151">
              <w:rPr>
                <w:b/>
              </w:rPr>
              <w:t>: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51A" w:rsidRPr="00A55151" w:rsidRDefault="00B758A7" w:rsidP="0069413E">
            <w:pPr>
              <w:jc w:val="center"/>
              <w:rPr>
                <w:b/>
              </w:rPr>
            </w:pPr>
            <w:r w:rsidRPr="00A55151">
              <w:rPr>
                <w:b/>
              </w:rPr>
              <w:t>30</w:t>
            </w:r>
          </w:p>
        </w:tc>
      </w:tr>
      <w:tr w:rsidR="00F5751A" w:rsidRPr="00A55151" w:rsidTr="00BE6088">
        <w:trPr>
          <w:trHeight w:val="278"/>
          <w:jc w:val="center"/>
        </w:trPr>
        <w:tc>
          <w:tcPr>
            <w:tcW w:w="9530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51A" w:rsidRPr="00A55151" w:rsidRDefault="00F5751A" w:rsidP="0069413E">
            <w:pPr>
              <w:rPr>
                <w:lang w:val="en-GB"/>
              </w:rPr>
            </w:pPr>
            <w:r w:rsidRPr="00A55151">
              <w:rPr>
                <w:b/>
                <w:lang w:val="en-GB"/>
              </w:rPr>
              <w:t>II Semester</w:t>
            </w:r>
          </w:p>
        </w:tc>
      </w:tr>
      <w:tr w:rsidR="00147C83" w:rsidRPr="00A55151" w:rsidTr="00A02675">
        <w:trPr>
          <w:trHeight w:hRule="exact" w:val="3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83" w:rsidRPr="00A55151" w:rsidRDefault="00147C83" w:rsidP="00147C83">
            <w:pPr>
              <w:pStyle w:val="Lentele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51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83" w:rsidRPr="00A55151" w:rsidRDefault="00B758A7" w:rsidP="00147C83">
            <w:pPr>
              <w:rPr>
                <w:iCs/>
              </w:rPr>
            </w:pPr>
            <w:r w:rsidRPr="00A55151">
              <w:rPr>
                <w:color w:val="000000"/>
                <w:lang w:val="en"/>
              </w:rPr>
              <w:t>Study subjects in groups A and B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83" w:rsidRPr="00A55151" w:rsidRDefault="00147C83" w:rsidP="00147C83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C83" w:rsidRPr="00A55151" w:rsidRDefault="00B758A7" w:rsidP="00147C83">
            <w:pPr>
              <w:jc w:val="center"/>
            </w:pPr>
            <w:r w:rsidRPr="00A55151">
              <w:rPr>
                <w:color w:val="000000"/>
                <w:lang w:val="en"/>
              </w:rPr>
              <w:t>10</w:t>
            </w:r>
          </w:p>
        </w:tc>
      </w:tr>
      <w:tr w:rsidR="00147C83" w:rsidRPr="00A55151" w:rsidTr="00A02675">
        <w:trPr>
          <w:trHeight w:hRule="exact" w:val="3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83" w:rsidRPr="00A55151" w:rsidRDefault="00147C83" w:rsidP="00147C83">
            <w:pPr>
              <w:rPr>
                <w:rStyle w:val="Strong"/>
                <w:b w:val="0"/>
                <w:bCs w:val="0"/>
                <w:lang w:val="en-GB"/>
              </w:rPr>
            </w:pPr>
            <w:r w:rsidRPr="00A55151">
              <w:rPr>
                <w:rStyle w:val="Strong"/>
                <w:b w:val="0"/>
                <w:bCs w:val="0"/>
                <w:lang w:val="en-GB"/>
              </w:rPr>
              <w:t>2.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83" w:rsidRPr="00A55151" w:rsidRDefault="00B758A7" w:rsidP="00147C83">
            <w:pPr>
              <w:rPr>
                <w:iCs/>
              </w:rPr>
            </w:pPr>
            <w:r w:rsidRPr="00A55151">
              <w:rPr>
                <w:color w:val="000000"/>
                <w:lang w:val="en"/>
              </w:rPr>
              <w:t>Mathematics-2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83" w:rsidRPr="00A55151" w:rsidRDefault="00B758A7" w:rsidP="00147C83">
            <w:r w:rsidRPr="00A55151">
              <w:rPr>
                <w:color w:val="000000"/>
                <w:shd w:val="clear" w:color="auto" w:fill="FFFFFF"/>
                <w:lang w:val="en"/>
              </w:rPr>
              <w:t>MAT1022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C83" w:rsidRPr="00A55151" w:rsidRDefault="00B758A7" w:rsidP="00147C83">
            <w:pPr>
              <w:jc w:val="center"/>
            </w:pPr>
            <w:r w:rsidRPr="00A55151">
              <w:rPr>
                <w:color w:val="000000"/>
                <w:lang w:val="en"/>
              </w:rPr>
              <w:t>6</w:t>
            </w:r>
          </w:p>
        </w:tc>
      </w:tr>
      <w:tr w:rsidR="00147C83" w:rsidRPr="00A55151" w:rsidTr="005F7485">
        <w:trPr>
          <w:trHeight w:hRule="exact" w:val="3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83" w:rsidRPr="00A55151" w:rsidRDefault="00147C83" w:rsidP="00147C83">
            <w:pPr>
              <w:rPr>
                <w:lang w:val="en-GB"/>
              </w:rPr>
            </w:pPr>
            <w:r w:rsidRPr="00A55151">
              <w:rPr>
                <w:lang w:val="en-GB"/>
              </w:rPr>
              <w:t>3.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83" w:rsidRPr="00A55151" w:rsidRDefault="00B758A7" w:rsidP="00147C83">
            <w:pPr>
              <w:rPr>
                <w:iCs/>
              </w:rPr>
            </w:pPr>
            <w:r w:rsidRPr="00A55151">
              <w:rPr>
                <w:color w:val="000000"/>
                <w:lang w:val="en"/>
              </w:rPr>
              <w:t>Theoretical mechanics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83" w:rsidRPr="00A55151" w:rsidRDefault="0063512C" w:rsidP="0063512C">
            <w:r>
              <w:rPr>
                <w:color w:val="000000"/>
                <w:lang w:val="en"/>
              </w:rPr>
              <w:t>ZUM1004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C83" w:rsidRPr="00A55151" w:rsidRDefault="00B758A7" w:rsidP="00147C83">
            <w:pPr>
              <w:jc w:val="center"/>
            </w:pPr>
            <w:r w:rsidRPr="00A55151">
              <w:rPr>
                <w:color w:val="000000"/>
                <w:lang w:val="en"/>
              </w:rPr>
              <w:t>4</w:t>
            </w:r>
          </w:p>
        </w:tc>
      </w:tr>
      <w:tr w:rsidR="00147C83" w:rsidRPr="00A55151" w:rsidTr="00A02675">
        <w:trPr>
          <w:trHeight w:hRule="exact" w:val="3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83" w:rsidRPr="00A55151" w:rsidRDefault="00147C83" w:rsidP="00147C83">
            <w:pPr>
              <w:rPr>
                <w:lang w:val="en-GB"/>
              </w:rPr>
            </w:pPr>
            <w:r w:rsidRPr="00A55151">
              <w:rPr>
                <w:lang w:val="en-GB"/>
              </w:rPr>
              <w:t>4.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83" w:rsidRPr="00A55151" w:rsidRDefault="00B758A7" w:rsidP="00147C83">
            <w:pPr>
              <w:rPr>
                <w:iCs/>
              </w:rPr>
            </w:pPr>
            <w:r w:rsidRPr="00A55151">
              <w:rPr>
                <w:color w:val="000000"/>
                <w:lang w:val="en"/>
              </w:rPr>
              <w:t>Programming Technologies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83" w:rsidRPr="00A55151" w:rsidRDefault="00B758A7" w:rsidP="00147C83">
            <w:r w:rsidRPr="00A55151">
              <w:rPr>
                <w:color w:val="000000"/>
                <w:lang w:val="en"/>
              </w:rPr>
              <w:t>INF</w:t>
            </w:r>
            <w:r w:rsidR="0063512C">
              <w:rPr>
                <w:color w:val="000000"/>
                <w:lang w:val="en"/>
              </w:rPr>
              <w:t>1018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C83" w:rsidRPr="00A55151" w:rsidRDefault="00B758A7" w:rsidP="00147C83">
            <w:pPr>
              <w:jc w:val="center"/>
            </w:pPr>
            <w:r w:rsidRPr="00A55151">
              <w:rPr>
                <w:color w:val="000000"/>
                <w:lang w:val="en"/>
              </w:rPr>
              <w:t>5</w:t>
            </w:r>
          </w:p>
        </w:tc>
      </w:tr>
      <w:tr w:rsidR="00147C83" w:rsidRPr="00A55151" w:rsidTr="00A02675">
        <w:trPr>
          <w:trHeight w:hRule="exact" w:val="3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83" w:rsidRPr="00A55151" w:rsidRDefault="00147C83" w:rsidP="00147C83">
            <w:pPr>
              <w:rPr>
                <w:lang w:val="en-GB"/>
              </w:rPr>
            </w:pPr>
            <w:r w:rsidRPr="00A55151">
              <w:rPr>
                <w:lang w:val="en-GB"/>
              </w:rPr>
              <w:t>5.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83" w:rsidRPr="00A55151" w:rsidRDefault="00B758A7" w:rsidP="00147C83">
            <w:pPr>
              <w:rPr>
                <w:iCs/>
              </w:rPr>
            </w:pPr>
            <w:r w:rsidRPr="00A55151">
              <w:rPr>
                <w:color w:val="000000"/>
                <w:lang w:val="en"/>
              </w:rPr>
              <w:t>General Biology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83" w:rsidRPr="00A55151" w:rsidRDefault="0063512C" w:rsidP="00147C83">
            <w:r>
              <w:rPr>
                <w:color w:val="000000"/>
                <w:lang w:val="en"/>
              </w:rPr>
              <w:t>BIO1008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C83" w:rsidRPr="00A55151" w:rsidRDefault="00B758A7" w:rsidP="00147C83">
            <w:pPr>
              <w:jc w:val="center"/>
            </w:pPr>
            <w:r w:rsidRPr="00A55151">
              <w:rPr>
                <w:color w:val="000000"/>
                <w:lang w:val="en"/>
              </w:rPr>
              <w:t>4</w:t>
            </w:r>
          </w:p>
        </w:tc>
      </w:tr>
      <w:tr w:rsidR="00F5751A" w:rsidRPr="00A55151" w:rsidTr="00BE6088">
        <w:trPr>
          <w:trHeight w:hRule="exact" w:val="340"/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751A" w:rsidRPr="00A55151" w:rsidRDefault="00F5751A" w:rsidP="0069413E">
            <w:pPr>
              <w:pStyle w:val="Header"/>
              <w:tabs>
                <w:tab w:val="left" w:pos="1296"/>
              </w:tabs>
              <w:rPr>
                <w:rFonts w:ascii="Times New Roman" w:hAnsi="Times New Roman"/>
                <w:b/>
                <w:iCs/>
                <w:szCs w:val="24"/>
                <w:lang w:val="en-GB"/>
              </w:rPr>
            </w:pPr>
          </w:p>
        </w:tc>
        <w:tc>
          <w:tcPr>
            <w:tcW w:w="50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751A" w:rsidRPr="00A55151" w:rsidRDefault="00F5751A" w:rsidP="0069413E">
            <w:pPr>
              <w:rPr>
                <w:b/>
              </w:rPr>
            </w:pPr>
          </w:p>
        </w:tc>
        <w:tc>
          <w:tcPr>
            <w:tcW w:w="19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751A" w:rsidRPr="00A55151" w:rsidRDefault="00F5751A" w:rsidP="009C43AB">
            <w:pPr>
              <w:jc w:val="right"/>
              <w:rPr>
                <w:b/>
              </w:rPr>
            </w:pPr>
            <w:r w:rsidRPr="00A55151">
              <w:rPr>
                <w:b/>
              </w:rPr>
              <w:t> </w:t>
            </w:r>
            <w:r w:rsidR="009C43AB" w:rsidRPr="00A55151">
              <w:rPr>
                <w:b/>
              </w:rPr>
              <w:t>Total</w:t>
            </w:r>
            <w:r w:rsidR="007732CE" w:rsidRPr="00A55151">
              <w:rPr>
                <w:b/>
              </w:rPr>
              <w:t>: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51A" w:rsidRPr="00A55151" w:rsidRDefault="00B758A7" w:rsidP="0069413E">
            <w:pPr>
              <w:jc w:val="center"/>
              <w:rPr>
                <w:b/>
              </w:rPr>
            </w:pPr>
            <w:r w:rsidRPr="00A55151">
              <w:rPr>
                <w:b/>
              </w:rPr>
              <w:t>29</w:t>
            </w:r>
          </w:p>
        </w:tc>
      </w:tr>
      <w:tr w:rsidR="00F5751A" w:rsidRPr="00A55151" w:rsidTr="009C43AB">
        <w:trPr>
          <w:trHeight w:val="364"/>
          <w:jc w:val="center"/>
        </w:trPr>
        <w:tc>
          <w:tcPr>
            <w:tcW w:w="95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51A" w:rsidRPr="00A55151" w:rsidRDefault="009C43AB" w:rsidP="009C43AB">
            <w:pPr>
              <w:pStyle w:val="Header"/>
              <w:tabs>
                <w:tab w:val="left" w:pos="1296"/>
              </w:tabs>
              <w:rPr>
                <w:rFonts w:ascii="Times New Roman" w:hAnsi="Times New Roman"/>
                <w:b/>
                <w:szCs w:val="24"/>
                <w:lang w:val="en-GB"/>
              </w:rPr>
            </w:pPr>
            <w:r w:rsidRPr="00A55151">
              <w:rPr>
                <w:rFonts w:ascii="Times New Roman" w:hAnsi="Times New Roman"/>
                <w:b/>
                <w:szCs w:val="24"/>
                <w:lang w:val="en-GB"/>
              </w:rPr>
              <w:t xml:space="preserve">II Year, </w:t>
            </w:r>
            <w:r w:rsidR="00F5751A" w:rsidRPr="00A55151">
              <w:rPr>
                <w:rFonts w:ascii="Times New Roman" w:hAnsi="Times New Roman"/>
                <w:b/>
                <w:szCs w:val="24"/>
                <w:lang w:val="en-GB"/>
              </w:rPr>
              <w:t>III Semester</w:t>
            </w:r>
          </w:p>
        </w:tc>
      </w:tr>
      <w:tr w:rsidR="00E27AD3" w:rsidRPr="00A55151" w:rsidTr="00E27AD3">
        <w:trPr>
          <w:trHeight w:val="278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7AD3" w:rsidRPr="00A55151" w:rsidRDefault="00E27AD3" w:rsidP="00E27AD3">
            <w:pPr>
              <w:pStyle w:val="Lentele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51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0E" w:rsidRPr="00A55151" w:rsidRDefault="00250627" w:rsidP="00E27AD3">
            <w:pPr>
              <w:rPr>
                <w:iCs/>
              </w:rPr>
            </w:pPr>
            <w:r w:rsidRPr="00A55151">
              <w:rPr>
                <w:color w:val="000000"/>
                <w:lang w:val="en"/>
              </w:rPr>
              <w:t>Study subjects of Group 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AD3" w:rsidRPr="00A55151" w:rsidRDefault="00E27AD3" w:rsidP="00E27AD3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D3" w:rsidRPr="00A55151" w:rsidRDefault="00250627" w:rsidP="00E27AD3">
            <w:pPr>
              <w:jc w:val="center"/>
            </w:pPr>
            <w:r w:rsidRPr="00A55151">
              <w:rPr>
                <w:color w:val="000000"/>
                <w:lang w:val="en"/>
              </w:rPr>
              <w:t>6</w:t>
            </w:r>
          </w:p>
        </w:tc>
      </w:tr>
      <w:tr w:rsidR="00E27AD3" w:rsidRPr="00A55151" w:rsidTr="00E27AD3">
        <w:trPr>
          <w:trHeight w:val="278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7AD3" w:rsidRPr="00A55151" w:rsidRDefault="00E27AD3" w:rsidP="00E27AD3">
            <w:pPr>
              <w:rPr>
                <w:rStyle w:val="Strong"/>
                <w:b w:val="0"/>
                <w:bCs w:val="0"/>
                <w:lang w:val="en-GB"/>
              </w:rPr>
            </w:pPr>
            <w:r w:rsidRPr="00A55151">
              <w:rPr>
                <w:rStyle w:val="Strong"/>
                <w:b w:val="0"/>
                <w:bCs w:val="0"/>
                <w:lang w:val="en-GB"/>
              </w:rPr>
              <w:t>2.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AD3" w:rsidRPr="00A55151" w:rsidRDefault="00250627" w:rsidP="00E27AD3">
            <w:pPr>
              <w:rPr>
                <w:iCs/>
              </w:rPr>
            </w:pPr>
            <w:r w:rsidRPr="00A55151">
              <w:rPr>
                <w:color w:val="000000"/>
                <w:lang w:val="en"/>
              </w:rPr>
              <w:t>Basics of statistics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AD3" w:rsidRPr="00A55151" w:rsidRDefault="00250627" w:rsidP="00E27AD3">
            <w:r w:rsidRPr="00A55151">
              <w:rPr>
                <w:color w:val="000000"/>
                <w:shd w:val="clear" w:color="auto" w:fill="FFFFFF"/>
                <w:lang w:val="en"/>
              </w:rPr>
              <w:t>MAT1025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D3" w:rsidRPr="00A55151" w:rsidRDefault="00250627" w:rsidP="00E27AD3">
            <w:pPr>
              <w:jc w:val="center"/>
            </w:pPr>
            <w:r w:rsidRPr="00A55151">
              <w:rPr>
                <w:color w:val="000000"/>
                <w:lang w:val="en"/>
              </w:rPr>
              <w:t>3</w:t>
            </w:r>
          </w:p>
        </w:tc>
      </w:tr>
      <w:tr w:rsidR="00E27AD3" w:rsidRPr="00A55151" w:rsidTr="00E27AD3">
        <w:trPr>
          <w:trHeight w:hRule="exact" w:val="340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7AD3" w:rsidRPr="00A55151" w:rsidRDefault="00E27AD3" w:rsidP="00E27AD3">
            <w:pPr>
              <w:rPr>
                <w:lang w:val="en-GB"/>
              </w:rPr>
            </w:pPr>
            <w:r w:rsidRPr="00A55151">
              <w:rPr>
                <w:lang w:val="en-GB"/>
              </w:rPr>
              <w:t>3.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AD3" w:rsidRPr="00A55151" w:rsidRDefault="00250627" w:rsidP="00E27AD3">
            <w:pPr>
              <w:rPr>
                <w:iCs/>
              </w:rPr>
            </w:pPr>
            <w:r w:rsidRPr="00A55151">
              <w:rPr>
                <w:color w:val="000000"/>
                <w:lang w:val="en"/>
              </w:rPr>
              <w:t>Machine Elements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AD3" w:rsidRPr="00A55151" w:rsidRDefault="00A77586" w:rsidP="00A77586">
            <w:r>
              <w:rPr>
                <w:color w:val="000000"/>
                <w:lang w:val="en"/>
              </w:rPr>
              <w:t>TVI2002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D3" w:rsidRPr="00A55151" w:rsidRDefault="00250627" w:rsidP="00E27AD3">
            <w:pPr>
              <w:jc w:val="center"/>
            </w:pPr>
            <w:r w:rsidRPr="00A55151">
              <w:rPr>
                <w:color w:val="000000"/>
                <w:lang w:val="en"/>
              </w:rPr>
              <w:t>4</w:t>
            </w:r>
          </w:p>
        </w:tc>
      </w:tr>
      <w:tr w:rsidR="00E27AD3" w:rsidRPr="00A55151" w:rsidTr="00E27AD3">
        <w:trPr>
          <w:trHeight w:hRule="exact" w:val="340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7AD3" w:rsidRPr="00A55151" w:rsidRDefault="00E27AD3" w:rsidP="00E27AD3">
            <w:pPr>
              <w:rPr>
                <w:rStyle w:val="Strong"/>
                <w:b w:val="0"/>
                <w:bCs w:val="0"/>
                <w:lang w:val="en-GB"/>
              </w:rPr>
            </w:pPr>
            <w:r w:rsidRPr="00A55151">
              <w:rPr>
                <w:rStyle w:val="Strong"/>
                <w:b w:val="0"/>
                <w:bCs w:val="0"/>
                <w:lang w:val="en-GB"/>
              </w:rPr>
              <w:t>4.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AD3" w:rsidRPr="00A55151" w:rsidRDefault="00250627" w:rsidP="00E27AD3">
            <w:pPr>
              <w:rPr>
                <w:iCs/>
              </w:rPr>
            </w:pPr>
            <w:r w:rsidRPr="00A55151">
              <w:rPr>
                <w:color w:val="000000"/>
                <w:lang w:val="en"/>
              </w:rPr>
              <w:t>Thermodynamics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AD3" w:rsidRPr="00A55151" w:rsidRDefault="00A77586" w:rsidP="00E27AD3">
            <w:r>
              <w:rPr>
                <w:color w:val="000000"/>
                <w:lang w:val="en"/>
              </w:rPr>
              <w:t>TVI2003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D3" w:rsidRPr="00A55151" w:rsidRDefault="00250627" w:rsidP="00E27AD3">
            <w:pPr>
              <w:jc w:val="center"/>
            </w:pPr>
            <w:r w:rsidRPr="00A55151">
              <w:rPr>
                <w:color w:val="000000"/>
                <w:lang w:val="en"/>
              </w:rPr>
              <w:t>5</w:t>
            </w:r>
          </w:p>
        </w:tc>
      </w:tr>
      <w:tr w:rsidR="00E27AD3" w:rsidRPr="00A55151" w:rsidTr="00E27AD3">
        <w:trPr>
          <w:trHeight w:hRule="exact" w:val="340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7AD3" w:rsidRPr="00A55151" w:rsidRDefault="00E27AD3" w:rsidP="00E27AD3">
            <w:pPr>
              <w:rPr>
                <w:rStyle w:val="Strong"/>
                <w:b w:val="0"/>
                <w:bCs w:val="0"/>
                <w:lang w:val="en-GB"/>
              </w:rPr>
            </w:pPr>
            <w:r w:rsidRPr="00A55151">
              <w:rPr>
                <w:rStyle w:val="Strong"/>
                <w:b w:val="0"/>
                <w:bCs w:val="0"/>
                <w:lang w:val="en-GB"/>
              </w:rPr>
              <w:t>5.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AD3" w:rsidRPr="00A55151" w:rsidRDefault="00250627" w:rsidP="00E27AD3">
            <w:pPr>
              <w:rPr>
                <w:iCs/>
              </w:rPr>
            </w:pPr>
            <w:r w:rsidRPr="00A55151">
              <w:rPr>
                <w:color w:val="000000"/>
                <w:lang w:val="en"/>
              </w:rPr>
              <w:t>Electrical engineering and electronics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AD3" w:rsidRPr="00A55151" w:rsidRDefault="00A77586" w:rsidP="00E27AD3">
            <w:r>
              <w:rPr>
                <w:color w:val="000000"/>
                <w:lang w:val="en"/>
              </w:rPr>
              <w:t>TVI2004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D3" w:rsidRPr="00A55151" w:rsidRDefault="00250627" w:rsidP="00E27AD3">
            <w:pPr>
              <w:jc w:val="center"/>
            </w:pPr>
            <w:r w:rsidRPr="00A55151">
              <w:rPr>
                <w:color w:val="000000"/>
                <w:lang w:val="en"/>
              </w:rPr>
              <w:t>4</w:t>
            </w:r>
          </w:p>
        </w:tc>
      </w:tr>
      <w:tr w:rsidR="00250627" w:rsidRPr="00A55151" w:rsidTr="00BE6088">
        <w:trPr>
          <w:trHeight w:hRule="exact" w:val="340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627" w:rsidRPr="00A55151" w:rsidRDefault="00250627" w:rsidP="0069413E">
            <w:pPr>
              <w:rPr>
                <w:lang w:val="en-GB"/>
              </w:rPr>
            </w:pPr>
            <w:r w:rsidRPr="00A55151">
              <w:rPr>
                <w:lang w:val="en-GB"/>
              </w:rPr>
              <w:t>6.</w:t>
            </w:r>
          </w:p>
        </w:tc>
        <w:tc>
          <w:tcPr>
            <w:tcW w:w="5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627" w:rsidRPr="00A55151" w:rsidRDefault="00250627" w:rsidP="0069413E">
            <w:pPr>
              <w:rPr>
                <w:color w:val="000000"/>
                <w:lang w:val="en"/>
              </w:rPr>
            </w:pPr>
            <w:r w:rsidRPr="00A55151">
              <w:rPr>
                <w:color w:val="000000"/>
                <w:lang w:val="en"/>
              </w:rPr>
              <w:t>Fluid mechanics</w:t>
            </w:r>
          </w:p>
        </w:tc>
        <w:tc>
          <w:tcPr>
            <w:tcW w:w="1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627" w:rsidRPr="00A55151" w:rsidRDefault="00A77586" w:rsidP="0069413E">
            <w:pPr>
              <w:rPr>
                <w:lang w:eastAsia="lt-LT"/>
              </w:rPr>
            </w:pPr>
            <w:r>
              <w:rPr>
                <w:color w:val="000000"/>
                <w:lang w:val="en"/>
              </w:rPr>
              <w:t>ZUM3016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627" w:rsidRPr="00A55151" w:rsidRDefault="00250627" w:rsidP="0069413E">
            <w:pPr>
              <w:jc w:val="center"/>
              <w:rPr>
                <w:color w:val="000000"/>
                <w:lang w:val="en"/>
              </w:rPr>
            </w:pPr>
            <w:r w:rsidRPr="00A55151">
              <w:rPr>
                <w:color w:val="000000"/>
                <w:lang w:val="en"/>
              </w:rPr>
              <w:t>4</w:t>
            </w:r>
          </w:p>
        </w:tc>
      </w:tr>
      <w:tr w:rsidR="00F5751A" w:rsidRPr="00A55151" w:rsidTr="00BE6088">
        <w:trPr>
          <w:trHeight w:hRule="exact" w:val="340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51A" w:rsidRPr="00A55151" w:rsidRDefault="00250627" w:rsidP="0069413E">
            <w:pPr>
              <w:rPr>
                <w:lang w:val="en-GB"/>
              </w:rPr>
            </w:pPr>
            <w:r w:rsidRPr="00A55151">
              <w:rPr>
                <w:lang w:val="en-GB"/>
              </w:rPr>
              <w:t>7.</w:t>
            </w:r>
          </w:p>
        </w:tc>
        <w:tc>
          <w:tcPr>
            <w:tcW w:w="5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751A" w:rsidRPr="00A55151" w:rsidRDefault="00250627" w:rsidP="0069413E">
            <w:r w:rsidRPr="00A55151">
              <w:rPr>
                <w:color w:val="000000"/>
                <w:lang w:val="en"/>
              </w:rPr>
              <w:t>Agronomy</w:t>
            </w:r>
          </w:p>
        </w:tc>
        <w:tc>
          <w:tcPr>
            <w:tcW w:w="1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751A" w:rsidRPr="00A55151" w:rsidRDefault="00A77586" w:rsidP="0069413E">
            <w:pPr>
              <w:rPr>
                <w:lang w:eastAsia="lt-LT"/>
              </w:rPr>
            </w:pPr>
            <w:r>
              <w:rPr>
                <w:color w:val="000000"/>
                <w:lang w:val="en"/>
              </w:rPr>
              <w:t>TVI2005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751A" w:rsidRPr="00A55151" w:rsidRDefault="00250627" w:rsidP="0069413E">
            <w:pPr>
              <w:jc w:val="center"/>
              <w:rPr>
                <w:lang w:eastAsia="lt-LT"/>
              </w:rPr>
            </w:pPr>
            <w:r w:rsidRPr="00A55151">
              <w:rPr>
                <w:color w:val="000000"/>
                <w:lang w:val="en"/>
              </w:rPr>
              <w:t>4</w:t>
            </w:r>
          </w:p>
        </w:tc>
      </w:tr>
      <w:tr w:rsidR="00F5751A" w:rsidRPr="00A55151" w:rsidTr="00BE6088">
        <w:trPr>
          <w:trHeight w:hRule="exact" w:val="340"/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751A" w:rsidRPr="00A55151" w:rsidRDefault="00F5751A" w:rsidP="0069413E">
            <w:pPr>
              <w:pStyle w:val="Header"/>
              <w:tabs>
                <w:tab w:val="left" w:pos="1296"/>
              </w:tabs>
              <w:rPr>
                <w:rFonts w:ascii="Times New Roman" w:hAnsi="Times New Roman"/>
                <w:b/>
                <w:iCs/>
                <w:szCs w:val="24"/>
                <w:lang w:val="en-GB"/>
              </w:rPr>
            </w:pPr>
          </w:p>
        </w:tc>
        <w:tc>
          <w:tcPr>
            <w:tcW w:w="50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751A" w:rsidRPr="00A55151" w:rsidRDefault="00F5751A" w:rsidP="0069413E">
            <w:pPr>
              <w:rPr>
                <w:b/>
              </w:rPr>
            </w:pPr>
          </w:p>
        </w:tc>
        <w:tc>
          <w:tcPr>
            <w:tcW w:w="19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751A" w:rsidRPr="00A55151" w:rsidRDefault="009C43AB" w:rsidP="007732CE">
            <w:pPr>
              <w:jc w:val="right"/>
              <w:rPr>
                <w:b/>
              </w:rPr>
            </w:pPr>
            <w:r w:rsidRPr="00A55151">
              <w:rPr>
                <w:b/>
              </w:rPr>
              <w:t>Total</w:t>
            </w:r>
            <w:r w:rsidR="007732CE" w:rsidRPr="00A55151">
              <w:rPr>
                <w:b/>
              </w:rPr>
              <w:t>: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51A" w:rsidRPr="00A55151" w:rsidRDefault="00250627" w:rsidP="0069413E">
            <w:pPr>
              <w:jc w:val="center"/>
              <w:rPr>
                <w:b/>
              </w:rPr>
            </w:pPr>
            <w:r w:rsidRPr="00A55151">
              <w:rPr>
                <w:b/>
              </w:rPr>
              <w:t>30</w:t>
            </w:r>
          </w:p>
        </w:tc>
      </w:tr>
      <w:tr w:rsidR="00F5751A" w:rsidRPr="00A55151" w:rsidTr="00BE6088">
        <w:trPr>
          <w:trHeight w:val="278"/>
          <w:jc w:val="center"/>
        </w:trPr>
        <w:tc>
          <w:tcPr>
            <w:tcW w:w="953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1A" w:rsidRPr="00A55151" w:rsidRDefault="00F5751A" w:rsidP="0069413E">
            <w:pPr>
              <w:rPr>
                <w:b/>
                <w:lang w:val="en-GB"/>
              </w:rPr>
            </w:pPr>
            <w:r w:rsidRPr="00A55151">
              <w:rPr>
                <w:b/>
                <w:lang w:val="en-GB"/>
              </w:rPr>
              <w:t>IV Semester</w:t>
            </w:r>
          </w:p>
        </w:tc>
      </w:tr>
      <w:tr w:rsidR="00E27AD3" w:rsidRPr="00A55151" w:rsidTr="00F70CAB">
        <w:trPr>
          <w:trHeight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D3" w:rsidRPr="00A55151" w:rsidRDefault="00E27AD3" w:rsidP="00E27AD3">
            <w:pPr>
              <w:pStyle w:val="Lentele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51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AD3" w:rsidRPr="00A55151" w:rsidRDefault="008A25FA" w:rsidP="00E27AD3">
            <w:pPr>
              <w:rPr>
                <w:iCs/>
              </w:rPr>
            </w:pPr>
            <w:r w:rsidRPr="00A55151">
              <w:rPr>
                <w:color w:val="000000"/>
                <w:lang w:val="en"/>
              </w:rPr>
              <w:t>Study subjects in groups A and B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AD3" w:rsidRPr="00A55151" w:rsidRDefault="00E27AD3" w:rsidP="00E27AD3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D3" w:rsidRPr="00A55151" w:rsidRDefault="008A25FA" w:rsidP="00E27AD3">
            <w:pPr>
              <w:jc w:val="center"/>
            </w:pPr>
            <w:r w:rsidRPr="00A55151">
              <w:t>10</w:t>
            </w:r>
          </w:p>
        </w:tc>
      </w:tr>
      <w:tr w:rsidR="00E27AD3" w:rsidRPr="00A55151" w:rsidTr="003759CB">
        <w:trPr>
          <w:trHeight w:hRule="exact" w:val="3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D3" w:rsidRPr="00A55151" w:rsidRDefault="00E27AD3" w:rsidP="00E27AD3">
            <w:pPr>
              <w:rPr>
                <w:rStyle w:val="Strong"/>
                <w:b w:val="0"/>
                <w:bCs w:val="0"/>
                <w:lang w:val="en-GB"/>
              </w:rPr>
            </w:pPr>
            <w:r w:rsidRPr="00A55151">
              <w:rPr>
                <w:rStyle w:val="Strong"/>
                <w:b w:val="0"/>
                <w:bCs w:val="0"/>
                <w:lang w:val="en-GB"/>
              </w:rPr>
              <w:t>2.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AD3" w:rsidRPr="00A55151" w:rsidRDefault="008A25FA" w:rsidP="00E27AD3">
            <w:pPr>
              <w:rPr>
                <w:iCs/>
              </w:rPr>
            </w:pPr>
            <w:r w:rsidRPr="00A55151">
              <w:rPr>
                <w:color w:val="000000"/>
                <w:lang w:val="en"/>
              </w:rPr>
              <w:t>Automatic Control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70E" w:rsidRPr="00A55151" w:rsidRDefault="00A77586" w:rsidP="00E27AD3">
            <w:r>
              <w:rPr>
                <w:color w:val="000000"/>
                <w:lang w:val="en"/>
              </w:rPr>
              <w:t>TVI2006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AD3" w:rsidRPr="00A55151" w:rsidRDefault="008A25FA" w:rsidP="00E27AD3">
            <w:pPr>
              <w:jc w:val="center"/>
            </w:pPr>
            <w:r w:rsidRPr="00A55151">
              <w:t>4</w:t>
            </w:r>
          </w:p>
        </w:tc>
      </w:tr>
      <w:tr w:rsidR="00E27AD3" w:rsidRPr="00A55151" w:rsidTr="008A25FA">
        <w:trPr>
          <w:trHeight w:hRule="exact" w:val="7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D3" w:rsidRPr="00A55151" w:rsidRDefault="00E27AD3" w:rsidP="00E27AD3">
            <w:pPr>
              <w:rPr>
                <w:lang w:val="en-GB"/>
              </w:rPr>
            </w:pPr>
            <w:r w:rsidRPr="00A55151">
              <w:rPr>
                <w:lang w:val="en-GB"/>
              </w:rPr>
              <w:t>3.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D3" w:rsidRPr="00A55151" w:rsidRDefault="008A25FA" w:rsidP="009A55A3">
            <w:pPr>
              <w:rPr>
                <w:iCs/>
              </w:rPr>
            </w:pPr>
            <w:r w:rsidRPr="00A55151">
              <w:rPr>
                <w:color w:val="000000"/>
                <w:lang w:val="en"/>
              </w:rPr>
              <w:t>S</w:t>
            </w:r>
            <w:r w:rsidR="009A55A3">
              <w:rPr>
                <w:color w:val="000000"/>
                <w:lang w:val="en"/>
              </w:rPr>
              <w:t>ustainable</w:t>
            </w:r>
            <w:r w:rsidRPr="00A55151">
              <w:rPr>
                <w:color w:val="000000"/>
                <w:lang w:val="en"/>
              </w:rPr>
              <w:t xml:space="preserve"> Biosystems Engineering-1</w:t>
            </w:r>
            <w:r w:rsidRPr="00A55151">
              <w:rPr>
                <w:color w:val="000000"/>
                <w:lang w:val="en"/>
              </w:rPr>
              <w:br/>
              <w:t>(Precision Agriculture Engineering, GIS)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D3" w:rsidRPr="00A55151" w:rsidRDefault="00A77586" w:rsidP="00A77586">
            <w:r>
              <w:rPr>
                <w:color w:val="000000"/>
                <w:lang w:val="en"/>
              </w:rPr>
              <w:t>TVI2007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D3" w:rsidRPr="00A55151" w:rsidRDefault="008A25FA" w:rsidP="00E27AD3">
            <w:pPr>
              <w:jc w:val="center"/>
            </w:pPr>
            <w:r w:rsidRPr="00A55151">
              <w:t>6</w:t>
            </w:r>
          </w:p>
        </w:tc>
      </w:tr>
      <w:tr w:rsidR="00E27AD3" w:rsidRPr="00A55151" w:rsidTr="003759CB">
        <w:trPr>
          <w:trHeight w:hRule="exact" w:val="3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D3" w:rsidRPr="00A55151" w:rsidRDefault="00E27AD3" w:rsidP="00E27AD3">
            <w:pPr>
              <w:rPr>
                <w:lang w:val="en-GB"/>
              </w:rPr>
            </w:pPr>
            <w:r w:rsidRPr="00A55151">
              <w:rPr>
                <w:lang w:val="en-GB"/>
              </w:rPr>
              <w:t>4.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D3" w:rsidRPr="00A55151" w:rsidRDefault="008A25FA" w:rsidP="00E27AD3">
            <w:pPr>
              <w:rPr>
                <w:iCs/>
              </w:rPr>
            </w:pPr>
            <w:r w:rsidRPr="00A55151">
              <w:rPr>
                <w:color w:val="000000"/>
                <w:lang w:val="en"/>
              </w:rPr>
              <w:t>Power and Transport Machinery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D3" w:rsidRPr="00A55151" w:rsidRDefault="00A77586" w:rsidP="00E27AD3">
            <w:r>
              <w:rPr>
                <w:color w:val="000000"/>
                <w:lang w:val="en"/>
              </w:rPr>
              <w:t>TVI2008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D3" w:rsidRPr="00A55151" w:rsidRDefault="008A25FA" w:rsidP="00E27AD3">
            <w:pPr>
              <w:jc w:val="center"/>
            </w:pPr>
            <w:r w:rsidRPr="00A55151">
              <w:t>6</w:t>
            </w:r>
          </w:p>
        </w:tc>
      </w:tr>
      <w:tr w:rsidR="00E27AD3" w:rsidRPr="00A55151" w:rsidTr="001353F3">
        <w:trPr>
          <w:trHeight w:hRule="exact" w:val="3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D3" w:rsidRPr="00A55151" w:rsidRDefault="00E27AD3" w:rsidP="00E27AD3">
            <w:pPr>
              <w:rPr>
                <w:lang w:val="en-GB"/>
              </w:rPr>
            </w:pPr>
            <w:r w:rsidRPr="00A55151">
              <w:rPr>
                <w:lang w:val="en-GB"/>
              </w:rPr>
              <w:t>5.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D3" w:rsidRPr="00A55151" w:rsidRDefault="001353F3" w:rsidP="00E27AD3">
            <w:pPr>
              <w:rPr>
                <w:iCs/>
              </w:rPr>
            </w:pPr>
            <w:r w:rsidRPr="00A55151">
              <w:rPr>
                <w:color w:val="000000"/>
                <w:lang w:val="en"/>
              </w:rPr>
              <w:t>Computer-aided design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D3" w:rsidRPr="00A55151" w:rsidRDefault="00A77586" w:rsidP="00E27AD3">
            <w:r>
              <w:rPr>
                <w:color w:val="000000"/>
                <w:lang w:val="en" w:eastAsia="lt-LT"/>
              </w:rPr>
              <w:t>TVI2009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D3" w:rsidRPr="00A55151" w:rsidRDefault="001353F3" w:rsidP="00E27AD3">
            <w:pPr>
              <w:jc w:val="center"/>
            </w:pPr>
            <w:r w:rsidRPr="00A55151">
              <w:t>5</w:t>
            </w:r>
          </w:p>
        </w:tc>
      </w:tr>
      <w:tr w:rsidR="00F5751A" w:rsidRPr="00A55151" w:rsidTr="00BE6088">
        <w:trPr>
          <w:trHeight w:hRule="exact" w:val="437"/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751A" w:rsidRPr="00A55151" w:rsidRDefault="00F5751A" w:rsidP="0069413E">
            <w:pPr>
              <w:pStyle w:val="Header"/>
              <w:tabs>
                <w:tab w:val="left" w:pos="1296"/>
              </w:tabs>
              <w:rPr>
                <w:rFonts w:ascii="Times New Roman" w:hAnsi="Times New Roman"/>
                <w:b/>
                <w:iCs/>
                <w:szCs w:val="24"/>
                <w:lang w:val="en-GB"/>
              </w:rPr>
            </w:pPr>
          </w:p>
        </w:tc>
        <w:tc>
          <w:tcPr>
            <w:tcW w:w="50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751A" w:rsidRPr="00A55151" w:rsidRDefault="00F5751A" w:rsidP="0069413E">
            <w:pPr>
              <w:rPr>
                <w:b/>
              </w:rPr>
            </w:pPr>
          </w:p>
        </w:tc>
        <w:tc>
          <w:tcPr>
            <w:tcW w:w="19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751A" w:rsidRPr="00A55151" w:rsidRDefault="009C43AB" w:rsidP="007732CE">
            <w:pPr>
              <w:jc w:val="right"/>
            </w:pPr>
            <w:r w:rsidRPr="00A55151">
              <w:rPr>
                <w:b/>
              </w:rPr>
              <w:t>Total</w:t>
            </w:r>
            <w:r w:rsidR="007732CE" w:rsidRPr="00A55151">
              <w:rPr>
                <w:b/>
              </w:rPr>
              <w:t>: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51A" w:rsidRPr="00A55151" w:rsidRDefault="001353F3" w:rsidP="0069413E">
            <w:pPr>
              <w:jc w:val="center"/>
              <w:rPr>
                <w:b/>
              </w:rPr>
            </w:pPr>
            <w:r w:rsidRPr="00A55151">
              <w:rPr>
                <w:b/>
              </w:rPr>
              <w:t>31</w:t>
            </w:r>
          </w:p>
        </w:tc>
      </w:tr>
      <w:tr w:rsidR="00F5751A" w:rsidRPr="00A55151" w:rsidTr="009C43AB">
        <w:trPr>
          <w:trHeight w:val="358"/>
          <w:jc w:val="center"/>
        </w:trPr>
        <w:tc>
          <w:tcPr>
            <w:tcW w:w="95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5A3" w:rsidRDefault="009A55A3" w:rsidP="009C43AB">
            <w:pPr>
              <w:pStyle w:val="Header"/>
              <w:tabs>
                <w:tab w:val="left" w:pos="1296"/>
              </w:tabs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:rsidR="009A55A3" w:rsidRDefault="009A55A3" w:rsidP="009C43AB">
            <w:pPr>
              <w:pStyle w:val="Header"/>
              <w:tabs>
                <w:tab w:val="left" w:pos="1296"/>
              </w:tabs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:rsidR="00F5751A" w:rsidRPr="00A55151" w:rsidRDefault="009C43AB" w:rsidP="009C43AB">
            <w:pPr>
              <w:pStyle w:val="Header"/>
              <w:tabs>
                <w:tab w:val="left" w:pos="1296"/>
              </w:tabs>
              <w:rPr>
                <w:rFonts w:ascii="Times New Roman" w:hAnsi="Times New Roman"/>
                <w:b/>
                <w:szCs w:val="24"/>
                <w:lang w:val="en-GB"/>
              </w:rPr>
            </w:pPr>
            <w:r w:rsidRPr="00A55151">
              <w:rPr>
                <w:rFonts w:ascii="Times New Roman" w:hAnsi="Times New Roman"/>
                <w:b/>
                <w:szCs w:val="24"/>
                <w:lang w:val="en-GB"/>
              </w:rPr>
              <w:t xml:space="preserve">III Year, </w:t>
            </w:r>
            <w:r w:rsidR="00F5751A" w:rsidRPr="00A55151">
              <w:rPr>
                <w:rFonts w:ascii="Times New Roman" w:hAnsi="Times New Roman"/>
                <w:b/>
                <w:szCs w:val="24"/>
                <w:lang w:val="en-GB"/>
              </w:rPr>
              <w:t>V</w:t>
            </w:r>
            <w:bookmarkStart w:id="0" w:name="_GoBack"/>
            <w:bookmarkEnd w:id="0"/>
            <w:r w:rsidR="00F5751A" w:rsidRPr="00A55151">
              <w:rPr>
                <w:rFonts w:ascii="Times New Roman" w:hAnsi="Times New Roman"/>
                <w:b/>
                <w:szCs w:val="24"/>
                <w:lang w:val="en-GB"/>
              </w:rPr>
              <w:t xml:space="preserve"> Semester</w:t>
            </w:r>
          </w:p>
        </w:tc>
      </w:tr>
      <w:tr w:rsidR="001C540A" w:rsidRPr="00A55151" w:rsidTr="009C211D">
        <w:trPr>
          <w:trHeight w:val="393"/>
          <w:jc w:val="center"/>
        </w:trPr>
        <w:tc>
          <w:tcPr>
            <w:tcW w:w="5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40A" w:rsidRPr="00A55151" w:rsidRDefault="001C540A" w:rsidP="001C540A">
            <w:pPr>
              <w:rPr>
                <w:lang w:val="en-GB"/>
              </w:rPr>
            </w:pPr>
            <w:r w:rsidRPr="00A55151">
              <w:rPr>
                <w:lang w:val="en-GB"/>
              </w:rPr>
              <w:lastRenderedPageBreak/>
              <w:t>1.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0A" w:rsidRPr="00A55151" w:rsidRDefault="001353F3" w:rsidP="001C540A">
            <w:pPr>
              <w:rPr>
                <w:iCs/>
                <w:color w:val="FF0000"/>
              </w:rPr>
            </w:pPr>
            <w:r w:rsidRPr="00A55151">
              <w:rPr>
                <w:color w:val="000000"/>
                <w:lang w:val="en"/>
              </w:rPr>
              <w:t>Study subjects of Group B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0A" w:rsidRPr="00A55151" w:rsidRDefault="001C540A" w:rsidP="001C540A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0A" w:rsidRPr="00A55151" w:rsidRDefault="001353F3" w:rsidP="001C540A">
            <w:pPr>
              <w:jc w:val="center"/>
            </w:pPr>
            <w:r w:rsidRPr="00A55151">
              <w:rPr>
                <w:color w:val="000000"/>
                <w:lang w:val="en"/>
              </w:rPr>
              <w:t>4</w:t>
            </w:r>
          </w:p>
        </w:tc>
      </w:tr>
      <w:tr w:rsidR="001C540A" w:rsidRPr="00A55151" w:rsidTr="009C211D">
        <w:trPr>
          <w:trHeight w:val="278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40A" w:rsidRPr="00A55151" w:rsidRDefault="001C540A" w:rsidP="001C540A">
            <w:pPr>
              <w:rPr>
                <w:lang w:val="en-GB"/>
              </w:rPr>
            </w:pPr>
            <w:r w:rsidRPr="00A55151">
              <w:rPr>
                <w:lang w:val="en-GB"/>
              </w:rPr>
              <w:t>2.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0A" w:rsidRPr="00A55151" w:rsidRDefault="001353F3" w:rsidP="001C540A">
            <w:pPr>
              <w:rPr>
                <w:bCs/>
              </w:rPr>
            </w:pPr>
            <w:r w:rsidRPr="00A55151">
              <w:rPr>
                <w:color w:val="000000"/>
                <w:lang w:val="en"/>
              </w:rPr>
              <w:t>Mechatronic systems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0A" w:rsidRPr="00A55151" w:rsidRDefault="009A55A3" w:rsidP="001C540A">
            <w:r>
              <w:rPr>
                <w:color w:val="000000"/>
                <w:lang w:val="en" w:eastAsia="lt-LT"/>
              </w:rPr>
              <w:t>TVI3010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0A" w:rsidRPr="00A55151" w:rsidRDefault="001353F3" w:rsidP="001C540A">
            <w:pPr>
              <w:jc w:val="center"/>
            </w:pPr>
            <w:r w:rsidRPr="00A55151">
              <w:rPr>
                <w:color w:val="000000"/>
                <w:lang w:val="en"/>
              </w:rPr>
              <w:t>4</w:t>
            </w:r>
          </w:p>
        </w:tc>
      </w:tr>
      <w:tr w:rsidR="001C540A" w:rsidRPr="00A55151" w:rsidTr="003759CB">
        <w:trPr>
          <w:trHeight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0A" w:rsidRPr="00A55151" w:rsidRDefault="001C540A" w:rsidP="001C540A">
            <w:pPr>
              <w:rPr>
                <w:rStyle w:val="Strong"/>
                <w:b w:val="0"/>
                <w:bCs w:val="0"/>
                <w:lang w:val="en-GB"/>
              </w:rPr>
            </w:pPr>
            <w:r w:rsidRPr="00A55151">
              <w:rPr>
                <w:rStyle w:val="Strong"/>
                <w:b w:val="0"/>
                <w:bCs w:val="0"/>
                <w:lang w:val="en-GB"/>
              </w:rPr>
              <w:t>3.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0A" w:rsidRPr="00A55151" w:rsidRDefault="009A55A3" w:rsidP="001C540A">
            <w:pPr>
              <w:rPr>
                <w:iCs/>
              </w:rPr>
            </w:pPr>
            <w:r w:rsidRPr="00A55151">
              <w:rPr>
                <w:color w:val="000000"/>
                <w:lang w:val="en"/>
              </w:rPr>
              <w:t>S</w:t>
            </w:r>
            <w:r>
              <w:rPr>
                <w:color w:val="000000"/>
                <w:lang w:val="en"/>
              </w:rPr>
              <w:t>ustainable</w:t>
            </w:r>
            <w:r w:rsidR="001353F3" w:rsidRPr="00A55151">
              <w:rPr>
                <w:color w:val="000000"/>
                <w:lang w:val="en"/>
              </w:rPr>
              <w:t xml:space="preserve"> Biosystems Engineering-2 (Precision Harvesting Machines)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0A" w:rsidRPr="00A55151" w:rsidRDefault="009A55A3" w:rsidP="001C540A">
            <w:r>
              <w:rPr>
                <w:color w:val="000000"/>
                <w:lang w:val="en"/>
              </w:rPr>
              <w:t>TVI3011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0A" w:rsidRPr="00A55151" w:rsidRDefault="001353F3" w:rsidP="001C540A">
            <w:pPr>
              <w:jc w:val="center"/>
            </w:pPr>
            <w:r w:rsidRPr="00A55151">
              <w:t>6</w:t>
            </w:r>
          </w:p>
        </w:tc>
      </w:tr>
      <w:tr w:rsidR="001C540A" w:rsidRPr="00A55151" w:rsidTr="009C211D">
        <w:trPr>
          <w:trHeight w:val="278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40A" w:rsidRPr="00A55151" w:rsidRDefault="001C540A" w:rsidP="001C540A">
            <w:pPr>
              <w:rPr>
                <w:lang w:val="en-GB"/>
              </w:rPr>
            </w:pPr>
            <w:r w:rsidRPr="00A55151">
              <w:rPr>
                <w:lang w:val="en-GB"/>
              </w:rPr>
              <w:t>4.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0A" w:rsidRPr="00A55151" w:rsidRDefault="001353F3" w:rsidP="001353F3">
            <w:pPr>
              <w:rPr>
                <w:iCs/>
              </w:rPr>
            </w:pPr>
            <w:r w:rsidRPr="00A55151">
              <w:rPr>
                <w:color w:val="000000"/>
                <w:lang w:val="en"/>
              </w:rPr>
              <w:t>Environmental engineering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0A" w:rsidRPr="00A55151" w:rsidRDefault="009A55A3" w:rsidP="001C540A">
            <w:r>
              <w:rPr>
                <w:color w:val="000000"/>
                <w:lang w:val="en"/>
              </w:rPr>
              <w:t>TVI3012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0A" w:rsidRPr="00A55151" w:rsidRDefault="001353F3" w:rsidP="001C540A">
            <w:pPr>
              <w:jc w:val="center"/>
            </w:pPr>
            <w:r w:rsidRPr="00A55151">
              <w:t>4</w:t>
            </w:r>
          </w:p>
        </w:tc>
      </w:tr>
      <w:tr w:rsidR="001353F3" w:rsidRPr="00A55151" w:rsidTr="009C211D">
        <w:trPr>
          <w:trHeight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F3" w:rsidRPr="00A55151" w:rsidRDefault="001353F3" w:rsidP="001C540A">
            <w:pPr>
              <w:rPr>
                <w:rStyle w:val="Strong"/>
                <w:b w:val="0"/>
                <w:bCs w:val="0"/>
                <w:lang w:val="en-GB"/>
              </w:rPr>
            </w:pPr>
            <w:r w:rsidRPr="00A55151">
              <w:rPr>
                <w:rStyle w:val="Strong"/>
                <w:b w:val="0"/>
                <w:bCs w:val="0"/>
                <w:lang w:val="en-GB"/>
              </w:rPr>
              <w:t>5.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3F3" w:rsidRPr="00A55151" w:rsidRDefault="001353F3" w:rsidP="001C540A">
            <w:pPr>
              <w:rPr>
                <w:iCs/>
              </w:rPr>
            </w:pPr>
            <w:r w:rsidRPr="00A55151">
              <w:rPr>
                <w:color w:val="000000"/>
                <w:lang w:val="en"/>
              </w:rPr>
              <w:t>Language for Specific Purposes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3F3" w:rsidRPr="00A55151" w:rsidRDefault="009A55A3" w:rsidP="001C540A">
            <w:r>
              <w:rPr>
                <w:color w:val="000000"/>
                <w:lang w:val="en"/>
              </w:rPr>
              <w:t>TVI3013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F3" w:rsidRPr="00A55151" w:rsidRDefault="001353F3" w:rsidP="001C540A">
            <w:pPr>
              <w:jc w:val="center"/>
            </w:pPr>
            <w:r w:rsidRPr="00A55151">
              <w:rPr>
                <w:color w:val="000000"/>
                <w:lang w:val="en"/>
              </w:rPr>
              <w:t>3</w:t>
            </w:r>
          </w:p>
        </w:tc>
      </w:tr>
      <w:tr w:rsidR="001353F3" w:rsidRPr="00A55151" w:rsidTr="009C211D">
        <w:trPr>
          <w:trHeight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F3" w:rsidRPr="00A55151" w:rsidRDefault="001353F3" w:rsidP="001353F3">
            <w:pPr>
              <w:rPr>
                <w:rStyle w:val="Strong"/>
                <w:b w:val="0"/>
                <w:bCs w:val="0"/>
                <w:lang w:val="en-GB"/>
              </w:rPr>
            </w:pPr>
            <w:r w:rsidRPr="00A55151">
              <w:rPr>
                <w:rStyle w:val="Strong"/>
                <w:b w:val="0"/>
                <w:bCs w:val="0"/>
                <w:lang w:val="en-GB"/>
              </w:rPr>
              <w:t>6.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3F3" w:rsidRPr="00A55151" w:rsidRDefault="001353F3" w:rsidP="001C540A">
            <w:pPr>
              <w:rPr>
                <w:iCs/>
              </w:rPr>
            </w:pPr>
            <w:r w:rsidRPr="00A55151">
              <w:rPr>
                <w:color w:val="000000"/>
                <w:lang w:val="en"/>
              </w:rPr>
              <w:t>Application of Artificial Intelligence (Application of Machine Learning Systems)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3F3" w:rsidRPr="00A55151" w:rsidRDefault="009A55A3" w:rsidP="001C540A">
            <w:r>
              <w:rPr>
                <w:i/>
                <w:color w:val="000000"/>
                <w:lang w:val="en"/>
              </w:rPr>
              <w:t>INF2040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F3" w:rsidRPr="00A55151" w:rsidRDefault="001353F3" w:rsidP="001C540A">
            <w:pPr>
              <w:jc w:val="center"/>
            </w:pPr>
            <w:r w:rsidRPr="00A55151">
              <w:rPr>
                <w:color w:val="000000"/>
                <w:lang w:val="en"/>
              </w:rPr>
              <w:t>5</w:t>
            </w:r>
          </w:p>
        </w:tc>
      </w:tr>
      <w:tr w:rsidR="001C540A" w:rsidRPr="00A55151" w:rsidTr="009C211D">
        <w:trPr>
          <w:trHeight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0A" w:rsidRPr="00A55151" w:rsidRDefault="001353F3" w:rsidP="001353F3">
            <w:pPr>
              <w:rPr>
                <w:rStyle w:val="Strong"/>
                <w:b w:val="0"/>
                <w:bCs w:val="0"/>
                <w:lang w:val="en-GB"/>
              </w:rPr>
            </w:pPr>
            <w:r w:rsidRPr="00A55151">
              <w:rPr>
                <w:rStyle w:val="Strong"/>
                <w:b w:val="0"/>
                <w:bCs w:val="0"/>
                <w:lang w:val="en-GB"/>
              </w:rPr>
              <w:t>7.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0A" w:rsidRPr="00A55151" w:rsidRDefault="001353F3" w:rsidP="001C540A">
            <w:pPr>
              <w:rPr>
                <w:iCs/>
              </w:rPr>
            </w:pPr>
            <w:r w:rsidRPr="00A55151">
              <w:rPr>
                <w:color w:val="000000"/>
                <w:lang w:val="en"/>
              </w:rPr>
              <w:t>Animal Science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0A" w:rsidRPr="00A55151" w:rsidRDefault="009A55A3" w:rsidP="001C540A">
            <w:r>
              <w:rPr>
                <w:color w:val="000000"/>
                <w:lang w:val="en"/>
              </w:rPr>
              <w:t>TVI3014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0A" w:rsidRPr="00A55151" w:rsidRDefault="001353F3" w:rsidP="001C540A">
            <w:pPr>
              <w:jc w:val="center"/>
            </w:pPr>
            <w:r w:rsidRPr="00A55151">
              <w:rPr>
                <w:color w:val="000000"/>
                <w:lang w:val="en"/>
              </w:rPr>
              <w:t>4</w:t>
            </w:r>
          </w:p>
        </w:tc>
      </w:tr>
      <w:tr w:rsidR="00F5751A" w:rsidRPr="00A55151" w:rsidTr="009C211D">
        <w:trPr>
          <w:trHeight w:hRule="exact" w:val="340"/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751A" w:rsidRPr="00A55151" w:rsidRDefault="00F5751A" w:rsidP="0069413E">
            <w:pPr>
              <w:pStyle w:val="Header"/>
              <w:tabs>
                <w:tab w:val="left" w:pos="1296"/>
              </w:tabs>
              <w:rPr>
                <w:rFonts w:ascii="Times New Roman" w:hAnsi="Times New Roman"/>
                <w:b/>
                <w:iCs/>
                <w:szCs w:val="24"/>
                <w:lang w:val="en-GB"/>
              </w:rPr>
            </w:pPr>
          </w:p>
        </w:tc>
        <w:tc>
          <w:tcPr>
            <w:tcW w:w="50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51A" w:rsidRPr="00A55151" w:rsidRDefault="00F5751A" w:rsidP="0069413E">
            <w:pPr>
              <w:rPr>
                <w:b/>
              </w:rPr>
            </w:pPr>
          </w:p>
        </w:tc>
        <w:tc>
          <w:tcPr>
            <w:tcW w:w="19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51A" w:rsidRPr="00A55151" w:rsidRDefault="00F5751A" w:rsidP="007732CE">
            <w:pPr>
              <w:jc w:val="right"/>
              <w:rPr>
                <w:b/>
              </w:rPr>
            </w:pPr>
            <w:r w:rsidRPr="00A55151">
              <w:rPr>
                <w:b/>
              </w:rPr>
              <w:t> </w:t>
            </w:r>
            <w:r w:rsidR="009C43AB" w:rsidRPr="00A55151">
              <w:rPr>
                <w:b/>
              </w:rPr>
              <w:t>Total</w:t>
            </w:r>
            <w:r w:rsidR="007732CE" w:rsidRPr="00A55151">
              <w:rPr>
                <w:b/>
              </w:rPr>
              <w:t>: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51A" w:rsidRPr="00A55151" w:rsidRDefault="001353F3" w:rsidP="0069413E">
            <w:pPr>
              <w:jc w:val="center"/>
              <w:rPr>
                <w:b/>
              </w:rPr>
            </w:pPr>
            <w:r w:rsidRPr="00A55151">
              <w:rPr>
                <w:b/>
              </w:rPr>
              <w:t>30</w:t>
            </w:r>
          </w:p>
        </w:tc>
      </w:tr>
      <w:tr w:rsidR="00F5751A" w:rsidRPr="00A55151" w:rsidTr="009C211D">
        <w:trPr>
          <w:trHeight w:val="278"/>
          <w:jc w:val="center"/>
        </w:trPr>
        <w:tc>
          <w:tcPr>
            <w:tcW w:w="9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51A" w:rsidRPr="00A55151" w:rsidRDefault="00F5751A" w:rsidP="0069413E">
            <w:pPr>
              <w:rPr>
                <w:lang w:val="en-GB"/>
              </w:rPr>
            </w:pPr>
            <w:r w:rsidRPr="00A55151">
              <w:rPr>
                <w:b/>
                <w:lang w:val="en-GB"/>
              </w:rPr>
              <w:t>VI Semester</w:t>
            </w:r>
          </w:p>
        </w:tc>
      </w:tr>
      <w:tr w:rsidR="009C211D" w:rsidRPr="00A55151" w:rsidTr="009C211D">
        <w:trPr>
          <w:trHeight w:val="278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11D" w:rsidRPr="00A55151" w:rsidRDefault="009C211D" w:rsidP="009C211D">
            <w:pPr>
              <w:rPr>
                <w:lang w:val="en-GB"/>
              </w:rPr>
            </w:pPr>
            <w:r w:rsidRPr="00A55151">
              <w:rPr>
                <w:lang w:val="en-GB"/>
              </w:rPr>
              <w:t>1.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11D" w:rsidRPr="00A55151" w:rsidRDefault="009A55A3" w:rsidP="00E145F5">
            <w:pPr>
              <w:rPr>
                <w:rStyle w:val="Strong"/>
              </w:rPr>
            </w:pPr>
            <w:r w:rsidRPr="00A55151">
              <w:rPr>
                <w:color w:val="000000"/>
                <w:lang w:val="en"/>
              </w:rPr>
              <w:t>S</w:t>
            </w:r>
            <w:r>
              <w:rPr>
                <w:color w:val="000000"/>
                <w:lang w:val="en"/>
              </w:rPr>
              <w:t>ustainable</w:t>
            </w:r>
            <w:r w:rsidR="00E145F5" w:rsidRPr="00A55151">
              <w:rPr>
                <w:color w:val="000000"/>
                <w:lang w:val="en"/>
              </w:rPr>
              <w:t xml:space="preserve"> livestock farming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11D" w:rsidRPr="00A55151" w:rsidRDefault="009A55A3" w:rsidP="009C211D">
            <w:pPr>
              <w:rPr>
                <w:rStyle w:val="Strong"/>
                <w:b w:val="0"/>
              </w:rPr>
            </w:pPr>
            <w:r>
              <w:rPr>
                <w:color w:val="000000"/>
                <w:lang w:val="en"/>
              </w:rPr>
              <w:t>TVI3014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D" w:rsidRPr="00A55151" w:rsidRDefault="00E145F5" w:rsidP="009C211D">
            <w:pPr>
              <w:jc w:val="center"/>
              <w:rPr>
                <w:bCs/>
              </w:rPr>
            </w:pPr>
            <w:r w:rsidRPr="00A55151">
              <w:rPr>
                <w:bCs/>
              </w:rPr>
              <w:t>6</w:t>
            </w:r>
          </w:p>
        </w:tc>
      </w:tr>
      <w:tr w:rsidR="009C211D" w:rsidRPr="00A55151" w:rsidTr="009C211D">
        <w:trPr>
          <w:trHeight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1D" w:rsidRPr="00A55151" w:rsidRDefault="009C211D" w:rsidP="009C211D">
            <w:pPr>
              <w:rPr>
                <w:rStyle w:val="Strong"/>
                <w:b w:val="0"/>
                <w:bCs w:val="0"/>
                <w:lang w:val="en-GB"/>
              </w:rPr>
            </w:pPr>
            <w:r w:rsidRPr="00A55151">
              <w:rPr>
                <w:rStyle w:val="Strong"/>
                <w:b w:val="0"/>
                <w:bCs w:val="0"/>
                <w:lang w:val="en-GB"/>
              </w:rPr>
              <w:t>2.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11D" w:rsidRPr="00A55151" w:rsidRDefault="00E145F5" w:rsidP="009C211D">
            <w:pPr>
              <w:rPr>
                <w:rStyle w:val="Strong"/>
              </w:rPr>
            </w:pPr>
            <w:r w:rsidRPr="00A55151">
              <w:rPr>
                <w:color w:val="000000"/>
                <w:lang w:val="en"/>
              </w:rPr>
              <w:t>Human Safety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11D" w:rsidRPr="00A55151" w:rsidRDefault="009A55A3" w:rsidP="009C211D">
            <w:pPr>
              <w:rPr>
                <w:rStyle w:val="Strong"/>
                <w:b w:val="0"/>
              </w:rPr>
            </w:pPr>
            <w:r>
              <w:rPr>
                <w:color w:val="000000"/>
                <w:lang w:val="en"/>
              </w:rPr>
              <w:t>TVI3016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D" w:rsidRPr="00A55151" w:rsidRDefault="00E145F5" w:rsidP="009C211D">
            <w:pPr>
              <w:jc w:val="center"/>
              <w:rPr>
                <w:b/>
                <w:bCs/>
              </w:rPr>
            </w:pPr>
            <w:r w:rsidRPr="00A55151">
              <w:rPr>
                <w:color w:val="000000"/>
                <w:lang w:val="en"/>
              </w:rPr>
              <w:t>4</w:t>
            </w:r>
          </w:p>
        </w:tc>
      </w:tr>
      <w:tr w:rsidR="009C211D" w:rsidRPr="00A55151" w:rsidTr="009C211D">
        <w:trPr>
          <w:trHeight w:val="278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11D" w:rsidRPr="00A55151" w:rsidRDefault="009C211D" w:rsidP="009C211D">
            <w:pPr>
              <w:rPr>
                <w:lang w:val="en-GB"/>
              </w:rPr>
            </w:pPr>
            <w:r w:rsidRPr="00A55151">
              <w:rPr>
                <w:lang w:val="en-GB"/>
              </w:rPr>
              <w:t>3.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11D" w:rsidRPr="00A55151" w:rsidRDefault="00E145F5" w:rsidP="009C211D">
            <w:pPr>
              <w:rPr>
                <w:iCs/>
              </w:rPr>
            </w:pPr>
            <w:r w:rsidRPr="00A55151">
              <w:rPr>
                <w:color w:val="000000"/>
                <w:lang w:val="en"/>
              </w:rPr>
              <w:t>Storage Engineering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11D" w:rsidRPr="00A55151" w:rsidRDefault="009A55A3" w:rsidP="009A55A3">
            <w:r>
              <w:rPr>
                <w:color w:val="000000"/>
                <w:lang w:val="en"/>
              </w:rPr>
              <w:t>TVI3017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D" w:rsidRPr="00A55151" w:rsidRDefault="00E145F5" w:rsidP="009C211D">
            <w:pPr>
              <w:jc w:val="center"/>
            </w:pPr>
            <w:r w:rsidRPr="00A55151">
              <w:rPr>
                <w:color w:val="000000"/>
                <w:lang w:val="en"/>
              </w:rPr>
              <w:t>4</w:t>
            </w:r>
          </w:p>
        </w:tc>
      </w:tr>
      <w:tr w:rsidR="009C211D" w:rsidRPr="00A55151" w:rsidTr="009C211D">
        <w:trPr>
          <w:trHeight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1D" w:rsidRPr="00A55151" w:rsidRDefault="009C211D" w:rsidP="009C211D">
            <w:pPr>
              <w:rPr>
                <w:rStyle w:val="Strong"/>
                <w:b w:val="0"/>
                <w:bCs w:val="0"/>
                <w:lang w:val="en-GB"/>
              </w:rPr>
            </w:pPr>
            <w:r w:rsidRPr="00A55151">
              <w:rPr>
                <w:rStyle w:val="Strong"/>
                <w:b w:val="0"/>
                <w:bCs w:val="0"/>
                <w:lang w:val="en-GB"/>
              </w:rPr>
              <w:t>4.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11D" w:rsidRPr="00A55151" w:rsidRDefault="00E145F5" w:rsidP="009C211D">
            <w:pPr>
              <w:rPr>
                <w:iCs/>
              </w:rPr>
            </w:pPr>
            <w:r w:rsidRPr="00A55151">
              <w:rPr>
                <w:color w:val="000000"/>
                <w:lang w:val="en"/>
              </w:rPr>
              <w:t>Reliability of Engineering Systems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11D" w:rsidRPr="00A55151" w:rsidRDefault="009A55A3" w:rsidP="009C211D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lang w:val="en" w:eastAsia="lt-LT"/>
              </w:rPr>
              <w:t>TVI3018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D" w:rsidRPr="00A55151" w:rsidRDefault="00E145F5" w:rsidP="009C211D">
            <w:pPr>
              <w:jc w:val="center"/>
            </w:pPr>
            <w:r w:rsidRPr="00A55151">
              <w:t>4</w:t>
            </w:r>
          </w:p>
        </w:tc>
      </w:tr>
      <w:tr w:rsidR="009D670E" w:rsidRPr="00A55151" w:rsidTr="009C211D">
        <w:trPr>
          <w:trHeight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0E" w:rsidRPr="00A55151" w:rsidRDefault="009D670E" w:rsidP="009D670E">
            <w:pPr>
              <w:rPr>
                <w:rStyle w:val="Strong"/>
                <w:b w:val="0"/>
                <w:bCs w:val="0"/>
                <w:lang w:val="en-GB"/>
              </w:rPr>
            </w:pPr>
            <w:r w:rsidRPr="00A55151">
              <w:rPr>
                <w:rStyle w:val="Strong"/>
                <w:b w:val="0"/>
                <w:lang w:val="en-GB"/>
              </w:rPr>
              <w:t>5.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0E" w:rsidRPr="00A55151" w:rsidRDefault="00E145F5" w:rsidP="009D670E">
            <w:pPr>
              <w:rPr>
                <w:iCs/>
              </w:rPr>
            </w:pPr>
            <w:r w:rsidRPr="00A55151">
              <w:rPr>
                <w:color w:val="000000"/>
                <w:lang w:val="en"/>
              </w:rPr>
              <w:t>Robotics, robots and aircrafts in agriculture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0E" w:rsidRPr="00A55151" w:rsidRDefault="009A55A3" w:rsidP="009D670E">
            <w:r>
              <w:rPr>
                <w:color w:val="000000"/>
                <w:lang w:val="en"/>
              </w:rPr>
              <w:t>TVI3019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70E" w:rsidRPr="00A55151" w:rsidRDefault="00E145F5" w:rsidP="009D670E">
            <w:pPr>
              <w:jc w:val="center"/>
            </w:pPr>
            <w:r w:rsidRPr="00A55151">
              <w:t>8</w:t>
            </w:r>
          </w:p>
        </w:tc>
      </w:tr>
      <w:tr w:rsidR="009C211D" w:rsidRPr="00A55151" w:rsidTr="003759CB">
        <w:trPr>
          <w:trHeight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1D" w:rsidRPr="00A55151" w:rsidRDefault="009C211D" w:rsidP="009C211D">
            <w:pPr>
              <w:rPr>
                <w:rStyle w:val="Strong"/>
                <w:b w:val="0"/>
                <w:bCs w:val="0"/>
                <w:lang w:val="en-GB"/>
              </w:rPr>
            </w:pPr>
            <w:r w:rsidRPr="00A55151">
              <w:rPr>
                <w:rStyle w:val="Strong"/>
                <w:b w:val="0"/>
                <w:bCs w:val="0"/>
                <w:lang w:val="en-GB"/>
              </w:rPr>
              <w:t>6</w:t>
            </w:r>
            <w:r w:rsidRPr="00A55151">
              <w:rPr>
                <w:rStyle w:val="Strong"/>
                <w:b w:val="0"/>
                <w:lang w:val="en-GB"/>
              </w:rPr>
              <w:t>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11D" w:rsidRPr="00A55151" w:rsidRDefault="00EA5744" w:rsidP="009C211D">
            <w:pPr>
              <w:rPr>
                <w:iCs/>
              </w:rPr>
            </w:pPr>
            <w:r w:rsidRPr="00EA5744">
              <w:rPr>
                <w:color w:val="000000"/>
                <w:lang w:val="en"/>
              </w:rPr>
              <w:t>Business planning and evaluation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11D" w:rsidRPr="00A55151" w:rsidRDefault="009A55A3" w:rsidP="009C211D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lang w:val="en"/>
              </w:rPr>
              <w:t>TVI3020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11D" w:rsidRPr="00A55151" w:rsidRDefault="00E145F5" w:rsidP="009C211D">
            <w:pPr>
              <w:jc w:val="center"/>
            </w:pPr>
            <w:r w:rsidRPr="00A55151">
              <w:t>4</w:t>
            </w:r>
          </w:p>
        </w:tc>
      </w:tr>
      <w:tr w:rsidR="00F5751A" w:rsidRPr="00A55151" w:rsidTr="00BE6088">
        <w:trPr>
          <w:trHeight w:hRule="exact" w:val="340"/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751A" w:rsidRPr="00A55151" w:rsidRDefault="00F5751A" w:rsidP="0069413E">
            <w:pPr>
              <w:pStyle w:val="Header"/>
              <w:tabs>
                <w:tab w:val="left" w:pos="1296"/>
              </w:tabs>
              <w:rPr>
                <w:rFonts w:ascii="Times New Roman" w:hAnsi="Times New Roman"/>
                <w:b/>
                <w:iCs/>
                <w:szCs w:val="24"/>
                <w:lang w:val="en-GB"/>
              </w:rPr>
            </w:pPr>
          </w:p>
        </w:tc>
        <w:tc>
          <w:tcPr>
            <w:tcW w:w="50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751A" w:rsidRPr="00A55151" w:rsidRDefault="00F5751A" w:rsidP="0069413E">
            <w:pPr>
              <w:rPr>
                <w:b/>
              </w:rPr>
            </w:pPr>
          </w:p>
        </w:tc>
        <w:tc>
          <w:tcPr>
            <w:tcW w:w="19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751A" w:rsidRPr="00A55151" w:rsidRDefault="00F5751A" w:rsidP="007732CE">
            <w:pPr>
              <w:jc w:val="right"/>
              <w:rPr>
                <w:b/>
              </w:rPr>
            </w:pPr>
            <w:r w:rsidRPr="00A55151">
              <w:rPr>
                <w:b/>
              </w:rPr>
              <w:t> </w:t>
            </w:r>
            <w:r w:rsidR="009C43AB" w:rsidRPr="00A55151">
              <w:rPr>
                <w:b/>
              </w:rPr>
              <w:t>Total</w:t>
            </w:r>
            <w:r w:rsidR="007732CE" w:rsidRPr="00A55151">
              <w:rPr>
                <w:b/>
              </w:rPr>
              <w:t>: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51A" w:rsidRPr="00A55151" w:rsidRDefault="00E145F5" w:rsidP="00E145F5">
            <w:pPr>
              <w:jc w:val="center"/>
              <w:rPr>
                <w:b/>
              </w:rPr>
            </w:pPr>
            <w:r w:rsidRPr="00A55151">
              <w:rPr>
                <w:b/>
              </w:rPr>
              <w:t>30</w:t>
            </w:r>
          </w:p>
        </w:tc>
      </w:tr>
      <w:tr w:rsidR="00F5751A" w:rsidRPr="00A55151" w:rsidTr="009C43AB">
        <w:trPr>
          <w:trHeight w:val="368"/>
          <w:jc w:val="center"/>
        </w:trPr>
        <w:tc>
          <w:tcPr>
            <w:tcW w:w="95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51A" w:rsidRPr="00A55151" w:rsidRDefault="009C43AB" w:rsidP="009C43AB">
            <w:pPr>
              <w:pStyle w:val="Header"/>
              <w:tabs>
                <w:tab w:val="left" w:pos="1296"/>
              </w:tabs>
              <w:rPr>
                <w:rFonts w:ascii="Times New Roman" w:hAnsi="Times New Roman"/>
                <w:b/>
                <w:szCs w:val="24"/>
                <w:lang w:val="en-GB"/>
              </w:rPr>
            </w:pPr>
            <w:r w:rsidRPr="00A55151">
              <w:rPr>
                <w:rFonts w:ascii="Times New Roman" w:hAnsi="Times New Roman"/>
                <w:b/>
                <w:szCs w:val="24"/>
                <w:lang w:val="en-GB"/>
              </w:rPr>
              <w:t xml:space="preserve">IV Year, </w:t>
            </w:r>
            <w:r w:rsidR="00F5751A" w:rsidRPr="00A55151">
              <w:rPr>
                <w:rFonts w:ascii="Times New Roman" w:hAnsi="Times New Roman"/>
                <w:b/>
                <w:szCs w:val="24"/>
                <w:lang w:val="en-GB"/>
              </w:rPr>
              <w:t>VII Semester</w:t>
            </w:r>
          </w:p>
        </w:tc>
      </w:tr>
      <w:tr w:rsidR="009C211D" w:rsidRPr="00A55151" w:rsidTr="009C211D">
        <w:trPr>
          <w:trHeight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1D" w:rsidRPr="00A55151" w:rsidRDefault="009C211D" w:rsidP="009C211D">
            <w:pPr>
              <w:rPr>
                <w:lang w:val="en-GB"/>
              </w:rPr>
            </w:pPr>
            <w:r w:rsidRPr="00A55151">
              <w:rPr>
                <w:lang w:val="en-GB"/>
              </w:rPr>
              <w:t>1.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11D" w:rsidRPr="00A55151" w:rsidRDefault="00633FBF" w:rsidP="009C211D">
            <w:pPr>
              <w:rPr>
                <w:iCs/>
              </w:rPr>
            </w:pPr>
            <w:r w:rsidRPr="00A55151">
              <w:rPr>
                <w:color w:val="000000"/>
                <w:lang w:val="en"/>
              </w:rPr>
              <w:t>Bio-waste Recovery Engineering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11D" w:rsidRPr="00A55151" w:rsidRDefault="00EA5744" w:rsidP="00EA5744">
            <w:r>
              <w:rPr>
                <w:color w:val="000000"/>
                <w:lang w:val="en"/>
              </w:rPr>
              <w:t>TVI4021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D" w:rsidRPr="00A55151" w:rsidRDefault="00633FBF" w:rsidP="009C211D">
            <w:pPr>
              <w:jc w:val="center"/>
            </w:pPr>
            <w:r w:rsidRPr="00A55151">
              <w:t>6</w:t>
            </w:r>
          </w:p>
        </w:tc>
      </w:tr>
      <w:tr w:rsidR="005D08E0" w:rsidRPr="00A55151" w:rsidTr="009C211D">
        <w:trPr>
          <w:trHeight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E0" w:rsidRPr="00A55151" w:rsidRDefault="00633FBF" w:rsidP="009C211D">
            <w:pPr>
              <w:rPr>
                <w:lang w:val="en-GB"/>
              </w:rPr>
            </w:pPr>
            <w:r w:rsidRPr="00A55151">
              <w:rPr>
                <w:lang w:val="en-GB"/>
              </w:rPr>
              <w:t>2.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E0" w:rsidRPr="00A55151" w:rsidRDefault="00633FBF" w:rsidP="009C211D">
            <w:r w:rsidRPr="00A55151">
              <w:rPr>
                <w:color w:val="000000"/>
                <w:lang w:val="en"/>
              </w:rPr>
              <w:t>Data Science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E0" w:rsidRPr="00A55151" w:rsidRDefault="00EA5744" w:rsidP="009C211D">
            <w:r>
              <w:rPr>
                <w:color w:val="000000"/>
                <w:lang w:val="en"/>
              </w:rPr>
              <w:t>TVI4030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E0" w:rsidRPr="00A55151" w:rsidRDefault="00633FBF" w:rsidP="009C211D">
            <w:pPr>
              <w:jc w:val="center"/>
            </w:pPr>
            <w:r w:rsidRPr="00A55151">
              <w:t>4</w:t>
            </w:r>
          </w:p>
        </w:tc>
      </w:tr>
      <w:tr w:rsidR="009C211D" w:rsidRPr="00A55151" w:rsidTr="009C211D">
        <w:trPr>
          <w:trHeight w:val="278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11D" w:rsidRPr="00A55151" w:rsidRDefault="00633FBF" w:rsidP="00633FBF">
            <w:pPr>
              <w:rPr>
                <w:rStyle w:val="Strong"/>
                <w:b w:val="0"/>
                <w:bCs w:val="0"/>
                <w:lang w:val="en-GB"/>
              </w:rPr>
            </w:pPr>
            <w:r w:rsidRPr="00A55151">
              <w:rPr>
                <w:rStyle w:val="Strong"/>
                <w:b w:val="0"/>
                <w:bCs w:val="0"/>
                <w:lang w:val="en-GB"/>
              </w:rPr>
              <w:t>3</w:t>
            </w:r>
            <w:r w:rsidR="009C211D" w:rsidRPr="00A55151">
              <w:rPr>
                <w:rStyle w:val="Strong"/>
                <w:b w:val="0"/>
                <w:bCs w:val="0"/>
                <w:lang w:val="en-GB"/>
              </w:rPr>
              <w:t>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11D" w:rsidRPr="00A55151" w:rsidRDefault="00633FBF" w:rsidP="009C211D">
            <w:r w:rsidRPr="00A55151">
              <w:rPr>
                <w:color w:val="000000"/>
                <w:lang w:val="en"/>
              </w:rPr>
              <w:t>Circular Economy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11D" w:rsidRPr="00A55151" w:rsidRDefault="00EA5744" w:rsidP="009C211D">
            <w:r>
              <w:rPr>
                <w:color w:val="000000"/>
                <w:lang w:val="en"/>
              </w:rPr>
              <w:t>TVI4032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D" w:rsidRPr="00A55151" w:rsidRDefault="00633FBF" w:rsidP="009C211D">
            <w:pPr>
              <w:jc w:val="center"/>
            </w:pPr>
            <w:r w:rsidRPr="00A55151">
              <w:t>4</w:t>
            </w:r>
          </w:p>
        </w:tc>
      </w:tr>
      <w:tr w:rsidR="009C211D" w:rsidRPr="00A55151" w:rsidTr="00605E4A">
        <w:trPr>
          <w:trHeight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1D" w:rsidRPr="00A55151" w:rsidRDefault="00633FBF" w:rsidP="00633FBF">
            <w:pPr>
              <w:rPr>
                <w:lang w:val="en-GB"/>
              </w:rPr>
            </w:pPr>
            <w:r w:rsidRPr="00A55151">
              <w:rPr>
                <w:lang w:val="en-GB"/>
              </w:rPr>
              <w:t>4</w:t>
            </w:r>
            <w:r w:rsidR="009C211D" w:rsidRPr="00A55151">
              <w:rPr>
                <w:lang w:val="en-GB"/>
              </w:rPr>
              <w:t>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11D" w:rsidRPr="00A55151" w:rsidRDefault="00633FBF" w:rsidP="009C211D">
            <w:pPr>
              <w:rPr>
                <w:iCs/>
              </w:rPr>
            </w:pPr>
            <w:r w:rsidRPr="00A55151">
              <w:rPr>
                <w:color w:val="000000"/>
                <w:lang w:val="en"/>
              </w:rPr>
              <w:t>Quality Control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11D" w:rsidRPr="00A55151" w:rsidRDefault="00EA5744" w:rsidP="009C211D">
            <w:pPr>
              <w:rPr>
                <w:iCs/>
              </w:rPr>
            </w:pPr>
            <w:r>
              <w:rPr>
                <w:color w:val="000000"/>
                <w:lang w:val="en"/>
              </w:rPr>
              <w:t>TVI4031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D" w:rsidRPr="00A55151" w:rsidRDefault="00633FBF" w:rsidP="009C211D">
            <w:pPr>
              <w:jc w:val="center"/>
            </w:pPr>
            <w:r w:rsidRPr="00A55151">
              <w:t>4</w:t>
            </w:r>
          </w:p>
        </w:tc>
      </w:tr>
      <w:tr w:rsidR="009C211D" w:rsidRPr="00A55151" w:rsidTr="003759CB">
        <w:trPr>
          <w:trHeight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1D" w:rsidRPr="00A55151" w:rsidRDefault="00633FBF" w:rsidP="00633FBF">
            <w:pPr>
              <w:rPr>
                <w:rStyle w:val="Strong"/>
                <w:b w:val="0"/>
                <w:bCs w:val="0"/>
                <w:lang w:val="en-GB"/>
              </w:rPr>
            </w:pPr>
            <w:r w:rsidRPr="00A55151">
              <w:rPr>
                <w:rStyle w:val="Strong"/>
                <w:b w:val="0"/>
                <w:bCs w:val="0"/>
                <w:lang w:val="en-GB"/>
              </w:rPr>
              <w:t>5</w:t>
            </w:r>
            <w:r w:rsidR="009C211D" w:rsidRPr="00A55151">
              <w:rPr>
                <w:rStyle w:val="Strong"/>
                <w:lang w:val="en-GB"/>
              </w:rPr>
              <w:t>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1D" w:rsidRPr="00A55151" w:rsidRDefault="00633FBF" w:rsidP="009C211D">
            <w:pPr>
              <w:rPr>
                <w:iCs/>
              </w:rPr>
            </w:pPr>
            <w:r w:rsidRPr="00A55151">
              <w:rPr>
                <w:i/>
                <w:iCs/>
                <w:color w:val="000000"/>
                <w:lang w:val="en"/>
              </w:rPr>
              <w:t>Optional (one group of study subjects is selected out of 4):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1D" w:rsidRPr="00A55151" w:rsidRDefault="009C211D" w:rsidP="009C211D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1D" w:rsidRPr="00A55151" w:rsidRDefault="00633FBF" w:rsidP="009C211D">
            <w:pPr>
              <w:jc w:val="center"/>
            </w:pPr>
            <w:r w:rsidRPr="00A55151">
              <w:t>12</w:t>
            </w:r>
          </w:p>
        </w:tc>
      </w:tr>
      <w:tr w:rsidR="00633FBF" w:rsidRPr="00A55151" w:rsidTr="003759CB">
        <w:trPr>
          <w:trHeight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F" w:rsidRPr="00A55151" w:rsidRDefault="00633FBF" w:rsidP="009C211D">
            <w:pPr>
              <w:rPr>
                <w:rStyle w:val="Strong"/>
                <w:b w:val="0"/>
                <w:bCs w:val="0"/>
                <w:lang w:val="en-GB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F" w:rsidRPr="00A55151" w:rsidRDefault="00633FBF" w:rsidP="009C211D">
            <w:pPr>
              <w:rPr>
                <w:iCs/>
              </w:rPr>
            </w:pPr>
            <w:r w:rsidRPr="00A55151">
              <w:rPr>
                <w:color w:val="000000"/>
                <w:lang w:val="en"/>
              </w:rPr>
              <w:t>1. Precision Agriculture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F" w:rsidRPr="00A55151" w:rsidRDefault="00633FBF" w:rsidP="009C211D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BF" w:rsidRPr="00A55151" w:rsidRDefault="00633FBF" w:rsidP="009C211D">
            <w:pPr>
              <w:jc w:val="center"/>
            </w:pPr>
          </w:p>
        </w:tc>
      </w:tr>
      <w:tr w:rsidR="00633FBF" w:rsidRPr="00A55151" w:rsidTr="003759CB">
        <w:trPr>
          <w:trHeight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F" w:rsidRPr="00A55151" w:rsidRDefault="00633FBF" w:rsidP="009C211D">
            <w:pPr>
              <w:rPr>
                <w:rStyle w:val="Strong"/>
                <w:b w:val="0"/>
                <w:bCs w:val="0"/>
                <w:lang w:val="en-GB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F" w:rsidRPr="00A55151" w:rsidRDefault="00633FBF" w:rsidP="00EA5744">
            <w:pPr>
              <w:rPr>
                <w:iCs/>
              </w:rPr>
            </w:pPr>
            <w:r w:rsidRPr="00A55151">
              <w:rPr>
                <w:color w:val="000000"/>
                <w:lang w:val="en"/>
              </w:rPr>
              <w:t xml:space="preserve">Remote Monitoring of Machine Work Processes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F" w:rsidRPr="00A55151" w:rsidRDefault="00EA5744" w:rsidP="009C211D">
            <w:r>
              <w:rPr>
                <w:color w:val="000000"/>
                <w:lang w:val="en"/>
              </w:rPr>
              <w:t>TVI4022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BF" w:rsidRPr="00A55151" w:rsidRDefault="00633FBF" w:rsidP="009C211D">
            <w:pPr>
              <w:jc w:val="center"/>
            </w:pPr>
            <w:r w:rsidRPr="00A55151">
              <w:t>6</w:t>
            </w:r>
          </w:p>
        </w:tc>
      </w:tr>
      <w:tr w:rsidR="00633FBF" w:rsidRPr="00A55151" w:rsidTr="003759CB">
        <w:trPr>
          <w:trHeight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F" w:rsidRPr="00A55151" w:rsidRDefault="00633FBF" w:rsidP="009C211D">
            <w:pPr>
              <w:rPr>
                <w:rStyle w:val="Strong"/>
                <w:b w:val="0"/>
                <w:bCs w:val="0"/>
                <w:lang w:val="en-GB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4" w:rsidRPr="00A55151" w:rsidRDefault="00EA5744" w:rsidP="00EA5744">
            <w:pPr>
              <w:rPr>
                <w:iCs/>
              </w:rPr>
            </w:pPr>
            <w:r>
              <w:rPr>
                <w:color w:val="000000"/>
                <w:lang w:val="en"/>
              </w:rPr>
              <w:t>Assessment of Sustainability of</w:t>
            </w:r>
            <w:r w:rsidR="00633FBF" w:rsidRPr="00A55151">
              <w:rPr>
                <w:color w:val="000000"/>
                <w:lang w:val="en"/>
              </w:rPr>
              <w:t xml:space="preserve"> Engineering Systems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F" w:rsidRPr="00A55151" w:rsidRDefault="00EA5744" w:rsidP="009C211D">
            <w:r>
              <w:rPr>
                <w:color w:val="000000"/>
                <w:lang w:val="en"/>
              </w:rPr>
              <w:t>TVI4023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BF" w:rsidRPr="00A55151" w:rsidRDefault="00633FBF" w:rsidP="009C211D">
            <w:pPr>
              <w:jc w:val="center"/>
            </w:pPr>
            <w:r w:rsidRPr="00A55151">
              <w:t>6</w:t>
            </w:r>
          </w:p>
        </w:tc>
      </w:tr>
      <w:tr w:rsidR="00633FBF" w:rsidRPr="00A55151" w:rsidTr="003759CB">
        <w:trPr>
          <w:trHeight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F" w:rsidRPr="00A55151" w:rsidRDefault="00633FBF" w:rsidP="009C211D">
            <w:pPr>
              <w:rPr>
                <w:rStyle w:val="Strong"/>
                <w:b w:val="0"/>
                <w:bCs w:val="0"/>
                <w:lang w:val="en-GB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F" w:rsidRPr="00A55151" w:rsidRDefault="00633FBF" w:rsidP="009C211D">
            <w:pPr>
              <w:rPr>
                <w:iCs/>
              </w:rPr>
            </w:pPr>
            <w:r w:rsidRPr="00A55151">
              <w:rPr>
                <w:color w:val="000000"/>
                <w:lang w:val="en"/>
              </w:rPr>
              <w:t>2. Intelligent Livestock Farming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F" w:rsidRPr="00A55151" w:rsidRDefault="00633FBF" w:rsidP="009C211D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BF" w:rsidRPr="00A55151" w:rsidRDefault="00633FBF" w:rsidP="009C211D">
            <w:pPr>
              <w:jc w:val="center"/>
            </w:pPr>
          </w:p>
        </w:tc>
      </w:tr>
      <w:tr w:rsidR="00633FBF" w:rsidRPr="00A55151" w:rsidTr="003759CB">
        <w:trPr>
          <w:trHeight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F" w:rsidRPr="00A55151" w:rsidRDefault="00633FBF" w:rsidP="009C211D">
            <w:pPr>
              <w:rPr>
                <w:rStyle w:val="Strong"/>
                <w:b w:val="0"/>
                <w:bCs w:val="0"/>
                <w:lang w:val="en-GB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F" w:rsidRPr="00A55151" w:rsidRDefault="00633FBF" w:rsidP="009C211D">
            <w:pPr>
              <w:rPr>
                <w:iCs/>
              </w:rPr>
            </w:pPr>
            <w:r w:rsidRPr="00A55151">
              <w:rPr>
                <w:color w:val="000000"/>
                <w:lang w:val="en"/>
              </w:rPr>
              <w:t>Design of Smart Livestock Structures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F" w:rsidRPr="00A55151" w:rsidRDefault="00EA5744" w:rsidP="00EA5744">
            <w:r>
              <w:t>TVI4024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BF" w:rsidRPr="00A55151" w:rsidRDefault="00633FBF" w:rsidP="009C211D">
            <w:pPr>
              <w:jc w:val="center"/>
            </w:pPr>
            <w:r w:rsidRPr="00A55151">
              <w:t>6</w:t>
            </w:r>
          </w:p>
        </w:tc>
      </w:tr>
      <w:tr w:rsidR="00633FBF" w:rsidRPr="00A55151" w:rsidTr="003759CB">
        <w:trPr>
          <w:trHeight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F" w:rsidRPr="00A55151" w:rsidRDefault="00633FBF" w:rsidP="009C211D">
            <w:pPr>
              <w:rPr>
                <w:rStyle w:val="Strong"/>
                <w:b w:val="0"/>
                <w:bCs w:val="0"/>
                <w:lang w:val="en-GB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F" w:rsidRPr="00A55151" w:rsidRDefault="00633FBF" w:rsidP="009C211D">
            <w:pPr>
              <w:rPr>
                <w:iCs/>
              </w:rPr>
            </w:pPr>
            <w:r w:rsidRPr="00A55151">
              <w:rPr>
                <w:color w:val="000000"/>
                <w:lang w:val="en"/>
              </w:rPr>
              <w:t xml:space="preserve">Life Cycle Assessment of </w:t>
            </w:r>
            <w:proofErr w:type="spellStart"/>
            <w:r w:rsidRPr="00A55151">
              <w:rPr>
                <w:color w:val="000000"/>
                <w:lang w:val="en"/>
              </w:rPr>
              <w:t>Zoosystems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F" w:rsidRPr="00A55151" w:rsidRDefault="00EA5744" w:rsidP="009C211D">
            <w:r>
              <w:rPr>
                <w:color w:val="000000"/>
                <w:lang w:val="en"/>
              </w:rPr>
              <w:t>TVI4025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BF" w:rsidRPr="00A55151" w:rsidRDefault="00633FBF" w:rsidP="009C211D">
            <w:pPr>
              <w:jc w:val="center"/>
            </w:pPr>
            <w:r w:rsidRPr="00A55151">
              <w:t>6</w:t>
            </w:r>
          </w:p>
        </w:tc>
      </w:tr>
      <w:tr w:rsidR="00633FBF" w:rsidRPr="00A55151" w:rsidTr="003759CB">
        <w:trPr>
          <w:trHeight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F" w:rsidRPr="00A55151" w:rsidRDefault="00633FBF" w:rsidP="009C211D">
            <w:pPr>
              <w:rPr>
                <w:rStyle w:val="Strong"/>
                <w:b w:val="0"/>
                <w:bCs w:val="0"/>
                <w:lang w:val="en-GB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F" w:rsidRPr="00A55151" w:rsidRDefault="00633FBF" w:rsidP="009C211D">
            <w:pPr>
              <w:rPr>
                <w:iCs/>
              </w:rPr>
            </w:pPr>
            <w:r w:rsidRPr="00A55151">
              <w:rPr>
                <w:color w:val="000000"/>
                <w:lang w:val="en"/>
              </w:rPr>
              <w:t xml:space="preserve">3.Production of </w:t>
            </w:r>
            <w:proofErr w:type="spellStart"/>
            <w:r w:rsidRPr="00A55151">
              <w:rPr>
                <w:color w:val="000000"/>
                <w:lang w:val="en"/>
              </w:rPr>
              <w:t>Bioproducts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F" w:rsidRPr="00A55151" w:rsidRDefault="00633FBF" w:rsidP="009C211D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BF" w:rsidRPr="00A55151" w:rsidRDefault="00633FBF" w:rsidP="009C211D">
            <w:pPr>
              <w:jc w:val="center"/>
            </w:pPr>
          </w:p>
        </w:tc>
      </w:tr>
      <w:tr w:rsidR="00633FBF" w:rsidRPr="00A55151" w:rsidTr="003759CB">
        <w:trPr>
          <w:trHeight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F" w:rsidRPr="00A55151" w:rsidRDefault="00633FBF" w:rsidP="009C211D">
            <w:pPr>
              <w:rPr>
                <w:rStyle w:val="Strong"/>
                <w:b w:val="0"/>
                <w:bCs w:val="0"/>
                <w:lang w:val="en-GB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F" w:rsidRPr="00A55151" w:rsidRDefault="00633FBF" w:rsidP="009C211D">
            <w:pPr>
              <w:rPr>
                <w:iCs/>
              </w:rPr>
            </w:pPr>
            <w:r w:rsidRPr="00A55151">
              <w:rPr>
                <w:color w:val="000000"/>
                <w:lang w:val="en"/>
              </w:rPr>
              <w:t xml:space="preserve">Manufacturing Technology of </w:t>
            </w:r>
            <w:proofErr w:type="spellStart"/>
            <w:r w:rsidRPr="00A55151">
              <w:rPr>
                <w:color w:val="000000"/>
                <w:lang w:val="en"/>
              </w:rPr>
              <w:t>Bioproducts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F" w:rsidRPr="00A55151" w:rsidRDefault="00EA5744" w:rsidP="009C211D">
            <w:r>
              <w:rPr>
                <w:color w:val="000000"/>
                <w:lang w:val="en"/>
              </w:rPr>
              <w:t>TVI4026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BF" w:rsidRPr="00A55151" w:rsidRDefault="00633FBF" w:rsidP="009C211D">
            <w:pPr>
              <w:jc w:val="center"/>
            </w:pPr>
            <w:r w:rsidRPr="00A55151">
              <w:t>6</w:t>
            </w:r>
          </w:p>
        </w:tc>
      </w:tr>
      <w:tr w:rsidR="00633FBF" w:rsidRPr="00A55151" w:rsidTr="003759CB">
        <w:trPr>
          <w:trHeight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F" w:rsidRPr="00A55151" w:rsidRDefault="00633FBF" w:rsidP="009C211D">
            <w:pPr>
              <w:rPr>
                <w:rStyle w:val="Strong"/>
                <w:b w:val="0"/>
                <w:bCs w:val="0"/>
                <w:lang w:val="en-GB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F" w:rsidRPr="00A55151" w:rsidRDefault="00633FBF" w:rsidP="00633FBF">
            <w:pPr>
              <w:rPr>
                <w:iCs/>
              </w:rPr>
            </w:pPr>
            <w:proofErr w:type="spellStart"/>
            <w:r w:rsidRPr="00A55151">
              <w:rPr>
                <w:color w:val="000000"/>
                <w:lang w:val="en"/>
              </w:rPr>
              <w:t>Biowaste</w:t>
            </w:r>
            <w:proofErr w:type="spellEnd"/>
            <w:r w:rsidRPr="00A55151">
              <w:rPr>
                <w:color w:val="000000"/>
                <w:lang w:val="en"/>
              </w:rPr>
              <w:t xml:space="preserve"> Energetics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F" w:rsidRPr="00A55151" w:rsidRDefault="00EA5744" w:rsidP="009C211D">
            <w:r>
              <w:rPr>
                <w:color w:val="000000"/>
                <w:lang w:val="en"/>
              </w:rPr>
              <w:t>TVI4027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BF" w:rsidRPr="00A55151" w:rsidRDefault="00633FBF" w:rsidP="009C211D">
            <w:pPr>
              <w:jc w:val="center"/>
            </w:pPr>
            <w:r w:rsidRPr="00A55151">
              <w:t>6</w:t>
            </w:r>
          </w:p>
        </w:tc>
      </w:tr>
      <w:tr w:rsidR="009C211D" w:rsidRPr="00A55151" w:rsidTr="003759CB">
        <w:trPr>
          <w:trHeight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1D" w:rsidRPr="00A55151" w:rsidRDefault="009C211D" w:rsidP="009C211D">
            <w:pPr>
              <w:rPr>
                <w:rStyle w:val="Strong"/>
                <w:b w:val="0"/>
                <w:bCs w:val="0"/>
                <w:lang w:val="en-GB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1D" w:rsidRPr="00A55151" w:rsidRDefault="00633FBF" w:rsidP="009C211D">
            <w:pPr>
              <w:rPr>
                <w:iCs/>
              </w:rPr>
            </w:pPr>
            <w:r w:rsidRPr="00A55151">
              <w:rPr>
                <w:color w:val="000000"/>
                <w:lang w:val="en"/>
              </w:rPr>
              <w:t>4.Reliability of Engineering Systems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1D" w:rsidRPr="00A55151" w:rsidRDefault="009C211D" w:rsidP="009C211D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1D" w:rsidRPr="00A55151" w:rsidRDefault="009C211D" w:rsidP="009C211D">
            <w:pPr>
              <w:jc w:val="center"/>
            </w:pPr>
          </w:p>
        </w:tc>
      </w:tr>
      <w:tr w:rsidR="009C211D" w:rsidRPr="00A55151" w:rsidTr="003759CB">
        <w:trPr>
          <w:trHeight w:val="278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11D" w:rsidRPr="00A55151" w:rsidRDefault="009C211D" w:rsidP="009C211D">
            <w:pPr>
              <w:rPr>
                <w:rStyle w:val="Strong"/>
                <w:b w:val="0"/>
                <w:bCs w:val="0"/>
                <w:lang w:val="en-GB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1D" w:rsidRPr="00A55151" w:rsidRDefault="00633FBF" w:rsidP="009C211D">
            <w:pPr>
              <w:rPr>
                <w:iCs/>
              </w:rPr>
            </w:pPr>
            <w:r w:rsidRPr="00A55151">
              <w:rPr>
                <w:color w:val="000000"/>
                <w:lang w:val="en"/>
              </w:rPr>
              <w:t>Service of Engineering Systems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1D" w:rsidRPr="00A55151" w:rsidRDefault="00EA5744" w:rsidP="009C211D">
            <w:r>
              <w:rPr>
                <w:color w:val="000000"/>
                <w:lang w:val="en" w:eastAsia="lt-LT"/>
              </w:rPr>
              <w:t>TVI4028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1D" w:rsidRPr="00A55151" w:rsidRDefault="00633FBF" w:rsidP="009C211D">
            <w:pPr>
              <w:jc w:val="center"/>
            </w:pPr>
            <w:r w:rsidRPr="00A55151">
              <w:t>6</w:t>
            </w:r>
          </w:p>
        </w:tc>
      </w:tr>
      <w:tr w:rsidR="009C211D" w:rsidRPr="00A55151" w:rsidTr="003759CB">
        <w:trPr>
          <w:trHeight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1D" w:rsidRPr="00A55151" w:rsidRDefault="009C211D" w:rsidP="009C211D">
            <w:pPr>
              <w:rPr>
                <w:lang w:val="en-GB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11D" w:rsidRPr="00A55151" w:rsidRDefault="00633FBF" w:rsidP="009C211D">
            <w:pPr>
              <w:rPr>
                <w:iCs/>
              </w:rPr>
            </w:pPr>
            <w:r w:rsidRPr="00A55151">
              <w:rPr>
                <w:color w:val="000000"/>
                <w:lang w:val="en"/>
              </w:rPr>
              <w:t xml:space="preserve">Green </w:t>
            </w:r>
            <w:proofErr w:type="spellStart"/>
            <w:r w:rsidRPr="00A55151">
              <w:rPr>
                <w:color w:val="000000"/>
                <w:lang w:val="en"/>
              </w:rPr>
              <w:t>Tribo</w:t>
            </w:r>
            <w:proofErr w:type="spellEnd"/>
            <w:r w:rsidRPr="00A55151">
              <w:rPr>
                <w:color w:val="000000"/>
                <w:lang w:val="en"/>
              </w:rPr>
              <w:t xml:space="preserve"> Engineering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11D" w:rsidRPr="00A55151" w:rsidRDefault="00EA5744" w:rsidP="009C211D">
            <w:pPr>
              <w:rPr>
                <w:iCs/>
              </w:rPr>
            </w:pPr>
            <w:r>
              <w:rPr>
                <w:color w:val="000000"/>
                <w:lang w:val="en" w:eastAsia="lt-LT"/>
              </w:rPr>
              <w:t>TVI4029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211D" w:rsidRPr="00A55151" w:rsidRDefault="00633FBF" w:rsidP="009C211D">
            <w:pPr>
              <w:jc w:val="center"/>
            </w:pPr>
            <w:r w:rsidRPr="00A55151">
              <w:t>6</w:t>
            </w:r>
          </w:p>
        </w:tc>
      </w:tr>
      <w:tr w:rsidR="00F5751A" w:rsidRPr="00A55151" w:rsidTr="00BE6088">
        <w:trPr>
          <w:trHeight w:hRule="exact" w:val="340"/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751A" w:rsidRPr="00A55151" w:rsidRDefault="00F5751A" w:rsidP="0069413E">
            <w:pPr>
              <w:pStyle w:val="Header"/>
              <w:tabs>
                <w:tab w:val="left" w:pos="1296"/>
              </w:tabs>
              <w:rPr>
                <w:rFonts w:ascii="Times New Roman" w:hAnsi="Times New Roman"/>
                <w:b/>
                <w:iCs/>
                <w:szCs w:val="24"/>
                <w:lang w:val="en-GB"/>
              </w:rPr>
            </w:pPr>
          </w:p>
        </w:tc>
        <w:tc>
          <w:tcPr>
            <w:tcW w:w="50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751A" w:rsidRPr="00A55151" w:rsidRDefault="00F5751A" w:rsidP="0069413E">
            <w:pPr>
              <w:rPr>
                <w:b/>
              </w:rPr>
            </w:pPr>
          </w:p>
        </w:tc>
        <w:tc>
          <w:tcPr>
            <w:tcW w:w="19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751A" w:rsidRPr="00A55151" w:rsidRDefault="00F5751A" w:rsidP="00F70CAB">
            <w:pPr>
              <w:jc w:val="right"/>
              <w:rPr>
                <w:b/>
              </w:rPr>
            </w:pPr>
            <w:r w:rsidRPr="00A55151">
              <w:rPr>
                <w:b/>
              </w:rPr>
              <w:t> </w:t>
            </w:r>
            <w:r w:rsidR="00F70CAB" w:rsidRPr="00A55151">
              <w:rPr>
                <w:b/>
              </w:rPr>
              <w:t>Total: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51A" w:rsidRPr="00A55151" w:rsidRDefault="0026333C" w:rsidP="0069413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F5751A" w:rsidRPr="00A55151" w:rsidTr="00BE6088">
        <w:trPr>
          <w:trHeight w:val="278"/>
          <w:jc w:val="center"/>
        </w:trPr>
        <w:tc>
          <w:tcPr>
            <w:tcW w:w="9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1A" w:rsidRPr="00A55151" w:rsidRDefault="00F5751A" w:rsidP="0069413E">
            <w:pPr>
              <w:rPr>
                <w:lang w:val="en-GB"/>
              </w:rPr>
            </w:pPr>
            <w:r w:rsidRPr="00A55151">
              <w:rPr>
                <w:b/>
                <w:lang w:val="en-GB"/>
              </w:rPr>
              <w:t>VIII Semester</w:t>
            </w:r>
          </w:p>
        </w:tc>
      </w:tr>
      <w:tr w:rsidR="00F5751A" w:rsidRPr="00A55151" w:rsidTr="00BE6088">
        <w:trPr>
          <w:trHeight w:val="278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51A" w:rsidRPr="00A55151" w:rsidRDefault="00F5751A" w:rsidP="0069413E">
            <w:pPr>
              <w:rPr>
                <w:lang w:val="en-GB"/>
              </w:rPr>
            </w:pPr>
            <w:r w:rsidRPr="00A55151">
              <w:rPr>
                <w:lang w:val="en-GB"/>
              </w:rPr>
              <w:t>1.</w:t>
            </w:r>
          </w:p>
        </w:tc>
        <w:tc>
          <w:tcPr>
            <w:tcW w:w="5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751A" w:rsidRPr="00A55151" w:rsidRDefault="00A55151" w:rsidP="0069413E">
            <w:r w:rsidRPr="00A55151">
              <w:rPr>
                <w:color w:val="000000"/>
                <w:lang w:val="en"/>
              </w:rPr>
              <w:t>Professional practice</w:t>
            </w:r>
          </w:p>
        </w:tc>
        <w:tc>
          <w:tcPr>
            <w:tcW w:w="1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751A" w:rsidRPr="00A55151" w:rsidRDefault="00EA5744" w:rsidP="0069413E">
            <w:r>
              <w:rPr>
                <w:color w:val="000000"/>
                <w:lang w:val="en"/>
              </w:rPr>
              <w:t>TVI4033</w:t>
            </w:r>
          </w:p>
        </w:tc>
        <w:tc>
          <w:tcPr>
            <w:tcW w:w="2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751A" w:rsidRPr="00A55151" w:rsidRDefault="00A55151" w:rsidP="0069413E">
            <w:pPr>
              <w:jc w:val="center"/>
            </w:pPr>
            <w:r w:rsidRPr="00A55151">
              <w:t>15</w:t>
            </w:r>
          </w:p>
        </w:tc>
      </w:tr>
      <w:tr w:rsidR="00F5751A" w:rsidRPr="00A55151" w:rsidTr="00BE6088">
        <w:trPr>
          <w:trHeight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1A" w:rsidRPr="00A55151" w:rsidRDefault="00F5751A" w:rsidP="0069413E">
            <w:pPr>
              <w:rPr>
                <w:rStyle w:val="Strong"/>
                <w:b w:val="0"/>
                <w:bCs w:val="0"/>
                <w:lang w:val="en-GB"/>
              </w:rPr>
            </w:pPr>
            <w:r w:rsidRPr="00A55151">
              <w:rPr>
                <w:rStyle w:val="Strong"/>
                <w:b w:val="0"/>
                <w:bCs w:val="0"/>
                <w:lang w:val="en-GB"/>
              </w:rPr>
              <w:t>2.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1A" w:rsidRPr="00A55151" w:rsidRDefault="00A55151" w:rsidP="0069413E">
            <w:r w:rsidRPr="00A55151">
              <w:rPr>
                <w:color w:val="000000"/>
                <w:lang w:val="en"/>
              </w:rPr>
              <w:t>Final work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1A" w:rsidRPr="00A55151" w:rsidRDefault="00EA5744" w:rsidP="0069413E">
            <w:r>
              <w:rPr>
                <w:color w:val="000000"/>
                <w:lang w:val="en"/>
              </w:rPr>
              <w:t>BENBTVI01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1A" w:rsidRPr="00A55151" w:rsidRDefault="00A55151" w:rsidP="0069413E">
            <w:pPr>
              <w:jc w:val="center"/>
            </w:pPr>
            <w:r w:rsidRPr="00A55151">
              <w:t>15</w:t>
            </w:r>
          </w:p>
        </w:tc>
      </w:tr>
      <w:tr w:rsidR="00F5751A" w:rsidRPr="00A55151" w:rsidTr="00BE6088">
        <w:trPr>
          <w:trHeight w:hRule="exact" w:val="340"/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751A" w:rsidRPr="00A55151" w:rsidRDefault="00F5751A" w:rsidP="0069413E">
            <w:pPr>
              <w:pStyle w:val="Header"/>
              <w:tabs>
                <w:tab w:val="left" w:pos="1296"/>
              </w:tabs>
              <w:rPr>
                <w:rFonts w:ascii="Times New Roman" w:hAnsi="Times New Roman"/>
                <w:b/>
                <w:iCs/>
                <w:szCs w:val="24"/>
                <w:lang w:val="en-GB"/>
              </w:rPr>
            </w:pPr>
          </w:p>
        </w:tc>
        <w:tc>
          <w:tcPr>
            <w:tcW w:w="50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751A" w:rsidRPr="00A55151" w:rsidRDefault="00F5751A" w:rsidP="0069413E">
            <w:pPr>
              <w:rPr>
                <w:b/>
              </w:rPr>
            </w:pPr>
          </w:p>
        </w:tc>
        <w:tc>
          <w:tcPr>
            <w:tcW w:w="19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751A" w:rsidRPr="00A55151" w:rsidRDefault="00F5751A" w:rsidP="007732CE">
            <w:pPr>
              <w:jc w:val="right"/>
              <w:rPr>
                <w:b/>
              </w:rPr>
            </w:pPr>
            <w:r w:rsidRPr="00A55151">
              <w:rPr>
                <w:b/>
              </w:rPr>
              <w:t> </w:t>
            </w:r>
            <w:r w:rsidR="009C43AB" w:rsidRPr="00A55151">
              <w:rPr>
                <w:b/>
              </w:rPr>
              <w:t>Total</w:t>
            </w:r>
            <w:r w:rsidR="007732CE" w:rsidRPr="00A55151">
              <w:rPr>
                <w:b/>
              </w:rPr>
              <w:t>: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51A" w:rsidRPr="00A55151" w:rsidRDefault="00A55151" w:rsidP="0069413E">
            <w:pPr>
              <w:jc w:val="center"/>
              <w:rPr>
                <w:b/>
              </w:rPr>
            </w:pPr>
            <w:r w:rsidRPr="00A55151">
              <w:rPr>
                <w:b/>
              </w:rPr>
              <w:t>30</w:t>
            </w:r>
          </w:p>
        </w:tc>
      </w:tr>
      <w:tr w:rsidR="00F5751A" w:rsidRPr="00A55151" w:rsidTr="00BE6088">
        <w:trPr>
          <w:trHeight w:val="278"/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751A" w:rsidRPr="00A55151" w:rsidRDefault="00F5751A" w:rsidP="0069413E">
            <w:pPr>
              <w:pStyle w:val="Header"/>
              <w:tabs>
                <w:tab w:val="left" w:pos="1296"/>
              </w:tabs>
              <w:jc w:val="right"/>
              <w:rPr>
                <w:rFonts w:ascii="Times New Roman" w:hAnsi="Times New Roman"/>
                <w:b/>
                <w:szCs w:val="24"/>
                <w:lang w:val="en-GB"/>
              </w:rPr>
            </w:pPr>
          </w:p>
        </w:tc>
        <w:tc>
          <w:tcPr>
            <w:tcW w:w="50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751A" w:rsidRPr="00A55151" w:rsidRDefault="00F5751A" w:rsidP="0069413E">
            <w:pPr>
              <w:pStyle w:val="Header"/>
              <w:tabs>
                <w:tab w:val="left" w:pos="1296"/>
              </w:tabs>
              <w:jc w:val="right"/>
              <w:rPr>
                <w:rFonts w:ascii="Times New Roman" w:hAnsi="Times New Roman"/>
                <w:b/>
                <w:bCs/>
                <w:szCs w:val="24"/>
                <w:lang w:val="en-GB"/>
              </w:rPr>
            </w:pPr>
            <w:r w:rsidRPr="00A55151">
              <w:rPr>
                <w:rFonts w:ascii="Times New Roman" w:hAnsi="Times New Roman"/>
                <w:b/>
                <w:szCs w:val="24"/>
                <w:lang w:val="en-GB"/>
              </w:rPr>
              <w:t>Total for the Programme:</w:t>
            </w:r>
            <w:r w:rsidRPr="00A55151">
              <w:rPr>
                <w:rFonts w:ascii="Times New Roman" w:hAnsi="Times New Roman"/>
                <w:b/>
                <w:bCs/>
                <w:szCs w:val="24"/>
                <w:lang w:val="en-GB"/>
              </w:rPr>
              <w:t xml:space="preserve">  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751A" w:rsidRPr="00A55151" w:rsidRDefault="00F5751A" w:rsidP="0069413E">
            <w:pPr>
              <w:rPr>
                <w:b/>
                <w:bCs/>
                <w:lang w:val="en-GB"/>
              </w:rPr>
            </w:pPr>
          </w:p>
        </w:tc>
        <w:tc>
          <w:tcPr>
            <w:tcW w:w="20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5751A" w:rsidRPr="00A55151" w:rsidRDefault="00A55151" w:rsidP="0069413E">
            <w:pPr>
              <w:pStyle w:val="Header"/>
              <w:tabs>
                <w:tab w:val="left" w:pos="1296"/>
              </w:tabs>
              <w:jc w:val="center"/>
              <w:rPr>
                <w:rFonts w:ascii="Times New Roman" w:hAnsi="Times New Roman"/>
                <w:b/>
                <w:bCs/>
                <w:szCs w:val="24"/>
                <w:lang w:val="en-GB"/>
              </w:rPr>
            </w:pPr>
            <w:r w:rsidRPr="00A55151">
              <w:rPr>
                <w:rFonts w:ascii="Times New Roman" w:hAnsi="Times New Roman"/>
                <w:b/>
                <w:bCs/>
                <w:szCs w:val="24"/>
                <w:lang w:val="en-GB"/>
              </w:rPr>
              <w:t>240</w:t>
            </w:r>
          </w:p>
        </w:tc>
      </w:tr>
    </w:tbl>
    <w:p w:rsidR="008A25FA" w:rsidRPr="009C43AB" w:rsidRDefault="008A25FA" w:rsidP="00D24FE3">
      <w:pPr>
        <w:ind w:right="-2"/>
        <w:jc w:val="both"/>
        <w:rPr>
          <w:lang w:val="en-GB"/>
        </w:rPr>
      </w:pPr>
    </w:p>
    <w:sectPr w:rsidR="008A25FA" w:rsidRPr="009C43AB" w:rsidSect="0063512C">
      <w:headerReference w:type="default" r:id="rId7"/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882" w:rsidRDefault="00907882" w:rsidP="009C43AB">
      <w:r>
        <w:separator/>
      </w:r>
    </w:p>
  </w:endnote>
  <w:endnote w:type="continuationSeparator" w:id="0">
    <w:p w:rsidR="00907882" w:rsidRDefault="00907882" w:rsidP="009C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 Condensed Light">
    <w:altName w:val="Arial Narrow"/>
    <w:charset w:val="BA"/>
    <w:family w:val="swiss"/>
    <w:pitch w:val="variable"/>
    <w:sig w:usb0="00000007" w:usb1="00000000" w:usb2="00000000" w:usb3="00000000" w:csb0="0000008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882" w:rsidRDefault="00907882" w:rsidP="009C43AB">
      <w:r>
        <w:separator/>
      </w:r>
    </w:p>
  </w:footnote>
  <w:footnote w:type="continuationSeparator" w:id="0">
    <w:p w:rsidR="00907882" w:rsidRDefault="00907882" w:rsidP="009C4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3AB" w:rsidRDefault="003C312E">
    <w:pPr>
      <w:pStyle w:val="Header"/>
    </w:pPr>
    <w:r w:rsidRPr="00DE33EC">
      <w:rPr>
        <w:noProof/>
        <w:lang w:val="en-US"/>
      </w:rPr>
      <w:drawing>
        <wp:inline distT="0" distB="0" distL="0" distR="0">
          <wp:extent cx="1516380" cy="655320"/>
          <wp:effectExtent l="0" t="0" r="0" b="0"/>
          <wp:docPr id="1" name="Picture 1" descr="VDU_logo_horizontalus_bordo_EN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DU_logo_horizontalus_bordo_EN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33EC" w:rsidRDefault="00DE33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7377F"/>
    <w:multiLevelType w:val="hybridMultilevel"/>
    <w:tmpl w:val="896C5F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62FE"/>
    <w:multiLevelType w:val="hybridMultilevel"/>
    <w:tmpl w:val="E962FB8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47CA7"/>
    <w:multiLevelType w:val="multilevel"/>
    <w:tmpl w:val="D690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5562A"/>
    <w:multiLevelType w:val="hybridMultilevel"/>
    <w:tmpl w:val="43C442EA"/>
    <w:lvl w:ilvl="0" w:tplc="CAE68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ED3212"/>
    <w:multiLevelType w:val="hybridMultilevel"/>
    <w:tmpl w:val="4C1E93A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672B3"/>
    <w:multiLevelType w:val="hybridMultilevel"/>
    <w:tmpl w:val="222A0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F6655"/>
    <w:multiLevelType w:val="hybridMultilevel"/>
    <w:tmpl w:val="A8C4E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0F51AE"/>
    <w:multiLevelType w:val="hybridMultilevel"/>
    <w:tmpl w:val="E6CCDC68"/>
    <w:lvl w:ilvl="0" w:tplc="66DC8B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21EC4"/>
    <w:multiLevelType w:val="hybridMultilevel"/>
    <w:tmpl w:val="0E5635C2"/>
    <w:lvl w:ilvl="0" w:tplc="042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D784157"/>
    <w:multiLevelType w:val="hybridMultilevel"/>
    <w:tmpl w:val="B636E2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420"/>
    <w:rsid w:val="000305F6"/>
    <w:rsid w:val="00037D93"/>
    <w:rsid w:val="00047F75"/>
    <w:rsid w:val="0006069E"/>
    <w:rsid w:val="000C1E05"/>
    <w:rsid w:val="000E1F9F"/>
    <w:rsid w:val="001028F1"/>
    <w:rsid w:val="001034C1"/>
    <w:rsid w:val="00116B87"/>
    <w:rsid w:val="00127BF8"/>
    <w:rsid w:val="001332CA"/>
    <w:rsid w:val="001353F3"/>
    <w:rsid w:val="0014382D"/>
    <w:rsid w:val="001474B0"/>
    <w:rsid w:val="00147C83"/>
    <w:rsid w:val="0015717B"/>
    <w:rsid w:val="00180276"/>
    <w:rsid w:val="001B1063"/>
    <w:rsid w:val="001B45FF"/>
    <w:rsid w:val="001C498F"/>
    <w:rsid w:val="001C540A"/>
    <w:rsid w:val="001C701B"/>
    <w:rsid w:val="001D045D"/>
    <w:rsid w:val="002044FB"/>
    <w:rsid w:val="00212C44"/>
    <w:rsid w:val="0021451A"/>
    <w:rsid w:val="00216EF2"/>
    <w:rsid w:val="00232FA6"/>
    <w:rsid w:val="002423C1"/>
    <w:rsid w:val="00250627"/>
    <w:rsid w:val="0026333C"/>
    <w:rsid w:val="00266808"/>
    <w:rsid w:val="002968F8"/>
    <w:rsid w:val="002A4AF2"/>
    <w:rsid w:val="002B1C5C"/>
    <w:rsid w:val="002B4300"/>
    <w:rsid w:val="002D566C"/>
    <w:rsid w:val="002D6854"/>
    <w:rsid w:val="002E49A8"/>
    <w:rsid w:val="002E637F"/>
    <w:rsid w:val="002E6961"/>
    <w:rsid w:val="003152D3"/>
    <w:rsid w:val="00327535"/>
    <w:rsid w:val="00345E89"/>
    <w:rsid w:val="00363EFA"/>
    <w:rsid w:val="00374013"/>
    <w:rsid w:val="003759CB"/>
    <w:rsid w:val="00380914"/>
    <w:rsid w:val="003A7090"/>
    <w:rsid w:val="003B7867"/>
    <w:rsid w:val="003B78D8"/>
    <w:rsid w:val="003C0387"/>
    <w:rsid w:val="003C312E"/>
    <w:rsid w:val="003E7167"/>
    <w:rsid w:val="00405A60"/>
    <w:rsid w:val="004072AB"/>
    <w:rsid w:val="00407871"/>
    <w:rsid w:val="00407E4A"/>
    <w:rsid w:val="0042060B"/>
    <w:rsid w:val="004342DF"/>
    <w:rsid w:val="00434FD3"/>
    <w:rsid w:val="00436E68"/>
    <w:rsid w:val="0045606D"/>
    <w:rsid w:val="0046502A"/>
    <w:rsid w:val="0046526C"/>
    <w:rsid w:val="0048385C"/>
    <w:rsid w:val="00496A0A"/>
    <w:rsid w:val="00496D5E"/>
    <w:rsid w:val="00497759"/>
    <w:rsid w:val="004A05F2"/>
    <w:rsid w:val="004A7B40"/>
    <w:rsid w:val="004B1B6A"/>
    <w:rsid w:val="004D5E1A"/>
    <w:rsid w:val="004D6315"/>
    <w:rsid w:val="004F0B87"/>
    <w:rsid w:val="004F63FD"/>
    <w:rsid w:val="00504420"/>
    <w:rsid w:val="00506205"/>
    <w:rsid w:val="00522F4D"/>
    <w:rsid w:val="00533433"/>
    <w:rsid w:val="00534907"/>
    <w:rsid w:val="0053676D"/>
    <w:rsid w:val="00572F97"/>
    <w:rsid w:val="00586B1E"/>
    <w:rsid w:val="005B10E1"/>
    <w:rsid w:val="005D08E0"/>
    <w:rsid w:val="005D6D50"/>
    <w:rsid w:val="005E0079"/>
    <w:rsid w:val="005F6D88"/>
    <w:rsid w:val="005F7485"/>
    <w:rsid w:val="0060201F"/>
    <w:rsid w:val="00605E4A"/>
    <w:rsid w:val="00615CC9"/>
    <w:rsid w:val="0062376E"/>
    <w:rsid w:val="00626902"/>
    <w:rsid w:val="00633FBF"/>
    <w:rsid w:val="0063512C"/>
    <w:rsid w:val="00635431"/>
    <w:rsid w:val="00653B45"/>
    <w:rsid w:val="006551F5"/>
    <w:rsid w:val="006636D9"/>
    <w:rsid w:val="00687887"/>
    <w:rsid w:val="0069413E"/>
    <w:rsid w:val="006A00A5"/>
    <w:rsid w:val="006B1A71"/>
    <w:rsid w:val="0070561F"/>
    <w:rsid w:val="00711617"/>
    <w:rsid w:val="0071216D"/>
    <w:rsid w:val="00713509"/>
    <w:rsid w:val="007201C6"/>
    <w:rsid w:val="00732C52"/>
    <w:rsid w:val="00735886"/>
    <w:rsid w:val="007448BB"/>
    <w:rsid w:val="00745E89"/>
    <w:rsid w:val="00754290"/>
    <w:rsid w:val="00757396"/>
    <w:rsid w:val="00761F9A"/>
    <w:rsid w:val="007732CE"/>
    <w:rsid w:val="00774307"/>
    <w:rsid w:val="007802F3"/>
    <w:rsid w:val="00790E6D"/>
    <w:rsid w:val="00795ED2"/>
    <w:rsid w:val="007A215B"/>
    <w:rsid w:val="007A2835"/>
    <w:rsid w:val="007A4311"/>
    <w:rsid w:val="007E145D"/>
    <w:rsid w:val="007F36E8"/>
    <w:rsid w:val="008037AD"/>
    <w:rsid w:val="008150F2"/>
    <w:rsid w:val="00817DCB"/>
    <w:rsid w:val="0083476D"/>
    <w:rsid w:val="00846CA7"/>
    <w:rsid w:val="00854DD7"/>
    <w:rsid w:val="00865B24"/>
    <w:rsid w:val="00880FDB"/>
    <w:rsid w:val="0089210D"/>
    <w:rsid w:val="00894117"/>
    <w:rsid w:val="00896E01"/>
    <w:rsid w:val="008A25FA"/>
    <w:rsid w:val="008A2AE2"/>
    <w:rsid w:val="008B5931"/>
    <w:rsid w:val="008D0A5F"/>
    <w:rsid w:val="008D4365"/>
    <w:rsid w:val="008E235A"/>
    <w:rsid w:val="008E2A06"/>
    <w:rsid w:val="008E4CEA"/>
    <w:rsid w:val="008E656F"/>
    <w:rsid w:val="008F795E"/>
    <w:rsid w:val="00907882"/>
    <w:rsid w:val="00920226"/>
    <w:rsid w:val="0093283C"/>
    <w:rsid w:val="00936BFC"/>
    <w:rsid w:val="009473DC"/>
    <w:rsid w:val="00957747"/>
    <w:rsid w:val="009669BA"/>
    <w:rsid w:val="00973746"/>
    <w:rsid w:val="009948D7"/>
    <w:rsid w:val="009A55A3"/>
    <w:rsid w:val="009B048F"/>
    <w:rsid w:val="009B574F"/>
    <w:rsid w:val="009C060C"/>
    <w:rsid w:val="009C211D"/>
    <w:rsid w:val="009C3459"/>
    <w:rsid w:val="009C43AB"/>
    <w:rsid w:val="009C5E2D"/>
    <w:rsid w:val="009D3DB3"/>
    <w:rsid w:val="009D5E41"/>
    <w:rsid w:val="009D670E"/>
    <w:rsid w:val="009F24B3"/>
    <w:rsid w:val="00A02675"/>
    <w:rsid w:val="00A032B8"/>
    <w:rsid w:val="00A156BD"/>
    <w:rsid w:val="00A22764"/>
    <w:rsid w:val="00A32937"/>
    <w:rsid w:val="00A55151"/>
    <w:rsid w:val="00A61C04"/>
    <w:rsid w:val="00A61CC5"/>
    <w:rsid w:val="00A65993"/>
    <w:rsid w:val="00A66A14"/>
    <w:rsid w:val="00A66A97"/>
    <w:rsid w:val="00A720FF"/>
    <w:rsid w:val="00A77586"/>
    <w:rsid w:val="00A90AF5"/>
    <w:rsid w:val="00AB4D45"/>
    <w:rsid w:val="00AD58FE"/>
    <w:rsid w:val="00AD7169"/>
    <w:rsid w:val="00AE1178"/>
    <w:rsid w:val="00B06F93"/>
    <w:rsid w:val="00B331BB"/>
    <w:rsid w:val="00B338C2"/>
    <w:rsid w:val="00B41F28"/>
    <w:rsid w:val="00B53805"/>
    <w:rsid w:val="00B758A7"/>
    <w:rsid w:val="00B82439"/>
    <w:rsid w:val="00B85B3E"/>
    <w:rsid w:val="00B8747A"/>
    <w:rsid w:val="00BA3E1B"/>
    <w:rsid w:val="00BA48CB"/>
    <w:rsid w:val="00BA5192"/>
    <w:rsid w:val="00BB35B2"/>
    <w:rsid w:val="00BB5156"/>
    <w:rsid w:val="00BE6088"/>
    <w:rsid w:val="00BF0477"/>
    <w:rsid w:val="00C01290"/>
    <w:rsid w:val="00C21308"/>
    <w:rsid w:val="00C576E8"/>
    <w:rsid w:val="00C61AE5"/>
    <w:rsid w:val="00C61EF6"/>
    <w:rsid w:val="00C66588"/>
    <w:rsid w:val="00C73D5E"/>
    <w:rsid w:val="00C8622E"/>
    <w:rsid w:val="00C873BB"/>
    <w:rsid w:val="00C90707"/>
    <w:rsid w:val="00CA2466"/>
    <w:rsid w:val="00CD25E1"/>
    <w:rsid w:val="00CE2ABD"/>
    <w:rsid w:val="00CF342D"/>
    <w:rsid w:val="00D00CB8"/>
    <w:rsid w:val="00D01129"/>
    <w:rsid w:val="00D24FE3"/>
    <w:rsid w:val="00D26908"/>
    <w:rsid w:val="00D60BF1"/>
    <w:rsid w:val="00D75497"/>
    <w:rsid w:val="00D81B7A"/>
    <w:rsid w:val="00D87B85"/>
    <w:rsid w:val="00DC052D"/>
    <w:rsid w:val="00DC2952"/>
    <w:rsid w:val="00DC3490"/>
    <w:rsid w:val="00DE33EC"/>
    <w:rsid w:val="00DF0F78"/>
    <w:rsid w:val="00E00EEA"/>
    <w:rsid w:val="00E0255C"/>
    <w:rsid w:val="00E11D8D"/>
    <w:rsid w:val="00E145F5"/>
    <w:rsid w:val="00E15EEC"/>
    <w:rsid w:val="00E27AD3"/>
    <w:rsid w:val="00E37622"/>
    <w:rsid w:val="00E8491C"/>
    <w:rsid w:val="00E878E2"/>
    <w:rsid w:val="00EA036D"/>
    <w:rsid w:val="00EA0F3C"/>
    <w:rsid w:val="00EA5744"/>
    <w:rsid w:val="00EB2475"/>
    <w:rsid w:val="00ED0BB7"/>
    <w:rsid w:val="00EE0F73"/>
    <w:rsid w:val="00EF6349"/>
    <w:rsid w:val="00F103EA"/>
    <w:rsid w:val="00F122D8"/>
    <w:rsid w:val="00F17769"/>
    <w:rsid w:val="00F22E08"/>
    <w:rsid w:val="00F4043D"/>
    <w:rsid w:val="00F526AB"/>
    <w:rsid w:val="00F52986"/>
    <w:rsid w:val="00F54D95"/>
    <w:rsid w:val="00F5751A"/>
    <w:rsid w:val="00F61C94"/>
    <w:rsid w:val="00F70CAB"/>
    <w:rsid w:val="00F74F95"/>
    <w:rsid w:val="00F81AA7"/>
    <w:rsid w:val="00F82A26"/>
    <w:rsid w:val="00FA56D9"/>
    <w:rsid w:val="00FB284F"/>
    <w:rsid w:val="00FB5018"/>
    <w:rsid w:val="00FC76A8"/>
    <w:rsid w:val="00FC7E12"/>
    <w:rsid w:val="00FD1AE3"/>
    <w:rsid w:val="00FD7950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6E30231-C476-4E76-A0D5-82C40CF2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420"/>
    <w:pPr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2B4300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lt-LT" w:eastAsia="en-US"/>
    </w:rPr>
  </w:style>
  <w:style w:type="paragraph" w:styleId="Heading7">
    <w:name w:val="heading 7"/>
    <w:basedOn w:val="Normal"/>
    <w:next w:val="Normal"/>
    <w:link w:val="Heading7Char"/>
    <w:qFormat/>
    <w:rsid w:val="002B4300"/>
    <w:pPr>
      <w:suppressAutoHyphens w:val="0"/>
      <w:spacing w:before="240" w:after="60"/>
      <w:outlineLvl w:val="6"/>
    </w:pPr>
    <w:rPr>
      <w:lang w:val="lt-L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504420"/>
    <w:rPr>
      <w:i/>
      <w:iCs/>
    </w:rPr>
  </w:style>
  <w:style w:type="character" w:styleId="Strong">
    <w:name w:val="Strong"/>
    <w:uiPriority w:val="22"/>
    <w:qFormat/>
    <w:rsid w:val="00504420"/>
    <w:rPr>
      <w:b/>
      <w:bCs/>
    </w:rPr>
  </w:style>
  <w:style w:type="paragraph" w:styleId="NormalWeb">
    <w:name w:val="Normal (Web)"/>
    <w:basedOn w:val="Normal"/>
    <w:uiPriority w:val="99"/>
    <w:rsid w:val="00504420"/>
    <w:pPr>
      <w:spacing w:before="105" w:after="105"/>
    </w:pPr>
  </w:style>
  <w:style w:type="character" w:styleId="Hyperlink">
    <w:name w:val="Hyperlink"/>
    <w:uiPriority w:val="99"/>
    <w:unhideWhenUsed/>
    <w:rsid w:val="00504420"/>
    <w:rPr>
      <w:color w:val="0000FF"/>
      <w:u w:val="single"/>
    </w:rPr>
  </w:style>
  <w:style w:type="character" w:customStyle="1" w:styleId="style21">
    <w:name w:val="style21"/>
    <w:rsid w:val="00504420"/>
    <w:rPr>
      <w:sz w:val="21"/>
      <w:szCs w:val="21"/>
    </w:rPr>
  </w:style>
  <w:style w:type="paragraph" w:styleId="BodyText">
    <w:name w:val="Body Text"/>
    <w:basedOn w:val="Normal"/>
    <w:rsid w:val="00F122D8"/>
    <w:pPr>
      <w:suppressAutoHyphens w:val="0"/>
      <w:jc w:val="center"/>
    </w:pPr>
    <w:rPr>
      <w:sz w:val="36"/>
      <w:lang w:val="lt-LT" w:eastAsia="en-US"/>
    </w:rPr>
  </w:style>
  <w:style w:type="paragraph" w:styleId="Header">
    <w:name w:val="header"/>
    <w:basedOn w:val="Normal"/>
    <w:link w:val="HeaderChar"/>
    <w:rsid w:val="00F122D8"/>
    <w:pPr>
      <w:tabs>
        <w:tab w:val="center" w:pos="4320"/>
        <w:tab w:val="right" w:pos="8640"/>
      </w:tabs>
      <w:suppressAutoHyphens w:val="0"/>
    </w:pPr>
    <w:rPr>
      <w:rFonts w:ascii="TimesLT" w:hAnsi="TimesLT"/>
      <w:szCs w:val="20"/>
      <w:lang w:val="lt-LT" w:eastAsia="en-US"/>
    </w:rPr>
  </w:style>
  <w:style w:type="character" w:customStyle="1" w:styleId="st1">
    <w:name w:val="st1"/>
    <w:rsid w:val="008B5931"/>
  </w:style>
  <w:style w:type="character" w:customStyle="1" w:styleId="HeaderChar">
    <w:name w:val="Header Char"/>
    <w:link w:val="Header"/>
    <w:rsid w:val="002B4300"/>
    <w:rPr>
      <w:rFonts w:ascii="TimesLT" w:hAnsi="TimesLT"/>
      <w:sz w:val="24"/>
      <w:lang w:val="lt-LT" w:eastAsia="en-US" w:bidi="ar-SA"/>
    </w:rPr>
  </w:style>
  <w:style w:type="character" w:customStyle="1" w:styleId="Heading2Char">
    <w:name w:val="Heading 2 Char"/>
    <w:link w:val="Heading2"/>
    <w:semiHidden/>
    <w:rsid w:val="002B4300"/>
    <w:rPr>
      <w:rFonts w:ascii="Cambria" w:hAnsi="Cambria"/>
      <w:b/>
      <w:bCs/>
      <w:i/>
      <w:iCs/>
      <w:sz w:val="28"/>
      <w:szCs w:val="28"/>
      <w:lang w:val="lt-LT" w:eastAsia="en-US" w:bidi="ar-SA"/>
    </w:rPr>
  </w:style>
  <w:style w:type="character" w:customStyle="1" w:styleId="Heading7Char">
    <w:name w:val="Heading 7 Char"/>
    <w:link w:val="Heading7"/>
    <w:rsid w:val="002B4300"/>
    <w:rPr>
      <w:sz w:val="24"/>
      <w:szCs w:val="24"/>
      <w:lang w:val="lt-LT" w:eastAsia="en-US" w:bidi="ar-SA"/>
    </w:rPr>
  </w:style>
  <w:style w:type="character" w:customStyle="1" w:styleId="st">
    <w:name w:val="st"/>
    <w:basedOn w:val="DefaultParagraphFont"/>
    <w:rsid w:val="006551F5"/>
  </w:style>
  <w:style w:type="paragraph" w:styleId="BalloonText">
    <w:name w:val="Balloon Text"/>
    <w:basedOn w:val="Normal"/>
    <w:link w:val="BalloonTextChar"/>
    <w:uiPriority w:val="99"/>
    <w:semiHidden/>
    <w:unhideWhenUsed/>
    <w:rsid w:val="003C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0387"/>
    <w:rPr>
      <w:rFonts w:ascii="Tahoma" w:eastAsia="Times New Roman" w:hAnsi="Tahoma" w:cs="Tahoma"/>
      <w:sz w:val="16"/>
      <w:szCs w:val="16"/>
      <w:lang w:val="en-US" w:eastAsia="ar-SA"/>
    </w:rPr>
  </w:style>
  <w:style w:type="paragraph" w:styleId="ListParagraph">
    <w:name w:val="List Paragraph"/>
    <w:basedOn w:val="Normal"/>
    <w:uiPriority w:val="34"/>
    <w:qFormat/>
    <w:rsid w:val="00A156BD"/>
    <w:pPr>
      <w:suppressAutoHyphens w:val="0"/>
      <w:ind w:left="1296"/>
    </w:pPr>
    <w:rPr>
      <w:lang w:eastAsia="en-US"/>
    </w:rPr>
  </w:style>
  <w:style w:type="paragraph" w:customStyle="1" w:styleId="Lentele">
    <w:name w:val="Lentele"/>
    <w:rsid w:val="00F5751A"/>
    <w:pPr>
      <w:pBdr>
        <w:top w:val="single" w:sz="2" w:space="0" w:color="auto"/>
        <w:between w:val="single" w:sz="2" w:space="0" w:color="auto"/>
      </w:pBdr>
      <w:tabs>
        <w:tab w:val="left" w:pos="850"/>
        <w:tab w:val="left" w:pos="5669"/>
        <w:tab w:val="decimal" w:pos="8050"/>
      </w:tabs>
      <w:autoSpaceDE w:val="0"/>
      <w:autoSpaceDN w:val="0"/>
      <w:adjustRightInd w:val="0"/>
      <w:spacing w:line="250" w:lineRule="atLeast"/>
      <w:ind w:left="283"/>
      <w:jc w:val="both"/>
    </w:pPr>
    <w:rPr>
      <w:rFonts w:ascii="HelveticaLT Condensed Light" w:eastAsia="Times New Roman" w:hAnsi="HelveticaLT Condensed Light" w:cs="HelveticaLT Condensed Light"/>
      <w:sz w:val="19"/>
      <w:szCs w:val="19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C43AB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9C43AB"/>
    <w:rPr>
      <w:rFonts w:ascii="Times New Roman" w:eastAsia="Times New Roman" w:hAnsi="Times New Roman"/>
      <w:sz w:val="24"/>
      <w:szCs w:val="24"/>
      <w:lang w:val="en-US" w:eastAsia="ar-SA"/>
    </w:rPr>
  </w:style>
  <w:style w:type="table" w:styleId="TableGrid">
    <w:name w:val="Table Grid"/>
    <w:basedOn w:val="TableNormal"/>
    <w:uiPriority w:val="59"/>
    <w:qFormat/>
    <w:rsid w:val="00B758A7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Master in Social Anthropology</vt:lpstr>
      <vt:lpstr>Master in Social Anthropology</vt:lpstr>
    </vt:vector>
  </TitlesOfParts>
  <Company>Microsoft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in Social Anthropology</dc:title>
  <dc:subject/>
  <dc:creator>Vartotojas</dc:creator>
  <cp:keywords/>
  <cp:lastModifiedBy>user</cp:lastModifiedBy>
  <cp:revision>7</cp:revision>
  <cp:lastPrinted>2020-01-29T11:35:00Z</cp:lastPrinted>
  <dcterms:created xsi:type="dcterms:W3CDTF">2024-01-25T06:22:00Z</dcterms:created>
  <dcterms:modified xsi:type="dcterms:W3CDTF">2024-01-25T06:49:00Z</dcterms:modified>
</cp:coreProperties>
</file>