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EEE0B" w14:textId="6C2E1A36" w:rsidR="0003268D" w:rsidRPr="002E1201" w:rsidRDefault="00BE6088" w:rsidP="0003268D">
      <w:pPr>
        <w:jc w:val="center"/>
        <w:rPr>
          <w:b/>
          <w:sz w:val="32"/>
        </w:rPr>
      </w:pPr>
      <w:r w:rsidRPr="00147C83">
        <w:rPr>
          <w:b/>
          <w:bCs/>
          <w:sz w:val="36"/>
          <w:szCs w:val="36"/>
        </w:rPr>
        <w:t>Bachelor</w:t>
      </w:r>
      <w:r w:rsidR="00147C83" w:rsidRPr="00147C83">
        <w:rPr>
          <w:b/>
          <w:bCs/>
          <w:sz w:val="36"/>
          <w:szCs w:val="36"/>
        </w:rPr>
        <w:t>’s</w:t>
      </w:r>
      <w:r w:rsidRPr="00BE6088">
        <w:rPr>
          <w:b/>
          <w:bCs/>
          <w:sz w:val="36"/>
          <w:szCs w:val="36"/>
        </w:rPr>
        <w:t xml:space="preserve"> degree study </w:t>
      </w:r>
      <w:proofErr w:type="spellStart"/>
      <w:r w:rsidRPr="00BE6088">
        <w:rPr>
          <w:b/>
          <w:bCs/>
          <w:sz w:val="36"/>
          <w:szCs w:val="36"/>
        </w:rPr>
        <w:t>programme</w:t>
      </w:r>
      <w:proofErr w:type="spellEnd"/>
      <w:r w:rsidRPr="00BE6088">
        <w:rPr>
          <w:b/>
          <w:bCs/>
          <w:sz w:val="36"/>
          <w:szCs w:val="36"/>
        </w:rPr>
        <w:t xml:space="preserve">: </w:t>
      </w:r>
      <w:r w:rsidR="0003268D" w:rsidRPr="002E1201">
        <w:rPr>
          <w:b/>
          <w:sz w:val="32"/>
        </w:rPr>
        <w:t>PEDAGOGY OF PRIMARY EDUCATION AND EARLY FOREIGN LANGUAGE TEACHING</w:t>
      </w:r>
    </w:p>
    <w:p w14:paraId="198B5DE2" w14:textId="343A0D25" w:rsidR="00504420" w:rsidRPr="00BE6088" w:rsidRDefault="00504420" w:rsidP="00C61EF6">
      <w:pPr>
        <w:pStyle w:val="prastasiniatinklio"/>
        <w:spacing w:before="0" w:after="0" w:line="255" w:lineRule="atLeast"/>
        <w:jc w:val="center"/>
        <w:rPr>
          <w:b/>
          <w:bCs/>
          <w:sz w:val="36"/>
          <w:szCs w:val="36"/>
        </w:rPr>
      </w:pPr>
    </w:p>
    <w:p w14:paraId="129D7076" w14:textId="56A826DC" w:rsidR="00BE6088" w:rsidRPr="00BE6088" w:rsidRDefault="0003268D" w:rsidP="00C61EF6">
      <w:pPr>
        <w:pStyle w:val="prastasiniatinklio"/>
        <w:spacing w:before="0" w:after="0" w:line="255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Education</w:t>
      </w:r>
      <w:r w:rsidR="00147C83">
        <w:rPr>
          <w:b/>
          <w:bCs/>
          <w:sz w:val="36"/>
          <w:szCs w:val="36"/>
        </w:rPr>
        <w:t xml:space="preserve"> Academy</w:t>
      </w:r>
    </w:p>
    <w:p w14:paraId="3CF00BAD" w14:textId="77777777" w:rsidR="00E27AD3" w:rsidRDefault="00E27AD3" w:rsidP="00BE6088">
      <w:pPr>
        <w:jc w:val="center"/>
        <w:rPr>
          <w:b/>
          <w:sz w:val="32"/>
          <w:szCs w:val="32"/>
        </w:rPr>
      </w:pPr>
    </w:p>
    <w:p w14:paraId="5FFCB726" w14:textId="77777777" w:rsidR="00F5751A" w:rsidRPr="009C43AB" w:rsidRDefault="00F5751A" w:rsidP="00BE6088">
      <w:pPr>
        <w:jc w:val="center"/>
        <w:rPr>
          <w:b/>
          <w:sz w:val="32"/>
          <w:szCs w:val="32"/>
        </w:rPr>
      </w:pPr>
      <w:r w:rsidRPr="009C43AB">
        <w:rPr>
          <w:b/>
          <w:sz w:val="32"/>
          <w:szCs w:val="32"/>
        </w:rPr>
        <w:t>Curriculum</w:t>
      </w:r>
    </w:p>
    <w:p w14:paraId="7D0B1BB2" w14:textId="77777777" w:rsidR="009B048F" w:rsidRDefault="009B048F" w:rsidP="00F5751A">
      <w:pPr>
        <w:jc w:val="both"/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5019"/>
        <w:gridCol w:w="1906"/>
        <w:gridCol w:w="2034"/>
      </w:tblGrid>
      <w:tr w:rsidR="00F5751A" w:rsidRPr="007732CE" w14:paraId="1E2408AC" w14:textId="77777777" w:rsidTr="00BE6088">
        <w:trPr>
          <w:trHeight w:val="4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7546" w14:textId="77777777" w:rsidR="00F5751A" w:rsidRPr="007732CE" w:rsidRDefault="00F5751A" w:rsidP="0069413E">
            <w:pPr>
              <w:rPr>
                <w:b/>
                <w:lang w:val="en-GB"/>
              </w:rPr>
            </w:pPr>
            <w:r w:rsidRPr="007732CE">
              <w:rPr>
                <w:b/>
                <w:lang w:val="en-GB"/>
              </w:rPr>
              <w:t>No.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0C6" w14:textId="77777777" w:rsidR="00F5751A" w:rsidRPr="007732CE" w:rsidRDefault="00F5751A" w:rsidP="0069413E">
            <w:pPr>
              <w:rPr>
                <w:b/>
                <w:lang w:val="en-GB"/>
              </w:rPr>
            </w:pPr>
            <w:r w:rsidRPr="007732CE">
              <w:rPr>
                <w:b/>
                <w:lang w:val="en-GB"/>
              </w:rPr>
              <w:t xml:space="preserve">Study </w:t>
            </w:r>
            <w:r w:rsidR="00DE33EC">
              <w:rPr>
                <w:b/>
                <w:lang w:val="en-GB"/>
              </w:rPr>
              <w:t>course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2DAC" w14:textId="77777777" w:rsidR="00F5751A" w:rsidRPr="007732CE" w:rsidRDefault="00DE33EC" w:rsidP="0069413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Course</w:t>
            </w:r>
            <w:r w:rsidR="00F5751A" w:rsidRPr="007732CE">
              <w:rPr>
                <w:b/>
                <w:lang w:val="en-GB"/>
              </w:rPr>
              <w:t xml:space="preserve"> code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EFB" w14:textId="77777777" w:rsidR="00F5751A" w:rsidRPr="007732CE" w:rsidRDefault="00BE6088" w:rsidP="00BE6088">
            <w:pPr>
              <w:rPr>
                <w:b/>
                <w:lang w:val="en-GB"/>
              </w:rPr>
            </w:pPr>
            <w:r w:rsidRPr="007732CE">
              <w:rPr>
                <w:b/>
                <w:lang w:val="en-GB"/>
              </w:rPr>
              <w:t xml:space="preserve">ECTS </w:t>
            </w:r>
            <w:r w:rsidR="00F5751A" w:rsidRPr="007732CE">
              <w:rPr>
                <w:b/>
                <w:lang w:val="en-GB"/>
              </w:rPr>
              <w:t xml:space="preserve">Credits </w:t>
            </w:r>
          </w:p>
        </w:tc>
      </w:tr>
      <w:tr w:rsidR="00F5751A" w:rsidRPr="007732CE" w14:paraId="6EFFB63D" w14:textId="77777777" w:rsidTr="009C43AB">
        <w:trPr>
          <w:trHeight w:val="322"/>
          <w:jc w:val="center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D8121" w14:textId="77777777" w:rsidR="00F5751A" w:rsidRPr="009C43AB" w:rsidRDefault="009C43AB" w:rsidP="009C43AB">
            <w:pPr>
              <w:pStyle w:val="Antrats"/>
              <w:tabs>
                <w:tab w:val="left" w:pos="1296"/>
              </w:tabs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 xml:space="preserve">I Year, </w:t>
            </w:r>
            <w:r w:rsidR="00F5751A" w:rsidRPr="007732CE">
              <w:rPr>
                <w:b/>
                <w:lang w:val="en-GB"/>
              </w:rPr>
              <w:t>I Semester</w:t>
            </w:r>
          </w:p>
        </w:tc>
      </w:tr>
      <w:tr w:rsidR="0003268D" w:rsidRPr="007732CE" w14:paraId="16EC09BB" w14:textId="77777777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2789" w14:textId="77777777" w:rsidR="0003268D" w:rsidRPr="007732CE" w:rsidRDefault="0003268D" w:rsidP="0003268D">
            <w:pPr>
              <w:pStyle w:val="Lentele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32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A9D4" w14:textId="71342487" w:rsidR="0003268D" w:rsidRPr="007732CE" w:rsidRDefault="0003268D" w:rsidP="0003268D">
            <w:r w:rsidRPr="00EF7819">
              <w:rPr>
                <w:color w:val="000000"/>
                <w:sz w:val="20"/>
              </w:rPr>
              <w:t>Philosophy of Education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1BE9" w14:textId="77777777" w:rsidR="0003268D" w:rsidRPr="007732CE" w:rsidRDefault="0003268D" w:rsidP="0003268D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70B8" w14:textId="47A84514" w:rsidR="0003268D" w:rsidRPr="007732CE" w:rsidRDefault="0003268D" w:rsidP="0003268D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268D" w:rsidRPr="007732CE" w14:paraId="5BE7C78E" w14:textId="77777777" w:rsidTr="007F5E11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F7F6" w14:textId="77777777" w:rsidR="0003268D" w:rsidRPr="007732CE" w:rsidRDefault="0003268D" w:rsidP="0003268D">
            <w:pPr>
              <w:rPr>
                <w:rStyle w:val="Grietas"/>
                <w:b w:val="0"/>
                <w:bCs w:val="0"/>
                <w:lang w:val="en-GB"/>
              </w:rPr>
            </w:pPr>
            <w:r w:rsidRPr="007732CE">
              <w:rPr>
                <w:rStyle w:val="Grietas"/>
                <w:b w:val="0"/>
                <w:bCs w:val="0"/>
                <w:lang w:val="en-GB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9EEF" w14:textId="786A3325" w:rsidR="0003268D" w:rsidRPr="00E62F35" w:rsidRDefault="0003268D" w:rsidP="0003268D">
            <w:r w:rsidRPr="00EF7819">
              <w:rPr>
                <w:color w:val="000000"/>
                <w:sz w:val="20"/>
              </w:rPr>
              <w:t xml:space="preserve">Pedagogy </w:t>
            </w:r>
            <w:r>
              <w:rPr>
                <w:color w:val="000000"/>
                <w:sz w:val="20"/>
              </w:rPr>
              <w:t xml:space="preserve">of </w:t>
            </w:r>
            <w:r w:rsidRPr="00EF7819">
              <w:rPr>
                <w:color w:val="000000"/>
                <w:sz w:val="20"/>
              </w:rPr>
              <w:t xml:space="preserve">Primary Education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3FB8" w14:textId="77777777" w:rsidR="0003268D" w:rsidRPr="007732CE" w:rsidRDefault="0003268D" w:rsidP="0003268D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4A4A" w14:textId="1D6EEE4E" w:rsidR="0003268D" w:rsidRPr="007732CE" w:rsidRDefault="0003268D" w:rsidP="0003268D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268D" w:rsidRPr="007732CE" w14:paraId="40F2F537" w14:textId="77777777" w:rsidTr="007F5E11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825" w14:textId="77777777" w:rsidR="0003268D" w:rsidRPr="007732CE" w:rsidRDefault="0003268D" w:rsidP="0003268D">
            <w:pPr>
              <w:rPr>
                <w:lang w:val="en-GB"/>
              </w:rPr>
            </w:pPr>
            <w:r w:rsidRPr="007732CE">
              <w:rPr>
                <w:lang w:val="en-GB"/>
              </w:rPr>
              <w:t>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F36B" w14:textId="1D39060F" w:rsidR="0003268D" w:rsidRPr="00E62F35" w:rsidRDefault="0003268D" w:rsidP="0003268D">
            <w:r w:rsidRPr="00EF7819">
              <w:rPr>
                <w:color w:val="000000"/>
                <w:sz w:val="20"/>
              </w:rPr>
              <w:t>General and Developmental Psychology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301" w14:textId="77777777" w:rsidR="0003268D" w:rsidRPr="007732CE" w:rsidRDefault="0003268D" w:rsidP="0003268D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6CC1" w14:textId="43B8D83D" w:rsidR="0003268D" w:rsidRPr="007732CE" w:rsidRDefault="0003268D" w:rsidP="0003268D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03268D" w:rsidRPr="007732CE" w14:paraId="27B385CD" w14:textId="77777777" w:rsidTr="007F5E11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54C" w14:textId="77777777" w:rsidR="0003268D" w:rsidRPr="007732CE" w:rsidRDefault="0003268D" w:rsidP="0003268D">
            <w:pPr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E80A" w14:textId="2FAA2B6B" w:rsidR="0003268D" w:rsidRPr="0003268D" w:rsidRDefault="0003268D" w:rsidP="0003268D">
            <w:r w:rsidRPr="0003268D">
              <w:rPr>
                <w:rStyle w:val="shorttext"/>
                <w:sz w:val="20"/>
              </w:rPr>
              <w:t>Curriculum Content Integration Methodology</w:t>
            </w:r>
            <w:r w:rsidRPr="0003268D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A2E5" w14:textId="77777777" w:rsidR="0003268D" w:rsidRPr="0003268D" w:rsidRDefault="0003268D" w:rsidP="0003268D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0E2D" w14:textId="254C74F4" w:rsidR="0003268D" w:rsidRPr="0003268D" w:rsidRDefault="0003268D" w:rsidP="0003268D">
            <w:pPr>
              <w:jc w:val="center"/>
            </w:pPr>
            <w:r w:rsidRPr="0003268D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268D" w:rsidRPr="007732CE" w14:paraId="37F098DF" w14:textId="77777777" w:rsidTr="00D36ACB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DED1" w14:textId="77777777" w:rsidR="0003268D" w:rsidRDefault="0003268D" w:rsidP="0003268D">
            <w:pPr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CD7E" w14:textId="2E5063AA" w:rsidR="0003268D" w:rsidRPr="0003268D" w:rsidRDefault="0003268D" w:rsidP="0003268D">
            <w:r w:rsidRPr="0003268D">
              <w:rPr>
                <w:color w:val="000000"/>
                <w:sz w:val="20"/>
              </w:rPr>
              <w:t xml:space="preserve">Optional Courses (Group A) </w:t>
            </w:r>
            <w:r w:rsidRPr="000326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453F" w14:textId="77777777" w:rsidR="0003268D" w:rsidRPr="0003268D" w:rsidRDefault="0003268D" w:rsidP="0003268D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55FFF" w14:textId="012F717D" w:rsidR="0003268D" w:rsidRPr="0003268D" w:rsidRDefault="0003268D" w:rsidP="0003268D">
            <w:pPr>
              <w:jc w:val="center"/>
            </w:pPr>
            <w:r w:rsidRPr="0003268D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268D" w:rsidRPr="007732CE" w14:paraId="6710E636" w14:textId="77777777" w:rsidTr="00D36ACB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2577AF" w14:textId="77777777" w:rsidR="0003268D" w:rsidRPr="007732CE" w:rsidRDefault="0003268D" w:rsidP="0003268D">
            <w:pPr>
              <w:pStyle w:val="Lentele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6D31CA" w14:textId="5D0C48A6" w:rsidR="0003268D" w:rsidRPr="0003268D" w:rsidRDefault="0003268D" w:rsidP="0003268D">
            <w:r w:rsidRPr="0003268D">
              <w:rPr>
                <w:color w:val="000000"/>
                <w:sz w:val="20"/>
              </w:rPr>
              <w:t xml:space="preserve">Optional Courses (Group A) </w:t>
            </w:r>
            <w:r w:rsidRPr="000326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BFB96" w14:textId="77777777" w:rsidR="0003268D" w:rsidRPr="0003268D" w:rsidRDefault="0003268D" w:rsidP="0003268D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08F5DDF" w14:textId="14216868" w:rsidR="0003268D" w:rsidRPr="0003268D" w:rsidRDefault="0003268D" w:rsidP="0003268D">
            <w:pPr>
              <w:jc w:val="center"/>
            </w:pPr>
            <w:r w:rsidRPr="0003268D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268D" w:rsidRPr="007732CE" w14:paraId="1F15A672" w14:textId="77777777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E1ACCA" w14:textId="540908FC" w:rsidR="0003268D" w:rsidRPr="0003268D" w:rsidRDefault="0003268D" w:rsidP="0003268D">
            <w:pPr>
              <w:pStyle w:val="Lentel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E9947" w14:textId="3B4BE49E" w:rsidR="0003268D" w:rsidRPr="0003268D" w:rsidRDefault="0003268D" w:rsidP="0003268D">
            <w:r w:rsidRPr="0003268D">
              <w:rPr>
                <w:color w:val="000000"/>
                <w:sz w:val="20"/>
              </w:rPr>
              <w:t>Foreign Language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AEEBE" w14:textId="77777777" w:rsidR="0003268D" w:rsidRPr="0003268D" w:rsidRDefault="0003268D" w:rsidP="0003268D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E5C079" w14:textId="60AF26C3" w:rsidR="0003268D" w:rsidRPr="0003268D" w:rsidRDefault="0003268D" w:rsidP="0003268D">
            <w:pPr>
              <w:jc w:val="center"/>
            </w:pPr>
            <w:r w:rsidRPr="0003268D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268D" w:rsidRPr="007732CE" w14:paraId="03A859B6" w14:textId="77777777" w:rsidTr="00D36ACB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2B7E11" w14:textId="1FF0FFF0" w:rsidR="0003268D" w:rsidRDefault="0003268D" w:rsidP="0003268D">
            <w:pPr>
              <w:pStyle w:val="Lentele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0902CC4" w14:textId="698E52D8" w:rsidR="0003268D" w:rsidRPr="0003268D" w:rsidRDefault="0003268D" w:rsidP="0003268D">
            <w:r w:rsidRPr="0003268D">
              <w:rPr>
                <w:color w:val="000000"/>
                <w:sz w:val="20"/>
              </w:rPr>
              <w:t xml:space="preserve">Group Processes and Dynamics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225D5" w14:textId="77777777" w:rsidR="0003268D" w:rsidRPr="0003268D" w:rsidRDefault="0003268D" w:rsidP="0003268D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14232EC" w14:textId="3A6EE909" w:rsidR="0003268D" w:rsidRPr="0003268D" w:rsidRDefault="0003268D" w:rsidP="0003268D">
            <w:pPr>
              <w:jc w:val="center"/>
            </w:pPr>
            <w:r w:rsidRPr="000326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F5751A" w:rsidRPr="007732CE" w14:paraId="772D9E77" w14:textId="77777777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5C9A49" w14:textId="77777777" w:rsidR="00F5751A" w:rsidRPr="007732CE" w:rsidRDefault="00F5751A" w:rsidP="0069413E">
            <w:pPr>
              <w:pStyle w:val="Antrats"/>
              <w:tabs>
                <w:tab w:val="left" w:pos="1296"/>
              </w:tabs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978EE1" w14:textId="77777777" w:rsidR="00F5751A" w:rsidRPr="007732CE" w:rsidRDefault="00F5751A" w:rsidP="0069413E">
            <w:pPr>
              <w:rPr>
                <w:b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511597" w14:textId="77777777" w:rsidR="00F5751A" w:rsidRPr="007732CE" w:rsidRDefault="00F5751A" w:rsidP="009C43AB">
            <w:pPr>
              <w:jc w:val="right"/>
              <w:rPr>
                <w:b/>
              </w:rPr>
            </w:pPr>
            <w:r w:rsidRPr="007732CE">
              <w:rPr>
                <w:b/>
              </w:rPr>
              <w:t> </w:t>
            </w:r>
            <w:r w:rsidR="009C43AB">
              <w:rPr>
                <w:b/>
              </w:rPr>
              <w:t>Total</w:t>
            </w:r>
            <w:r w:rsidR="007732CE" w:rsidRPr="007732CE">
              <w:rPr>
                <w:b/>
              </w:rPr>
              <w:t>: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6497B" w14:textId="2241FA3D" w:rsidR="00F5751A" w:rsidRPr="007732CE" w:rsidRDefault="0003268D" w:rsidP="0069413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F5751A" w:rsidRPr="007732CE" w14:paraId="29C515E6" w14:textId="77777777" w:rsidTr="00BE6088">
        <w:trPr>
          <w:trHeight w:val="278"/>
          <w:jc w:val="center"/>
        </w:trPr>
        <w:tc>
          <w:tcPr>
            <w:tcW w:w="953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3092" w14:textId="77777777" w:rsidR="00F5751A" w:rsidRPr="007732CE" w:rsidRDefault="00F5751A" w:rsidP="0069413E">
            <w:pPr>
              <w:rPr>
                <w:lang w:val="en-GB"/>
              </w:rPr>
            </w:pPr>
            <w:r w:rsidRPr="007732CE">
              <w:rPr>
                <w:b/>
                <w:lang w:val="en-GB"/>
              </w:rPr>
              <w:t>II Semester</w:t>
            </w:r>
          </w:p>
        </w:tc>
      </w:tr>
      <w:tr w:rsidR="00BB4DC4" w:rsidRPr="007732CE" w14:paraId="6A76B593" w14:textId="77777777" w:rsidTr="00C33EAE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EFA0" w14:textId="77777777" w:rsidR="00BB4DC4" w:rsidRPr="007732CE" w:rsidRDefault="00BB4DC4" w:rsidP="00BB4DC4">
            <w:pPr>
              <w:pStyle w:val="Lentele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32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8325" w14:textId="71B96A8D" w:rsidR="00BB4DC4" w:rsidRPr="00CC248F" w:rsidRDefault="00BB4DC4" w:rsidP="00BB4DC4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Physical Education. Dance.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2138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4812" w14:textId="48DE32F1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5</w:t>
            </w:r>
          </w:p>
        </w:tc>
      </w:tr>
      <w:tr w:rsidR="00BB4DC4" w:rsidRPr="007732CE" w14:paraId="5B0A5D4F" w14:textId="77777777" w:rsidTr="00BB4DC4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BCD7" w14:textId="77777777" w:rsidR="00BB4DC4" w:rsidRPr="007732CE" w:rsidRDefault="00BB4DC4" w:rsidP="00BB4DC4">
            <w:pPr>
              <w:rPr>
                <w:rStyle w:val="Grietas"/>
                <w:b w:val="0"/>
                <w:bCs w:val="0"/>
                <w:lang w:val="en-GB"/>
              </w:rPr>
            </w:pPr>
            <w:r w:rsidRPr="007732CE">
              <w:rPr>
                <w:rStyle w:val="Grietas"/>
                <w:b w:val="0"/>
                <w:bCs w:val="0"/>
                <w:lang w:val="en-GB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6848" w14:textId="71399230" w:rsidR="00BB4DC4" w:rsidRPr="00CC248F" w:rsidRDefault="00BB4DC4" w:rsidP="00BB4DC4">
            <w:pPr>
              <w:rPr>
                <w:iCs/>
              </w:rPr>
            </w:pPr>
            <w:r w:rsidRPr="007A150A">
              <w:rPr>
                <w:sz w:val="20"/>
              </w:rPr>
              <w:t>Pre-school Education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8CBE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0ECC" w14:textId="0F5524EA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B4DC4" w:rsidRPr="007732CE" w14:paraId="1858E9B9" w14:textId="77777777" w:rsidTr="00BB4DC4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831" w14:textId="263D9B79" w:rsidR="00BB4DC4" w:rsidRPr="007732CE" w:rsidRDefault="00BB4DC4" w:rsidP="00BB4DC4">
            <w:pPr>
              <w:rPr>
                <w:lang w:val="en-GB"/>
              </w:rPr>
            </w:pPr>
            <w:r w:rsidRPr="007732CE">
              <w:rPr>
                <w:lang w:val="en-GB"/>
              </w:rPr>
              <w:t>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B722" w14:textId="48AA3C17" w:rsidR="00BB4DC4" w:rsidRPr="00CC248F" w:rsidRDefault="00BB4DC4" w:rsidP="00BB4DC4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Educational Psychology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6A33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C7A6" w14:textId="5075E4EC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B4DC4" w:rsidRPr="007732CE" w14:paraId="297F3C81" w14:textId="77777777" w:rsidTr="00BB4DC4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1D73" w14:textId="77777777" w:rsidR="00BB4DC4" w:rsidRPr="007732CE" w:rsidRDefault="00BB4DC4" w:rsidP="00BB4DC4">
            <w:pPr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83F2" w14:textId="45D0138D" w:rsidR="00BB4DC4" w:rsidRPr="00CC248F" w:rsidRDefault="00BB4DC4" w:rsidP="00BB4DC4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Inclusive education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931D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7BDB" w14:textId="55DC0940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B4DC4" w:rsidRPr="007732CE" w14:paraId="4E97513A" w14:textId="77777777" w:rsidTr="00C33EAE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E055" w14:textId="77777777" w:rsidR="00BB4DC4" w:rsidRPr="007732CE" w:rsidRDefault="00BB4DC4" w:rsidP="00BB4DC4">
            <w:pPr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CA97" w14:textId="5A8ACFDA" w:rsidR="00BB4DC4" w:rsidRPr="00CC248F" w:rsidRDefault="00BB4DC4" w:rsidP="00BB4DC4">
            <w:pPr>
              <w:rPr>
                <w:iCs/>
              </w:rPr>
            </w:pPr>
            <w:r w:rsidRPr="007A150A">
              <w:rPr>
                <w:rFonts w:eastAsia="Calibri"/>
                <w:sz w:val="20"/>
              </w:rPr>
              <w:t>Curriculum Design and Management</w:t>
            </w:r>
            <w:r w:rsidRPr="007A150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AEB0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C79BD" w14:textId="755BBC15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B4DC4" w:rsidRPr="007732CE" w14:paraId="635BBB7B" w14:textId="77777777" w:rsidTr="00C33EAE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677" w14:textId="51343A72" w:rsidR="00BB4DC4" w:rsidRDefault="00BB4DC4" w:rsidP="00BB4DC4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D3DA" w14:textId="1A54D0EA" w:rsidR="00BB4DC4" w:rsidRPr="00CC248F" w:rsidRDefault="00BB4DC4" w:rsidP="00BB4DC4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 xml:space="preserve">Pedagogical Assistant Practice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05FA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E8A4" w14:textId="5B4B57AE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6</w:t>
            </w:r>
          </w:p>
        </w:tc>
      </w:tr>
      <w:tr w:rsidR="00BB4DC4" w:rsidRPr="007732CE" w14:paraId="46F806EB" w14:textId="77777777" w:rsidTr="00C33EAE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25F" w14:textId="7C8634D1" w:rsidR="00BB4DC4" w:rsidRDefault="00BB4DC4" w:rsidP="00BB4DC4">
            <w:pPr>
              <w:rPr>
                <w:lang w:val="en-GB"/>
              </w:rPr>
            </w:pPr>
            <w:r>
              <w:rPr>
                <w:lang w:val="en-GB"/>
              </w:rPr>
              <w:t>7.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07E2" w14:textId="42DF5801" w:rsidR="00BB4DC4" w:rsidRPr="00CC248F" w:rsidRDefault="00BB4DC4" w:rsidP="00BB4DC4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Professional Ethics and Communication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15D6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7713" w14:textId="746F9755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B4DC4" w:rsidRPr="007732CE" w14:paraId="07548AEA" w14:textId="77777777" w:rsidTr="00C33EAE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140ACB" w14:textId="348D5C90" w:rsidR="00BB4DC4" w:rsidRPr="007732CE" w:rsidRDefault="00BB4DC4" w:rsidP="00BB4DC4">
            <w:pPr>
              <w:pStyle w:val="Lentele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50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EED6BB" w14:textId="0D4004A5" w:rsidR="00BB4DC4" w:rsidRPr="007732CE" w:rsidRDefault="00BB4DC4" w:rsidP="00BB4DC4">
            <w:r w:rsidRPr="007A150A">
              <w:rPr>
                <w:color w:val="000000"/>
                <w:sz w:val="20"/>
              </w:rPr>
              <w:t xml:space="preserve">Optional Courses (Group A) </w:t>
            </w:r>
            <w:r w:rsidRPr="007A15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B07443" w14:textId="77777777" w:rsidR="00BB4DC4" w:rsidRPr="007732CE" w:rsidRDefault="00BB4DC4" w:rsidP="00BB4DC4"/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06690E41" w14:textId="780D9202" w:rsidR="00BB4DC4" w:rsidRPr="007732CE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F5751A" w:rsidRPr="007732CE" w14:paraId="4ED33D87" w14:textId="77777777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61E86E" w14:textId="77777777" w:rsidR="00F5751A" w:rsidRPr="007732CE" w:rsidRDefault="00F5751A" w:rsidP="0069413E">
            <w:pPr>
              <w:pStyle w:val="Antrats"/>
              <w:tabs>
                <w:tab w:val="left" w:pos="1296"/>
              </w:tabs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1EB15B" w14:textId="77777777" w:rsidR="00F5751A" w:rsidRPr="007732CE" w:rsidRDefault="00F5751A" w:rsidP="0069413E">
            <w:pPr>
              <w:rPr>
                <w:b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86D165" w14:textId="77777777" w:rsidR="00F5751A" w:rsidRPr="007732CE" w:rsidRDefault="00F5751A" w:rsidP="009C43AB">
            <w:pPr>
              <w:jc w:val="right"/>
              <w:rPr>
                <w:b/>
              </w:rPr>
            </w:pPr>
            <w:r w:rsidRPr="007732CE">
              <w:rPr>
                <w:b/>
              </w:rPr>
              <w:t> </w:t>
            </w:r>
            <w:r w:rsidR="009C43AB">
              <w:rPr>
                <w:b/>
              </w:rPr>
              <w:t>Total</w:t>
            </w:r>
            <w:r w:rsidR="007732CE" w:rsidRPr="007732CE">
              <w:rPr>
                <w:b/>
              </w:rPr>
              <w:t>: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BC14C" w14:textId="309FF771" w:rsidR="00F5751A" w:rsidRPr="007732CE" w:rsidRDefault="00BB4DC4" w:rsidP="0069413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F5751A" w:rsidRPr="007732CE" w14:paraId="382ECE5F" w14:textId="77777777" w:rsidTr="009C43AB">
        <w:trPr>
          <w:trHeight w:val="364"/>
          <w:jc w:val="center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C315F" w14:textId="77777777" w:rsidR="00F5751A" w:rsidRPr="009C43AB" w:rsidRDefault="009C43AB" w:rsidP="009C43AB">
            <w:pPr>
              <w:pStyle w:val="Antrats"/>
              <w:tabs>
                <w:tab w:val="left" w:pos="1296"/>
              </w:tabs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 xml:space="preserve">II Year, </w:t>
            </w:r>
            <w:r w:rsidR="00F5751A" w:rsidRPr="007732CE">
              <w:rPr>
                <w:b/>
                <w:lang w:val="en-GB"/>
              </w:rPr>
              <w:t>III Semester</w:t>
            </w:r>
          </w:p>
        </w:tc>
      </w:tr>
      <w:tr w:rsidR="00BB4DC4" w:rsidRPr="007732CE" w14:paraId="6F53C369" w14:textId="77777777" w:rsidTr="004B543B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E993" w14:textId="77777777" w:rsidR="00BB4DC4" w:rsidRPr="007732CE" w:rsidRDefault="00BB4DC4" w:rsidP="00BB4DC4">
            <w:pPr>
              <w:pStyle w:val="Lentele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32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AF27" w14:textId="0E3FD24F" w:rsidR="00BB4DC4" w:rsidRPr="00CC248F" w:rsidRDefault="00BB4DC4" w:rsidP="00BB4DC4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Communication Psychology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43A9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C71BA" w14:textId="1911A043" w:rsidR="00BB4DC4" w:rsidRPr="00CC248F" w:rsidRDefault="00BB4DC4" w:rsidP="00BB4DC4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B4DC4" w:rsidRPr="007732CE" w14:paraId="1CE53620" w14:textId="77777777" w:rsidTr="004B543B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80FC" w14:textId="77777777" w:rsidR="00BB4DC4" w:rsidRPr="007732CE" w:rsidRDefault="00BB4DC4" w:rsidP="00BB4DC4">
            <w:pPr>
              <w:rPr>
                <w:rStyle w:val="Grietas"/>
                <w:b w:val="0"/>
                <w:bCs w:val="0"/>
                <w:lang w:val="en-GB"/>
              </w:rPr>
            </w:pPr>
            <w:r w:rsidRPr="007732CE">
              <w:rPr>
                <w:rStyle w:val="Grietas"/>
                <w:b w:val="0"/>
                <w:bCs w:val="0"/>
                <w:lang w:val="en-GB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4ED6" w14:textId="4173D73F" w:rsidR="00BB4DC4" w:rsidRPr="00CC248F" w:rsidRDefault="00BB4DC4" w:rsidP="00BB4DC4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Education Systems and Sustainable Development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5B5B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9663" w14:textId="543DEBC0" w:rsidR="00BB4DC4" w:rsidRPr="00CC248F" w:rsidRDefault="00BB4DC4" w:rsidP="00BB4DC4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B4DC4" w:rsidRPr="007732CE" w14:paraId="3F85A755" w14:textId="77777777" w:rsidTr="004B543B">
        <w:trPr>
          <w:trHeight w:hRule="exact" w:val="34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1B28" w14:textId="77777777" w:rsidR="00BB4DC4" w:rsidRPr="007732CE" w:rsidRDefault="00BB4DC4" w:rsidP="00BB4DC4">
            <w:pPr>
              <w:rPr>
                <w:lang w:val="en-GB"/>
              </w:rPr>
            </w:pPr>
            <w:r w:rsidRPr="007732CE">
              <w:rPr>
                <w:lang w:val="en-GB"/>
              </w:rPr>
              <w:t>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837B" w14:textId="14156EB8" w:rsidR="00BB4DC4" w:rsidRPr="00CC248F" w:rsidRDefault="00BB4DC4" w:rsidP="00BB4DC4">
            <w:pPr>
              <w:rPr>
                <w:iCs/>
              </w:rPr>
            </w:pPr>
            <w:r w:rsidRPr="007A150A">
              <w:rPr>
                <w:sz w:val="20"/>
              </w:rPr>
              <w:t>Identity and Intercultural Learning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721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F7D6" w14:textId="668A148A" w:rsidR="00BB4DC4" w:rsidRPr="00CC248F" w:rsidRDefault="00BB4DC4" w:rsidP="00BB4DC4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B4DC4" w:rsidRPr="007732CE" w14:paraId="34B13603" w14:textId="77777777" w:rsidTr="004B543B">
        <w:trPr>
          <w:trHeight w:hRule="exact" w:val="34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3283" w14:textId="77777777" w:rsidR="00BB4DC4" w:rsidRPr="007732CE" w:rsidRDefault="00BB4DC4" w:rsidP="00BB4DC4">
            <w:pPr>
              <w:rPr>
                <w:rStyle w:val="Grietas"/>
                <w:b w:val="0"/>
                <w:bCs w:val="0"/>
                <w:lang w:val="en-GB"/>
              </w:rPr>
            </w:pPr>
            <w:r w:rsidRPr="007732CE">
              <w:rPr>
                <w:rStyle w:val="Grietas"/>
                <w:b w:val="0"/>
                <w:bCs w:val="0"/>
                <w:lang w:val="en-GB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7BC4" w14:textId="154552BA" w:rsidR="00BB4DC4" w:rsidRPr="00CC248F" w:rsidRDefault="00BB4DC4" w:rsidP="00BB4DC4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Art (Music, Theatre, Cinema) Education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0689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FAB09" w14:textId="5A42F2A2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6</w:t>
            </w:r>
          </w:p>
        </w:tc>
      </w:tr>
      <w:tr w:rsidR="00BB4DC4" w:rsidRPr="007732CE" w14:paraId="7D5D9AE8" w14:textId="77777777" w:rsidTr="004B543B">
        <w:trPr>
          <w:trHeight w:hRule="exact" w:val="34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F1FF" w14:textId="2DB29500" w:rsidR="00BB4DC4" w:rsidRPr="007732CE" w:rsidRDefault="00BB4DC4" w:rsidP="00BB4DC4">
            <w:pPr>
              <w:rPr>
                <w:rStyle w:val="Grietas"/>
                <w:b w:val="0"/>
                <w:bCs w:val="0"/>
                <w:lang w:val="en-GB"/>
              </w:rPr>
            </w:pPr>
            <w:r w:rsidRPr="007732CE">
              <w:rPr>
                <w:rStyle w:val="Grietas"/>
                <w:b w:val="0"/>
                <w:bCs w:val="0"/>
                <w:lang w:val="en-GB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960F" w14:textId="1F8360CB" w:rsidR="00BB4DC4" w:rsidRPr="00CC248F" w:rsidRDefault="00BB4DC4" w:rsidP="00BB4DC4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Health Education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8FCC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507D" w14:textId="55631E65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B4DC4" w:rsidRPr="007732CE" w14:paraId="12A22974" w14:textId="77777777" w:rsidTr="004B543B">
        <w:trPr>
          <w:trHeight w:hRule="exact" w:val="34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4AF5" w14:textId="370AE69C" w:rsidR="00BB4DC4" w:rsidRPr="007732CE" w:rsidRDefault="00BB4DC4" w:rsidP="00BB4DC4">
            <w:pPr>
              <w:rPr>
                <w:rStyle w:val="Grietas"/>
                <w:b w:val="0"/>
                <w:bCs w:val="0"/>
                <w:lang w:val="en-GB"/>
              </w:rPr>
            </w:pPr>
            <w:r w:rsidRPr="007732CE">
              <w:rPr>
                <w:lang w:val="en-GB"/>
              </w:rPr>
              <w:t>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3D7E" w14:textId="0E252091" w:rsidR="00BB4DC4" w:rsidRPr="00CC248F" w:rsidRDefault="00BB4DC4" w:rsidP="00BB4DC4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Development of Emotional Intelligence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F638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EAE51" w14:textId="5691F7F5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B4DC4" w:rsidRPr="007732CE" w14:paraId="3B0D8703" w14:textId="77777777" w:rsidTr="004B543B">
        <w:trPr>
          <w:trHeight w:hRule="exact" w:val="34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DE58" w14:textId="33C98C34" w:rsidR="00BB4DC4" w:rsidRPr="007732CE" w:rsidRDefault="00BB4DC4" w:rsidP="00BB4DC4">
            <w:pPr>
              <w:rPr>
                <w:rStyle w:val="Grietas"/>
                <w:b w:val="0"/>
                <w:bCs w:val="0"/>
                <w:lang w:val="en-GB"/>
              </w:rPr>
            </w:pPr>
            <w:r>
              <w:rPr>
                <w:rStyle w:val="Grietas"/>
                <w:b w:val="0"/>
                <w:bCs w:val="0"/>
                <w:lang w:val="en-GB"/>
              </w:rPr>
              <w:t>7</w:t>
            </w:r>
            <w:r>
              <w:rPr>
                <w:rStyle w:val="Grietas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B93DC" w14:textId="415F25D4" w:rsidR="00BB4DC4" w:rsidRPr="00CC248F" w:rsidRDefault="00BB4DC4" w:rsidP="00BB4DC4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 xml:space="preserve">Optional Courses (Group A) </w:t>
            </w:r>
            <w:r w:rsidRPr="007A15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3A1D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6202F" w14:textId="38E26817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B4DC4" w:rsidRPr="007732CE" w14:paraId="22B72B18" w14:textId="77777777" w:rsidTr="004B543B">
        <w:trPr>
          <w:trHeight w:hRule="exact" w:val="34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5310" w14:textId="6BF47398" w:rsidR="00BB4DC4" w:rsidRPr="007732CE" w:rsidRDefault="00BB4DC4" w:rsidP="00BB4DC4">
            <w:pPr>
              <w:rPr>
                <w:lang w:val="en-GB"/>
              </w:rPr>
            </w:pPr>
            <w:r>
              <w:rPr>
                <w:lang w:val="en-GB"/>
              </w:rPr>
              <w:t>8.</w:t>
            </w:r>
          </w:p>
        </w:tc>
        <w:tc>
          <w:tcPr>
            <w:tcW w:w="5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C3F89" w14:textId="7A3B16F8" w:rsidR="00BB4DC4" w:rsidRPr="007732CE" w:rsidRDefault="00BB4DC4" w:rsidP="00BB4DC4">
            <w:r w:rsidRPr="007A150A">
              <w:rPr>
                <w:color w:val="000000"/>
                <w:sz w:val="20"/>
              </w:rPr>
              <w:t xml:space="preserve">Optional Courses (Group A) </w:t>
            </w:r>
            <w:r w:rsidRPr="007A15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E69D8" w14:textId="77777777" w:rsidR="00BB4DC4" w:rsidRPr="007732CE" w:rsidRDefault="00BB4DC4" w:rsidP="00BB4DC4">
            <w:pPr>
              <w:rPr>
                <w:lang w:eastAsia="lt-LT"/>
              </w:rPr>
            </w:pP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F8613" w14:textId="60C01E62" w:rsidR="00BB4DC4" w:rsidRPr="007732CE" w:rsidRDefault="00BB4DC4" w:rsidP="00BB4DC4">
            <w:pPr>
              <w:jc w:val="center"/>
              <w:rPr>
                <w:lang w:eastAsia="lt-LT"/>
              </w:rPr>
            </w:pPr>
            <w:r w:rsidRPr="00D33D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F5751A" w:rsidRPr="007732CE" w14:paraId="21D3FA03" w14:textId="77777777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FD074B" w14:textId="77777777" w:rsidR="00F5751A" w:rsidRPr="007732CE" w:rsidRDefault="00F5751A" w:rsidP="0069413E">
            <w:pPr>
              <w:pStyle w:val="Antrats"/>
              <w:tabs>
                <w:tab w:val="left" w:pos="1296"/>
              </w:tabs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0DB557" w14:textId="77777777" w:rsidR="00F5751A" w:rsidRPr="007732CE" w:rsidRDefault="00F5751A" w:rsidP="0069413E">
            <w:pPr>
              <w:rPr>
                <w:b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F2B66E" w14:textId="77777777" w:rsidR="00F5751A" w:rsidRPr="007732CE" w:rsidRDefault="009C43AB" w:rsidP="007732CE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="007732CE" w:rsidRPr="007732CE">
              <w:rPr>
                <w:b/>
              </w:rPr>
              <w:t>: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D5C20" w14:textId="3C439343" w:rsidR="00F5751A" w:rsidRPr="007732CE" w:rsidRDefault="00BB4DC4" w:rsidP="0069413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5751A" w:rsidRPr="007732CE" w14:paraId="7CECA687" w14:textId="77777777" w:rsidTr="00BE6088">
        <w:trPr>
          <w:trHeight w:val="278"/>
          <w:jc w:val="center"/>
        </w:trPr>
        <w:tc>
          <w:tcPr>
            <w:tcW w:w="95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1C61" w14:textId="77777777" w:rsidR="00F5751A" w:rsidRPr="007732CE" w:rsidRDefault="00F5751A" w:rsidP="0069413E">
            <w:pPr>
              <w:rPr>
                <w:b/>
                <w:lang w:val="en-GB"/>
              </w:rPr>
            </w:pPr>
            <w:r w:rsidRPr="007732CE">
              <w:rPr>
                <w:b/>
                <w:lang w:val="en-GB"/>
              </w:rPr>
              <w:t>IV Semester</w:t>
            </w:r>
          </w:p>
        </w:tc>
      </w:tr>
      <w:tr w:rsidR="00BB4DC4" w:rsidRPr="007732CE" w14:paraId="195B3884" w14:textId="77777777" w:rsidTr="008975EF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7B76" w14:textId="77777777" w:rsidR="00BB4DC4" w:rsidRPr="007732CE" w:rsidRDefault="00BB4DC4" w:rsidP="00BB4DC4">
            <w:pPr>
              <w:pStyle w:val="Lentele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32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1F6F" w14:textId="65656628" w:rsidR="00BB4DC4" w:rsidRPr="00CC248F" w:rsidRDefault="00BB4DC4" w:rsidP="00BB4DC4">
            <w:pPr>
              <w:rPr>
                <w:iCs/>
              </w:rPr>
            </w:pPr>
            <w:r w:rsidRPr="007A150A">
              <w:rPr>
                <w:rStyle w:val="shorttext"/>
                <w:sz w:val="20"/>
              </w:rPr>
              <w:t>Integrated Mathematical Education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9653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E66A" w14:textId="16281E4B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B4DC4" w:rsidRPr="007732CE" w14:paraId="33E4F1AB" w14:textId="77777777" w:rsidTr="008975EF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8C8" w14:textId="77777777" w:rsidR="00BB4DC4" w:rsidRPr="007732CE" w:rsidRDefault="00BB4DC4" w:rsidP="00BB4DC4">
            <w:pPr>
              <w:rPr>
                <w:rStyle w:val="Grietas"/>
                <w:b w:val="0"/>
                <w:bCs w:val="0"/>
                <w:lang w:val="en-GB"/>
              </w:rPr>
            </w:pPr>
            <w:r w:rsidRPr="007732CE">
              <w:rPr>
                <w:rStyle w:val="Grietas"/>
                <w:b w:val="0"/>
                <w:bCs w:val="0"/>
                <w:lang w:val="en-GB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62FC6" w14:textId="7E0CF820" w:rsidR="00BB4DC4" w:rsidRPr="00E154C1" w:rsidRDefault="00BB4DC4" w:rsidP="00BB4DC4">
            <w:pPr>
              <w:rPr>
                <w:iCs/>
              </w:rPr>
            </w:pPr>
            <w:r w:rsidRPr="007A150A">
              <w:rPr>
                <w:rStyle w:val="shorttext"/>
                <w:sz w:val="20"/>
              </w:rPr>
              <w:t>Language Education in an Intercultural Context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3A715" w14:textId="77777777" w:rsidR="00BB4DC4" w:rsidRPr="00E154C1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D968A" w14:textId="1C1ED72D" w:rsidR="00BB4DC4" w:rsidRPr="00E154C1" w:rsidRDefault="00BB4DC4" w:rsidP="00BB4DC4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B4DC4" w:rsidRPr="007732CE" w14:paraId="194F58AA" w14:textId="77777777" w:rsidTr="008975EF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62C" w14:textId="77777777" w:rsidR="00BB4DC4" w:rsidRPr="007732CE" w:rsidRDefault="00BB4DC4" w:rsidP="00BB4DC4">
            <w:pPr>
              <w:rPr>
                <w:lang w:val="en-GB"/>
              </w:rPr>
            </w:pPr>
            <w:r w:rsidRPr="007732CE">
              <w:rPr>
                <w:lang w:val="en-GB"/>
              </w:rPr>
              <w:t>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BFA02" w14:textId="5297DD88" w:rsidR="00BB4DC4" w:rsidRPr="00CC248F" w:rsidRDefault="00BB4DC4" w:rsidP="00BB4DC4">
            <w:pPr>
              <w:rPr>
                <w:iCs/>
              </w:rPr>
            </w:pPr>
            <w:r w:rsidRPr="007A150A">
              <w:rPr>
                <w:sz w:val="20"/>
              </w:rPr>
              <w:t>STEAM education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AA9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720BA" w14:textId="6631881A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6</w:t>
            </w:r>
          </w:p>
        </w:tc>
      </w:tr>
      <w:tr w:rsidR="00BB4DC4" w:rsidRPr="007732CE" w14:paraId="2BDA3A26" w14:textId="77777777" w:rsidTr="008975EF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241D" w14:textId="77777777" w:rsidR="00BB4DC4" w:rsidRPr="007732CE" w:rsidRDefault="00BB4DC4" w:rsidP="00BB4DC4">
            <w:pPr>
              <w:rPr>
                <w:lang w:val="en-GB"/>
              </w:rPr>
            </w:pPr>
            <w:r w:rsidRPr="007732CE">
              <w:rPr>
                <w:lang w:val="en-GB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B2269" w14:textId="271A98A1" w:rsidR="00BB4DC4" w:rsidRPr="00CC248F" w:rsidRDefault="00BB4DC4" w:rsidP="00BB4DC4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Development of English Communication Skills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E09F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D22BB" w14:textId="153F347A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B4DC4" w:rsidRPr="007732CE" w14:paraId="09F10721" w14:textId="77777777" w:rsidTr="008975EF">
        <w:trPr>
          <w:trHeight w:hRule="exact" w:val="3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91F4" w14:textId="77777777" w:rsidR="00BB4DC4" w:rsidRPr="007732CE" w:rsidRDefault="00BB4DC4" w:rsidP="00BB4DC4">
            <w:pPr>
              <w:rPr>
                <w:lang w:val="en-GB"/>
              </w:rPr>
            </w:pPr>
            <w:r w:rsidRPr="007732CE">
              <w:rPr>
                <w:lang w:val="en-GB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D28CB" w14:textId="425E1362" w:rsidR="00BB4DC4" w:rsidRPr="00CC248F" w:rsidRDefault="00BB4DC4" w:rsidP="00BB4DC4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English Phonetics and Its Didactics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DA2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617F0" w14:textId="34CCD66E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B4DC4" w:rsidRPr="007732CE" w14:paraId="614E43C0" w14:textId="77777777" w:rsidTr="008975EF">
        <w:trPr>
          <w:trHeight w:hRule="exact" w:val="3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7BB" w14:textId="54EAAC51" w:rsidR="00BB4DC4" w:rsidRPr="007732CE" w:rsidRDefault="00BB4DC4" w:rsidP="00BB4DC4">
            <w:pPr>
              <w:rPr>
                <w:lang w:val="en-GB"/>
              </w:rPr>
            </w:pPr>
            <w:r>
              <w:rPr>
                <w:lang w:val="en-GB"/>
              </w:rPr>
              <w:t>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BC52" w14:textId="2E1A679A" w:rsidR="00BB4DC4" w:rsidRPr="00CC248F" w:rsidRDefault="00BB4DC4" w:rsidP="00BB4DC4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Learning Environments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FC9" w14:textId="77777777" w:rsidR="00BB4DC4" w:rsidRPr="00CC248F" w:rsidRDefault="00BB4DC4" w:rsidP="00BB4DC4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C9C20" w14:textId="314B16F3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B4DC4" w:rsidRPr="007732CE" w14:paraId="3E66C30D" w14:textId="77777777" w:rsidTr="008975EF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29E8" w14:textId="6971BD52" w:rsidR="00BB4DC4" w:rsidRPr="007732CE" w:rsidRDefault="00BB4DC4" w:rsidP="00BB4DC4">
            <w:pPr>
              <w:rPr>
                <w:lang w:val="en-GB"/>
              </w:rPr>
            </w:pPr>
            <w:r>
              <w:rPr>
                <w:lang w:val="en-GB"/>
              </w:rPr>
              <w:t>7.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9239" w14:textId="46053FFC" w:rsidR="00BB4DC4" w:rsidRPr="00CC248F" w:rsidRDefault="00BB4DC4" w:rsidP="00BB4DC4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 xml:space="preserve">Pedagogical Practice in the Supervise of the Mentor 1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3FC" w14:textId="77777777" w:rsidR="00BB4DC4" w:rsidRPr="00CC248F" w:rsidRDefault="00BB4DC4" w:rsidP="00BB4DC4">
            <w:pPr>
              <w:jc w:val="center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60BFD" w14:textId="28BC2BB7" w:rsidR="00BB4DC4" w:rsidRPr="00CC248F" w:rsidRDefault="00BB4DC4" w:rsidP="00BB4DC4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5</w:t>
            </w:r>
          </w:p>
        </w:tc>
      </w:tr>
      <w:tr w:rsidR="00F5751A" w:rsidRPr="007732CE" w14:paraId="599C4C61" w14:textId="77777777" w:rsidTr="00BE6088">
        <w:trPr>
          <w:trHeight w:hRule="exact" w:val="437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5590E9" w14:textId="77777777" w:rsidR="00F5751A" w:rsidRPr="007732CE" w:rsidRDefault="00F5751A" w:rsidP="0069413E">
            <w:pPr>
              <w:pStyle w:val="Antrats"/>
              <w:tabs>
                <w:tab w:val="left" w:pos="1296"/>
              </w:tabs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A4DD2F" w14:textId="77777777" w:rsidR="00F5751A" w:rsidRPr="007732CE" w:rsidRDefault="00F5751A" w:rsidP="0069413E">
            <w:pPr>
              <w:rPr>
                <w:b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C64A29" w14:textId="77777777" w:rsidR="00F5751A" w:rsidRPr="007732CE" w:rsidRDefault="009C43AB" w:rsidP="007732CE">
            <w:pPr>
              <w:jc w:val="right"/>
            </w:pPr>
            <w:r w:rsidRPr="009C43AB">
              <w:rPr>
                <w:b/>
              </w:rPr>
              <w:t>Total</w:t>
            </w:r>
            <w:r w:rsidR="007732CE" w:rsidRPr="007732CE">
              <w:rPr>
                <w:b/>
              </w:rPr>
              <w:t>: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7EAED" w14:textId="6C98EF1E" w:rsidR="00F5751A" w:rsidRPr="007732CE" w:rsidRDefault="00BB4DC4" w:rsidP="0069413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5751A" w:rsidRPr="007732CE" w14:paraId="7AB61AD8" w14:textId="77777777" w:rsidTr="009C43AB">
        <w:trPr>
          <w:trHeight w:val="358"/>
          <w:jc w:val="center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B0D9D" w14:textId="77777777" w:rsidR="00F5751A" w:rsidRPr="009C43AB" w:rsidRDefault="009C43AB" w:rsidP="009C43AB">
            <w:pPr>
              <w:pStyle w:val="Antrats"/>
              <w:tabs>
                <w:tab w:val="left" w:pos="1296"/>
              </w:tabs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 xml:space="preserve">III Year, </w:t>
            </w:r>
            <w:r w:rsidR="00F5751A" w:rsidRPr="007732CE">
              <w:rPr>
                <w:b/>
                <w:lang w:val="en-GB"/>
              </w:rPr>
              <w:t>V Semester</w:t>
            </w:r>
          </w:p>
        </w:tc>
      </w:tr>
      <w:tr w:rsidR="00BD3FA3" w:rsidRPr="007732CE" w14:paraId="59B01F71" w14:textId="77777777" w:rsidTr="009A12DB">
        <w:trPr>
          <w:trHeight w:val="393"/>
          <w:jc w:val="center"/>
        </w:trPr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D65E" w14:textId="77777777" w:rsidR="00BD3FA3" w:rsidRPr="007732CE" w:rsidRDefault="00BD3FA3" w:rsidP="00BD3FA3">
            <w:pPr>
              <w:rPr>
                <w:lang w:val="en-GB"/>
              </w:rPr>
            </w:pPr>
            <w:r w:rsidRPr="007732CE">
              <w:rPr>
                <w:lang w:val="en-GB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9E66" w14:textId="7578B274" w:rsidR="00BD3FA3" w:rsidRPr="00CC248F" w:rsidRDefault="00BD3FA3" w:rsidP="00BD3FA3">
            <w:pPr>
              <w:rPr>
                <w:iCs/>
                <w:color w:val="FF0000"/>
              </w:rPr>
            </w:pPr>
            <w:r w:rsidRPr="007A150A">
              <w:rPr>
                <w:sz w:val="20"/>
              </w:rPr>
              <w:t>Teaching of Algebra and Statistics</w:t>
            </w:r>
            <w:r w:rsidRPr="007A150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5AF7A" w14:textId="7F9388E0" w:rsidR="00BD3FA3" w:rsidRPr="00CC248F" w:rsidRDefault="00BD3FA3" w:rsidP="00BD3FA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E844" w14:textId="15D929A5" w:rsidR="00BD3FA3" w:rsidRPr="00CC248F" w:rsidRDefault="00BD3FA3" w:rsidP="00BD3FA3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D3FA3" w:rsidRPr="007732CE" w14:paraId="6747F53C" w14:textId="77777777" w:rsidTr="009A12DB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085E" w14:textId="77777777" w:rsidR="00BD3FA3" w:rsidRPr="007732CE" w:rsidRDefault="00BD3FA3" w:rsidP="00BD3FA3">
            <w:pPr>
              <w:rPr>
                <w:lang w:val="en-GB"/>
              </w:rPr>
            </w:pPr>
            <w:r w:rsidRPr="007732CE">
              <w:rPr>
                <w:lang w:val="en-GB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E193" w14:textId="1DAF3434" w:rsidR="00BD3FA3" w:rsidRPr="00CC248F" w:rsidRDefault="00BD3FA3" w:rsidP="00BD3FA3">
            <w:pPr>
              <w:rPr>
                <w:bCs/>
              </w:rPr>
            </w:pPr>
            <w:r w:rsidRPr="007A150A">
              <w:rPr>
                <w:sz w:val="20"/>
              </w:rPr>
              <w:t xml:space="preserve">Creativity in Art and Technology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EC608" w14:textId="59F6E8CB" w:rsidR="00BD3FA3" w:rsidRPr="00CC248F" w:rsidRDefault="00BD3FA3" w:rsidP="00BD3FA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FDDAC" w14:textId="471F4C33" w:rsidR="00BD3FA3" w:rsidRPr="00CC248F" w:rsidRDefault="00BD3FA3" w:rsidP="00BD3FA3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6</w:t>
            </w:r>
          </w:p>
        </w:tc>
      </w:tr>
      <w:tr w:rsidR="00BD3FA3" w:rsidRPr="007732CE" w14:paraId="6B3578F7" w14:textId="77777777" w:rsidTr="009A12D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243" w14:textId="77777777" w:rsidR="00BD3FA3" w:rsidRPr="007732CE" w:rsidRDefault="00BD3FA3" w:rsidP="00BD3FA3">
            <w:pPr>
              <w:rPr>
                <w:rStyle w:val="Grietas"/>
                <w:b w:val="0"/>
                <w:bCs w:val="0"/>
                <w:lang w:val="en-GB"/>
              </w:rPr>
            </w:pPr>
            <w:r w:rsidRPr="007732CE">
              <w:rPr>
                <w:rStyle w:val="Grietas"/>
                <w:b w:val="0"/>
                <w:bCs w:val="0"/>
                <w:lang w:val="en-GB"/>
              </w:rPr>
              <w:t>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5CAA8" w14:textId="710C181E" w:rsidR="00BD3FA3" w:rsidRPr="00FF0925" w:rsidRDefault="00BD3FA3" w:rsidP="00BD3FA3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Early English Language Education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C7276" w14:textId="704D917B" w:rsidR="00BD3FA3" w:rsidRPr="00FF0925" w:rsidRDefault="00BD3FA3" w:rsidP="00BD3FA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F422" w14:textId="16BB0F48" w:rsidR="00BD3FA3" w:rsidRPr="00FF0925" w:rsidRDefault="00BD3FA3" w:rsidP="00BD3FA3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6</w:t>
            </w:r>
          </w:p>
        </w:tc>
      </w:tr>
      <w:tr w:rsidR="00BD3FA3" w:rsidRPr="007732CE" w14:paraId="7E2C4F3E" w14:textId="77777777" w:rsidTr="009A12D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169B" w14:textId="0A56450C" w:rsidR="00BD3FA3" w:rsidRPr="007732CE" w:rsidRDefault="00BD3FA3" w:rsidP="00BD3FA3">
            <w:pPr>
              <w:rPr>
                <w:rStyle w:val="Grietas"/>
                <w:b w:val="0"/>
                <w:bCs w:val="0"/>
                <w:lang w:val="en-GB"/>
              </w:rPr>
            </w:pPr>
            <w:r w:rsidRPr="007732CE">
              <w:rPr>
                <w:lang w:val="en-GB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0F87" w14:textId="211816A5" w:rsidR="00BD3FA3" w:rsidRPr="00FF0925" w:rsidRDefault="00BD3FA3" w:rsidP="00BD3FA3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Development of English Communication Skills 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E7201" w14:textId="6AD2FE70" w:rsidR="00BD3FA3" w:rsidRPr="00FF0925" w:rsidRDefault="00BD3FA3" w:rsidP="00BD3FA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8608A" w14:textId="2145ECF6" w:rsidR="00BD3FA3" w:rsidRPr="00FF0925" w:rsidRDefault="00BD3FA3" w:rsidP="00BD3FA3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D3FA3" w:rsidRPr="007732CE" w14:paraId="6272E22F" w14:textId="77777777" w:rsidTr="009A12D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9324" w14:textId="2AA3866C" w:rsidR="00BD3FA3" w:rsidRPr="007732CE" w:rsidRDefault="00BD3FA3" w:rsidP="00BD3FA3">
            <w:pPr>
              <w:rPr>
                <w:rStyle w:val="Grietas"/>
                <w:b w:val="0"/>
                <w:bCs w:val="0"/>
                <w:lang w:val="en-GB"/>
              </w:rPr>
            </w:pPr>
            <w:r w:rsidRPr="007732CE">
              <w:rPr>
                <w:rStyle w:val="Grietas"/>
                <w:b w:val="0"/>
                <w:bCs w:val="0"/>
                <w:lang w:val="en-GB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DA060" w14:textId="385A87E2" w:rsidR="00BD3FA3" w:rsidRPr="00FF0925" w:rsidRDefault="00BD3FA3" w:rsidP="00BD3FA3">
            <w:pPr>
              <w:rPr>
                <w:iCs/>
              </w:rPr>
            </w:pPr>
            <w:r w:rsidRPr="007A150A">
              <w:rPr>
                <w:sz w:val="20"/>
              </w:rPr>
              <w:t>Entrepreneurship and Financial Literacy Education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439E" w14:textId="3B77F81D" w:rsidR="00BD3FA3" w:rsidRPr="00FF0925" w:rsidRDefault="00BD3FA3" w:rsidP="00BD3FA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4B57A" w14:textId="12A06EDD" w:rsidR="00BD3FA3" w:rsidRPr="00FF0925" w:rsidRDefault="00BD3FA3" w:rsidP="00BD3FA3">
            <w:pPr>
              <w:jc w:val="center"/>
            </w:pPr>
            <w:r w:rsidRPr="00D33DA7">
              <w:rPr>
                <w:sz w:val="20"/>
                <w:szCs w:val="20"/>
              </w:rPr>
              <w:t>3</w:t>
            </w:r>
          </w:p>
        </w:tc>
      </w:tr>
      <w:tr w:rsidR="00BD3FA3" w:rsidRPr="007732CE" w14:paraId="210E78C0" w14:textId="77777777" w:rsidTr="009A12DB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99E8" w14:textId="6F9DC418" w:rsidR="00BD3FA3" w:rsidRPr="007732CE" w:rsidRDefault="00BD3FA3" w:rsidP="00BD3FA3">
            <w:pPr>
              <w:rPr>
                <w:lang w:val="en-GB"/>
              </w:rPr>
            </w:pPr>
            <w:r>
              <w:rPr>
                <w:lang w:val="en-GB"/>
              </w:rPr>
              <w:t>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54FE" w14:textId="36913A8E" w:rsidR="00BD3FA3" w:rsidRPr="00CC248F" w:rsidRDefault="00BD3FA3" w:rsidP="00BD3FA3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Pedagogical Action Research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438D" w14:textId="047639E5" w:rsidR="00BD3FA3" w:rsidRPr="00CC248F" w:rsidRDefault="00BD3FA3" w:rsidP="00BD3FA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69AB" w14:textId="2FC9D16E" w:rsidR="00BD3FA3" w:rsidRPr="00CC248F" w:rsidRDefault="00BD3FA3" w:rsidP="00BD3FA3">
            <w:pPr>
              <w:jc w:val="center"/>
            </w:pPr>
            <w:r w:rsidRPr="00D33DA7">
              <w:rPr>
                <w:sz w:val="20"/>
                <w:szCs w:val="20"/>
              </w:rPr>
              <w:t>3</w:t>
            </w:r>
          </w:p>
        </w:tc>
      </w:tr>
      <w:tr w:rsidR="00BD3FA3" w:rsidRPr="007732CE" w14:paraId="7A1C7C75" w14:textId="77777777" w:rsidTr="009A12D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6FF" w14:textId="3B8EB732" w:rsidR="00BD3FA3" w:rsidRPr="007732CE" w:rsidRDefault="00BD3FA3" w:rsidP="00BD3FA3">
            <w:pPr>
              <w:rPr>
                <w:rStyle w:val="Grietas"/>
                <w:b w:val="0"/>
                <w:bCs w:val="0"/>
                <w:lang w:val="en-GB"/>
              </w:rPr>
            </w:pPr>
            <w:r>
              <w:rPr>
                <w:rStyle w:val="Grietas"/>
                <w:b w:val="0"/>
                <w:bCs w:val="0"/>
                <w:lang w:val="en-GB"/>
              </w:rPr>
              <w:t>7</w:t>
            </w:r>
            <w:r>
              <w:rPr>
                <w:rStyle w:val="Grietas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05C9" w14:textId="59B55723" w:rsidR="00BD3FA3" w:rsidRPr="00CC248F" w:rsidRDefault="00BD3FA3" w:rsidP="00BD3FA3">
            <w:pPr>
              <w:rPr>
                <w:iCs/>
              </w:rPr>
            </w:pPr>
            <w:r w:rsidRPr="007A150A">
              <w:rPr>
                <w:sz w:val="20"/>
              </w:rPr>
              <w:t>Integrated Teaching of History and Geography in Primary Education</w:t>
            </w:r>
            <w:r w:rsidRPr="007A150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0BEFE" w14:textId="4697B300" w:rsidR="00BD3FA3" w:rsidRPr="00CC248F" w:rsidRDefault="00BD3FA3" w:rsidP="00BD3FA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C0159" w14:textId="6C7424D4" w:rsidR="00BD3FA3" w:rsidRPr="00CC248F" w:rsidRDefault="00BD3FA3" w:rsidP="00BD3FA3">
            <w:pPr>
              <w:jc w:val="center"/>
            </w:pPr>
            <w:r w:rsidRPr="00D33DA7">
              <w:rPr>
                <w:sz w:val="20"/>
                <w:szCs w:val="20"/>
              </w:rPr>
              <w:t>4</w:t>
            </w:r>
          </w:p>
        </w:tc>
      </w:tr>
      <w:tr w:rsidR="00F5751A" w:rsidRPr="007732CE" w14:paraId="739CBE8B" w14:textId="77777777" w:rsidTr="009C211D">
        <w:trPr>
          <w:trHeight w:hRule="exact"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DF9F7F" w14:textId="77777777" w:rsidR="00F5751A" w:rsidRPr="007732CE" w:rsidRDefault="00F5751A" w:rsidP="0069413E">
            <w:pPr>
              <w:pStyle w:val="Antrats"/>
              <w:tabs>
                <w:tab w:val="left" w:pos="1296"/>
              </w:tabs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6A2E0" w14:textId="77777777" w:rsidR="00F5751A" w:rsidRPr="007732CE" w:rsidRDefault="00F5751A" w:rsidP="0069413E">
            <w:pPr>
              <w:rPr>
                <w:b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3601E" w14:textId="77777777" w:rsidR="00F5751A" w:rsidRPr="007732CE" w:rsidRDefault="00F5751A" w:rsidP="007732CE">
            <w:pPr>
              <w:jc w:val="right"/>
              <w:rPr>
                <w:b/>
              </w:rPr>
            </w:pPr>
            <w:r w:rsidRPr="007732CE">
              <w:rPr>
                <w:b/>
              </w:rPr>
              <w:t> </w:t>
            </w:r>
            <w:r w:rsidR="009C43AB" w:rsidRPr="009C43AB">
              <w:rPr>
                <w:b/>
              </w:rPr>
              <w:t>Total</w:t>
            </w:r>
            <w:r w:rsidR="007732CE" w:rsidRPr="007732CE">
              <w:rPr>
                <w:b/>
              </w:rPr>
              <w:t>: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B1260" w14:textId="5C5BE4B7" w:rsidR="00F5751A" w:rsidRPr="007732CE" w:rsidRDefault="00BD3FA3" w:rsidP="0069413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5751A" w:rsidRPr="007732CE" w14:paraId="3C2F978D" w14:textId="77777777" w:rsidTr="009C211D">
        <w:trPr>
          <w:trHeight w:val="278"/>
          <w:jc w:val="center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DA3F" w14:textId="77777777" w:rsidR="00F5751A" w:rsidRPr="007732CE" w:rsidRDefault="00F5751A" w:rsidP="0069413E">
            <w:pPr>
              <w:rPr>
                <w:lang w:val="en-GB"/>
              </w:rPr>
            </w:pPr>
            <w:r w:rsidRPr="007732CE">
              <w:rPr>
                <w:b/>
                <w:lang w:val="en-GB"/>
              </w:rPr>
              <w:t>VI Semester</w:t>
            </w:r>
          </w:p>
        </w:tc>
      </w:tr>
      <w:tr w:rsidR="00BD3FA3" w:rsidRPr="007732CE" w14:paraId="345895B5" w14:textId="77777777" w:rsidTr="00710BE6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CEF2" w14:textId="77777777" w:rsidR="00BD3FA3" w:rsidRPr="007732CE" w:rsidRDefault="00BD3FA3" w:rsidP="00BD3FA3">
            <w:pPr>
              <w:rPr>
                <w:lang w:val="en-GB"/>
              </w:rPr>
            </w:pPr>
            <w:r w:rsidRPr="007732CE">
              <w:rPr>
                <w:lang w:val="en-GB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E1C6" w14:textId="4532D36C" w:rsidR="00BD3FA3" w:rsidRPr="00CC248F" w:rsidRDefault="00BD3FA3" w:rsidP="00BD3FA3">
            <w:pPr>
              <w:rPr>
                <w:rStyle w:val="Grietas"/>
              </w:rPr>
            </w:pPr>
            <w:r w:rsidRPr="007A150A">
              <w:rPr>
                <w:sz w:val="20"/>
              </w:rPr>
              <w:t>Teaching of Arithmetic and Geometry</w:t>
            </w:r>
            <w:r w:rsidRPr="007A150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223D3" w14:textId="1F4E1E03" w:rsidR="00BD3FA3" w:rsidRPr="009C211D" w:rsidRDefault="00BD3FA3" w:rsidP="00BD3FA3">
            <w:pPr>
              <w:rPr>
                <w:rStyle w:val="Grietas"/>
                <w:b w:val="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26A7" w14:textId="34F83063" w:rsidR="00BD3FA3" w:rsidRPr="00CC248F" w:rsidRDefault="00BD3FA3" w:rsidP="00BD3FA3">
            <w:pPr>
              <w:jc w:val="center"/>
              <w:rPr>
                <w:b/>
                <w:bCs/>
              </w:rPr>
            </w:pPr>
            <w:r w:rsidRPr="00D33DA7">
              <w:rPr>
                <w:color w:val="000000"/>
                <w:sz w:val="20"/>
                <w:szCs w:val="20"/>
              </w:rPr>
              <w:t>5</w:t>
            </w:r>
          </w:p>
        </w:tc>
      </w:tr>
      <w:tr w:rsidR="00BD3FA3" w:rsidRPr="007732CE" w14:paraId="75C07952" w14:textId="77777777" w:rsidTr="00710BE6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0DB5" w14:textId="77777777" w:rsidR="00BD3FA3" w:rsidRPr="007732CE" w:rsidRDefault="00BD3FA3" w:rsidP="00BD3FA3">
            <w:pPr>
              <w:rPr>
                <w:rStyle w:val="Grietas"/>
                <w:b w:val="0"/>
                <w:bCs w:val="0"/>
                <w:lang w:val="en-GB"/>
              </w:rPr>
            </w:pPr>
            <w:r w:rsidRPr="007732CE">
              <w:rPr>
                <w:rStyle w:val="Grietas"/>
                <w:b w:val="0"/>
                <w:bCs w:val="0"/>
                <w:lang w:val="en-GB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A123" w14:textId="0947D59B" w:rsidR="00BD3FA3" w:rsidRPr="00CC248F" w:rsidRDefault="00BD3FA3" w:rsidP="00BD3FA3">
            <w:pPr>
              <w:rPr>
                <w:rStyle w:val="Grietas"/>
              </w:rPr>
            </w:pPr>
            <w:r w:rsidRPr="007A150A">
              <w:rPr>
                <w:color w:val="000000"/>
                <w:sz w:val="20"/>
              </w:rPr>
              <w:t>Responsible ICT Application in Primary Education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88106" w14:textId="12E217A8" w:rsidR="00BD3FA3" w:rsidRPr="009C211D" w:rsidRDefault="00BD3FA3" w:rsidP="00BD3FA3">
            <w:pPr>
              <w:rPr>
                <w:rStyle w:val="Grietas"/>
                <w:b w:val="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A9DB2" w14:textId="30652563" w:rsidR="00BD3FA3" w:rsidRPr="00CC248F" w:rsidRDefault="00BD3FA3" w:rsidP="00BD3FA3">
            <w:pPr>
              <w:jc w:val="center"/>
              <w:rPr>
                <w:b/>
                <w:bCs/>
              </w:rPr>
            </w:pPr>
            <w:r w:rsidRPr="00D33D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D3FA3" w:rsidRPr="007732CE" w14:paraId="5353396B" w14:textId="77777777" w:rsidTr="00710BE6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3FD0" w14:textId="77777777" w:rsidR="00BD3FA3" w:rsidRPr="007732CE" w:rsidRDefault="00BD3FA3" w:rsidP="00BD3FA3">
            <w:pPr>
              <w:rPr>
                <w:lang w:val="en-GB"/>
              </w:rPr>
            </w:pPr>
            <w:r w:rsidRPr="007732CE">
              <w:rPr>
                <w:lang w:val="en-GB"/>
              </w:rPr>
              <w:t>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06AD" w14:textId="0B940999" w:rsidR="00BD3FA3" w:rsidRPr="00CC248F" w:rsidRDefault="00BD3FA3" w:rsidP="00BD3FA3">
            <w:pPr>
              <w:rPr>
                <w:iCs/>
              </w:rPr>
            </w:pPr>
            <w:r w:rsidRPr="007A150A">
              <w:rPr>
                <w:sz w:val="20"/>
              </w:rPr>
              <w:t>Primary School Management and Leadership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D4EC" w14:textId="06B25536" w:rsidR="00BD3FA3" w:rsidRPr="00CC248F" w:rsidRDefault="00BD3FA3" w:rsidP="00BD3FA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0C72" w14:textId="335819E0" w:rsidR="00BD3FA3" w:rsidRPr="00CC248F" w:rsidRDefault="00BD3FA3" w:rsidP="00BD3FA3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D3FA3" w:rsidRPr="007732CE" w14:paraId="04D82874" w14:textId="77777777" w:rsidTr="00710BE6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AD11" w14:textId="77777777" w:rsidR="00BD3FA3" w:rsidRPr="007732CE" w:rsidRDefault="00BD3FA3" w:rsidP="00BD3FA3">
            <w:pPr>
              <w:rPr>
                <w:rStyle w:val="Grietas"/>
                <w:b w:val="0"/>
                <w:bCs w:val="0"/>
                <w:lang w:val="en-GB"/>
              </w:rPr>
            </w:pPr>
            <w:r w:rsidRPr="007732CE">
              <w:rPr>
                <w:rStyle w:val="Grietas"/>
                <w:b w:val="0"/>
                <w:bCs w:val="0"/>
                <w:lang w:val="en-GB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2DEF" w14:textId="58BB4B26" w:rsidR="00BD3FA3" w:rsidRDefault="00BD3FA3" w:rsidP="00BD3FA3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 xml:space="preserve">English Grammar and Didactics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EB9D" w14:textId="027BAF8B" w:rsidR="00BD3FA3" w:rsidRPr="003759CB" w:rsidRDefault="00BD3FA3" w:rsidP="00BD3FA3">
            <w:pPr>
              <w:rPr>
                <w:rFonts w:eastAsia="Calibri"/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3ABF2" w14:textId="55E56C78" w:rsidR="00BD3FA3" w:rsidRDefault="00BD3FA3" w:rsidP="00BD3FA3">
            <w:pPr>
              <w:jc w:val="center"/>
            </w:pPr>
            <w:r w:rsidRPr="00D33DA7">
              <w:rPr>
                <w:sz w:val="20"/>
                <w:szCs w:val="20"/>
              </w:rPr>
              <w:t>4</w:t>
            </w:r>
          </w:p>
        </w:tc>
      </w:tr>
      <w:tr w:rsidR="00BD3FA3" w:rsidRPr="007732CE" w14:paraId="2AA3EFF8" w14:textId="77777777" w:rsidTr="00710BE6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8CD4" w14:textId="77777777" w:rsidR="00BD3FA3" w:rsidRPr="007732CE" w:rsidRDefault="00BD3FA3" w:rsidP="00BD3FA3">
            <w:pPr>
              <w:rPr>
                <w:rStyle w:val="Grietas"/>
                <w:b w:val="0"/>
                <w:bCs w:val="0"/>
                <w:lang w:val="en-GB"/>
              </w:rPr>
            </w:pPr>
            <w:r>
              <w:rPr>
                <w:rStyle w:val="Grietas"/>
                <w:b w:val="0"/>
                <w:lang w:val="en-GB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A50B" w14:textId="17D14F0A" w:rsidR="00BD3FA3" w:rsidRPr="00CC248F" w:rsidRDefault="00BD3FA3" w:rsidP="00BD3FA3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Learning Technologies for English Learning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74C91" w14:textId="5E0A2071" w:rsidR="00BD3FA3" w:rsidRPr="00CC248F" w:rsidRDefault="00BD3FA3" w:rsidP="00BD3FA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15203" w14:textId="5D7F21BA" w:rsidR="00BD3FA3" w:rsidRPr="00CC248F" w:rsidRDefault="00BD3FA3" w:rsidP="00BD3FA3">
            <w:pPr>
              <w:jc w:val="center"/>
            </w:pPr>
            <w:r w:rsidRPr="00D33DA7">
              <w:rPr>
                <w:sz w:val="20"/>
                <w:szCs w:val="20"/>
              </w:rPr>
              <w:t>4</w:t>
            </w:r>
          </w:p>
        </w:tc>
      </w:tr>
      <w:tr w:rsidR="00BD3FA3" w:rsidRPr="007732CE" w14:paraId="20431849" w14:textId="77777777" w:rsidTr="00710BE6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B4E3" w14:textId="77777777" w:rsidR="00BD3FA3" w:rsidRPr="007732CE" w:rsidRDefault="00BD3FA3" w:rsidP="00BD3FA3">
            <w:pPr>
              <w:rPr>
                <w:rStyle w:val="Grietas"/>
                <w:b w:val="0"/>
                <w:bCs w:val="0"/>
                <w:lang w:val="en-GB"/>
              </w:rPr>
            </w:pPr>
            <w:r>
              <w:rPr>
                <w:rStyle w:val="Grietas"/>
                <w:b w:val="0"/>
                <w:bCs w:val="0"/>
                <w:lang w:val="en-GB"/>
              </w:rPr>
              <w:t>6</w:t>
            </w:r>
            <w:r>
              <w:rPr>
                <w:rStyle w:val="Grietas"/>
                <w:b w:val="0"/>
                <w:lang w:val="en-GB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30FF" w14:textId="376FA698" w:rsidR="00BD3FA3" w:rsidRPr="00CC248F" w:rsidRDefault="00BD3FA3" w:rsidP="00BD3FA3">
            <w:pPr>
              <w:rPr>
                <w:iCs/>
              </w:rPr>
            </w:pPr>
            <w:r w:rsidRPr="007A150A">
              <w:rPr>
                <w:rStyle w:val="shorttext"/>
                <w:sz w:val="20"/>
              </w:rPr>
              <w:t>Individual Progress Assessment Strategies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E79E2" w14:textId="458B6AB1" w:rsidR="00BD3FA3" w:rsidRPr="003759CB" w:rsidRDefault="00BD3FA3" w:rsidP="00BD3FA3">
            <w:pPr>
              <w:rPr>
                <w:rFonts w:eastAsia="Calibri"/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6A560" w14:textId="713DD4E7" w:rsidR="00BD3FA3" w:rsidRPr="00CC248F" w:rsidRDefault="00BD3FA3" w:rsidP="00BD3FA3">
            <w:pPr>
              <w:jc w:val="center"/>
            </w:pPr>
            <w:r w:rsidRPr="00D33DA7">
              <w:rPr>
                <w:sz w:val="20"/>
                <w:szCs w:val="20"/>
              </w:rPr>
              <w:t>3</w:t>
            </w:r>
          </w:p>
        </w:tc>
      </w:tr>
      <w:tr w:rsidR="00BD3FA3" w:rsidRPr="007732CE" w14:paraId="3842EC2E" w14:textId="77777777" w:rsidTr="00710BE6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7C24" w14:textId="77777777" w:rsidR="00BD3FA3" w:rsidRPr="007732CE" w:rsidRDefault="00BD3FA3" w:rsidP="00BD3FA3">
            <w:pPr>
              <w:rPr>
                <w:rStyle w:val="Grietas"/>
                <w:b w:val="0"/>
                <w:bCs w:val="0"/>
                <w:lang w:val="en-GB"/>
              </w:rPr>
            </w:pPr>
            <w:r>
              <w:rPr>
                <w:rStyle w:val="Grietas"/>
                <w:b w:val="0"/>
                <w:bCs w:val="0"/>
                <w:lang w:val="en-GB"/>
              </w:rPr>
              <w:t>7</w:t>
            </w:r>
            <w:r w:rsidRPr="007732CE">
              <w:rPr>
                <w:rStyle w:val="Grietas"/>
                <w:b w:val="0"/>
                <w:bCs w:val="0"/>
                <w:lang w:val="en-GB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323FD4" w14:textId="0D0FDBCB" w:rsidR="00BD3FA3" w:rsidRPr="00CC248F" w:rsidRDefault="00BD3FA3" w:rsidP="00BD3FA3">
            <w:r w:rsidRPr="007A150A">
              <w:rPr>
                <w:color w:val="000000"/>
                <w:sz w:val="20"/>
              </w:rPr>
              <w:t>Pedagogical Practice in the Supervise of the Mentor 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77E30" w14:textId="1088D867" w:rsidR="00BD3FA3" w:rsidRPr="00CC248F" w:rsidRDefault="00BD3FA3" w:rsidP="00BD3FA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0A691" w14:textId="6C1D972E" w:rsidR="00BD3FA3" w:rsidRPr="00CC248F" w:rsidRDefault="00BD3FA3" w:rsidP="00BD3FA3">
            <w:pPr>
              <w:jc w:val="center"/>
            </w:pPr>
            <w:r w:rsidRPr="00D33DA7">
              <w:rPr>
                <w:sz w:val="20"/>
                <w:szCs w:val="20"/>
              </w:rPr>
              <w:t>7</w:t>
            </w:r>
          </w:p>
        </w:tc>
      </w:tr>
      <w:tr w:rsidR="00F5751A" w:rsidRPr="007732CE" w14:paraId="636D23EB" w14:textId="77777777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6B82F0" w14:textId="77777777" w:rsidR="00F5751A" w:rsidRPr="007732CE" w:rsidRDefault="00F5751A" w:rsidP="0069413E">
            <w:pPr>
              <w:pStyle w:val="Antrats"/>
              <w:tabs>
                <w:tab w:val="left" w:pos="1296"/>
              </w:tabs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8B366A" w14:textId="77777777" w:rsidR="00F5751A" w:rsidRPr="007732CE" w:rsidRDefault="00F5751A" w:rsidP="0069413E">
            <w:pPr>
              <w:rPr>
                <w:b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B3327C" w14:textId="77777777" w:rsidR="00F5751A" w:rsidRPr="007732CE" w:rsidRDefault="00F5751A" w:rsidP="007732CE">
            <w:pPr>
              <w:jc w:val="right"/>
              <w:rPr>
                <w:b/>
              </w:rPr>
            </w:pPr>
            <w:r w:rsidRPr="007732CE">
              <w:rPr>
                <w:b/>
              </w:rPr>
              <w:t> </w:t>
            </w:r>
            <w:r w:rsidR="009C43AB" w:rsidRPr="009C43AB">
              <w:rPr>
                <w:b/>
              </w:rPr>
              <w:t>Total</w:t>
            </w:r>
            <w:r w:rsidR="007732CE" w:rsidRPr="007732CE">
              <w:rPr>
                <w:b/>
              </w:rPr>
              <w:t>: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49ECE" w14:textId="45C5361F" w:rsidR="00F5751A" w:rsidRPr="007732CE" w:rsidRDefault="00BD3FA3" w:rsidP="00BD3FA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5751A" w:rsidRPr="007732CE" w14:paraId="617B500D" w14:textId="77777777" w:rsidTr="009C43AB">
        <w:trPr>
          <w:trHeight w:val="368"/>
          <w:jc w:val="center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7DB77" w14:textId="77777777" w:rsidR="00F5751A" w:rsidRPr="009C43AB" w:rsidRDefault="009C43AB" w:rsidP="009C43AB">
            <w:pPr>
              <w:pStyle w:val="Antrats"/>
              <w:tabs>
                <w:tab w:val="left" w:pos="1296"/>
              </w:tabs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 xml:space="preserve">IV Year, </w:t>
            </w:r>
            <w:r w:rsidR="00F5751A" w:rsidRPr="007732CE">
              <w:rPr>
                <w:b/>
                <w:lang w:val="en-GB"/>
              </w:rPr>
              <w:t>VII Semester</w:t>
            </w:r>
          </w:p>
        </w:tc>
      </w:tr>
      <w:tr w:rsidR="00BD3FA3" w:rsidRPr="007732CE" w14:paraId="46C53495" w14:textId="77777777" w:rsidTr="00B20796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B3F" w14:textId="77777777" w:rsidR="00BD3FA3" w:rsidRPr="007732CE" w:rsidRDefault="00BD3FA3" w:rsidP="00BD3FA3">
            <w:pPr>
              <w:rPr>
                <w:lang w:val="en-GB"/>
              </w:rPr>
            </w:pPr>
            <w:r w:rsidRPr="007732CE">
              <w:rPr>
                <w:lang w:val="en-GB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B8A2" w14:textId="1112BA61" w:rsidR="00BD3FA3" w:rsidRPr="00CC248F" w:rsidRDefault="00BD3FA3" w:rsidP="00BD3FA3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Informal Education for Children and Educational Projects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1C82" w14:textId="4A5A2123" w:rsidR="00BD3FA3" w:rsidRPr="00CC248F" w:rsidRDefault="00BD3FA3" w:rsidP="00BD3FA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7229" w14:textId="461A748B" w:rsidR="00BD3FA3" w:rsidRPr="00CC248F" w:rsidRDefault="00BD3FA3" w:rsidP="00BD3FA3">
            <w:pPr>
              <w:jc w:val="center"/>
            </w:pPr>
            <w:r w:rsidRPr="00D33DA7">
              <w:rPr>
                <w:sz w:val="20"/>
                <w:szCs w:val="20"/>
              </w:rPr>
              <w:t>3</w:t>
            </w:r>
          </w:p>
        </w:tc>
      </w:tr>
      <w:tr w:rsidR="00BD3FA3" w:rsidRPr="007732CE" w14:paraId="55910EBD" w14:textId="77777777" w:rsidTr="00B20796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4E90" w14:textId="77777777" w:rsidR="00BD3FA3" w:rsidRPr="007732CE" w:rsidRDefault="00BD3FA3" w:rsidP="00BD3FA3">
            <w:pPr>
              <w:rPr>
                <w:rStyle w:val="Grietas"/>
                <w:b w:val="0"/>
                <w:bCs w:val="0"/>
                <w:lang w:val="en-GB"/>
              </w:rPr>
            </w:pPr>
            <w:r w:rsidRPr="007732CE">
              <w:rPr>
                <w:rStyle w:val="Grietas"/>
                <w:b w:val="0"/>
                <w:bCs w:val="0"/>
                <w:lang w:val="en-GB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3A309" w14:textId="001AB2BC" w:rsidR="00BD3FA3" w:rsidRDefault="00BD3FA3" w:rsidP="00BD3FA3">
            <w:proofErr w:type="spellStart"/>
            <w:r w:rsidRPr="007A150A">
              <w:rPr>
                <w:sz w:val="20"/>
              </w:rPr>
              <w:t>Personalised</w:t>
            </w:r>
            <w:proofErr w:type="spellEnd"/>
            <w:r w:rsidRPr="007A150A">
              <w:rPr>
                <w:sz w:val="20"/>
              </w:rPr>
              <w:t xml:space="preserve"> learning</w:t>
            </w:r>
            <w:r w:rsidRPr="007A15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25702" w14:textId="7EB6090A" w:rsidR="00BD3FA3" w:rsidRDefault="00BD3FA3" w:rsidP="00BD3FA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086D3" w14:textId="7FF5C1D9" w:rsidR="00BD3FA3" w:rsidRPr="00CC248F" w:rsidRDefault="00BD3FA3" w:rsidP="00BD3FA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D3FA3" w:rsidRPr="007732CE" w14:paraId="2424FDC5" w14:textId="77777777" w:rsidTr="00B20796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5E8" w14:textId="77777777" w:rsidR="00BD3FA3" w:rsidRPr="007732CE" w:rsidRDefault="00BD3FA3" w:rsidP="00BD3FA3">
            <w:pPr>
              <w:rPr>
                <w:lang w:val="en-GB"/>
              </w:rPr>
            </w:pPr>
            <w:r w:rsidRPr="007732CE">
              <w:rPr>
                <w:lang w:val="en-GB"/>
              </w:rPr>
              <w:t>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78AD" w14:textId="2160AF69" w:rsidR="00BD3FA3" w:rsidRPr="00CC248F" w:rsidRDefault="00BD3FA3" w:rsidP="00BD3FA3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Content and Language Integrated Learning (CLIL) at Early Stages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5650E" w14:textId="2885AFDB" w:rsidR="00BD3FA3" w:rsidRPr="00CC248F" w:rsidRDefault="00BD3FA3" w:rsidP="00BD3FA3">
            <w:pPr>
              <w:rPr>
                <w:iCs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2AC9F" w14:textId="121A9B5E" w:rsidR="00BD3FA3" w:rsidRPr="00CC248F" w:rsidRDefault="00BD3FA3" w:rsidP="00BD3FA3">
            <w:pPr>
              <w:jc w:val="center"/>
            </w:pPr>
            <w:r w:rsidRPr="00D33DA7">
              <w:rPr>
                <w:sz w:val="20"/>
                <w:szCs w:val="20"/>
              </w:rPr>
              <w:t>4</w:t>
            </w:r>
          </w:p>
        </w:tc>
      </w:tr>
      <w:tr w:rsidR="00BD3FA3" w:rsidRPr="007732CE" w14:paraId="3900F506" w14:textId="77777777" w:rsidTr="00B20796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14FE" w14:textId="77777777" w:rsidR="00BD3FA3" w:rsidRPr="007732CE" w:rsidRDefault="00BD3FA3" w:rsidP="00BD3FA3">
            <w:pPr>
              <w:rPr>
                <w:rStyle w:val="Grietas"/>
                <w:b w:val="0"/>
                <w:bCs w:val="0"/>
                <w:lang w:val="en-GB"/>
              </w:rPr>
            </w:pPr>
            <w:r>
              <w:rPr>
                <w:rStyle w:val="Grietas"/>
                <w:b w:val="0"/>
                <w:bCs w:val="0"/>
                <w:lang w:val="en-GB"/>
              </w:rPr>
              <w:t>4</w:t>
            </w:r>
            <w:r>
              <w:rPr>
                <w:rStyle w:val="Grietas"/>
                <w:lang w:val="en-GB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C148F" w14:textId="540C7F90" w:rsidR="00BD3FA3" w:rsidRPr="00CC248F" w:rsidRDefault="00BD3FA3" w:rsidP="00BD3FA3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Course Paper in English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DAC4F" w14:textId="2BB83BB4" w:rsidR="00BD3FA3" w:rsidRPr="00CC248F" w:rsidRDefault="00BD3FA3" w:rsidP="00BD3FA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81DED" w14:textId="21C7309A" w:rsidR="00BD3FA3" w:rsidRPr="00CC248F" w:rsidRDefault="00BD3FA3" w:rsidP="00BD3FA3">
            <w:pPr>
              <w:jc w:val="center"/>
            </w:pPr>
            <w:r w:rsidRPr="00D33DA7">
              <w:rPr>
                <w:sz w:val="20"/>
                <w:szCs w:val="20"/>
              </w:rPr>
              <w:t>3</w:t>
            </w:r>
          </w:p>
        </w:tc>
      </w:tr>
      <w:tr w:rsidR="00BD3FA3" w:rsidRPr="007732CE" w14:paraId="4230CEC1" w14:textId="77777777" w:rsidTr="00B20796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BE9E" w14:textId="77777777" w:rsidR="00BD3FA3" w:rsidRPr="007732CE" w:rsidRDefault="00BD3FA3" w:rsidP="00BD3FA3">
            <w:pPr>
              <w:rPr>
                <w:rStyle w:val="Grietas"/>
                <w:b w:val="0"/>
                <w:bCs w:val="0"/>
                <w:lang w:val="en-GB"/>
              </w:rPr>
            </w:pPr>
            <w:r>
              <w:rPr>
                <w:rStyle w:val="Grietas"/>
                <w:b w:val="0"/>
                <w:bCs w:val="0"/>
                <w:lang w:val="en-GB"/>
              </w:rPr>
              <w:t>5</w:t>
            </w:r>
            <w:r>
              <w:rPr>
                <w:rStyle w:val="Grietas"/>
                <w:lang w:val="en-GB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B2A1" w14:textId="0C083082" w:rsidR="00BD3FA3" w:rsidRPr="00CC248F" w:rsidRDefault="00BD3FA3" w:rsidP="00BD3FA3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Course Paper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E8E73" w14:textId="55D72562" w:rsidR="00BD3FA3" w:rsidRPr="00CC248F" w:rsidRDefault="00BD3FA3" w:rsidP="00BD3FA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BA1F3" w14:textId="71A05A69" w:rsidR="00BD3FA3" w:rsidRPr="00CC248F" w:rsidRDefault="00BD3FA3" w:rsidP="00BD3FA3">
            <w:pPr>
              <w:jc w:val="center"/>
            </w:pPr>
            <w:r w:rsidRPr="00D33DA7">
              <w:rPr>
                <w:sz w:val="20"/>
                <w:szCs w:val="20"/>
              </w:rPr>
              <w:t>3</w:t>
            </w:r>
          </w:p>
        </w:tc>
      </w:tr>
      <w:tr w:rsidR="00BD3FA3" w:rsidRPr="007732CE" w14:paraId="4B6856C0" w14:textId="77777777" w:rsidTr="00B20796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9608" w14:textId="77777777" w:rsidR="00BD3FA3" w:rsidRPr="007732CE" w:rsidRDefault="00BD3FA3" w:rsidP="00BD3FA3">
            <w:pPr>
              <w:rPr>
                <w:rStyle w:val="Grietas"/>
                <w:b w:val="0"/>
                <w:bCs w:val="0"/>
                <w:lang w:val="en-GB"/>
              </w:rPr>
            </w:pPr>
            <w:r>
              <w:rPr>
                <w:rStyle w:val="Grietas"/>
                <w:b w:val="0"/>
                <w:bCs w:val="0"/>
                <w:lang w:val="en-GB"/>
              </w:rPr>
              <w:t>6</w:t>
            </w:r>
            <w:r w:rsidRPr="007732CE">
              <w:rPr>
                <w:rStyle w:val="Grietas"/>
                <w:b w:val="0"/>
                <w:bCs w:val="0"/>
                <w:lang w:val="en-GB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09B87" w14:textId="08F7C32C" w:rsidR="00BD3FA3" w:rsidRPr="00CC248F" w:rsidRDefault="00BD3FA3" w:rsidP="00BD3FA3">
            <w:pPr>
              <w:rPr>
                <w:iCs/>
              </w:rPr>
            </w:pPr>
            <w:r w:rsidRPr="007A150A">
              <w:rPr>
                <w:color w:val="000000"/>
                <w:sz w:val="20"/>
              </w:rPr>
              <w:t>Self – Dependent Pedagogical Practice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B7617" w14:textId="39C1F4E6" w:rsidR="00BD3FA3" w:rsidRPr="00CC248F" w:rsidRDefault="00BD3FA3" w:rsidP="00BD3FA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E275A" w14:textId="2FB95F83" w:rsidR="00BD3FA3" w:rsidRPr="00CC248F" w:rsidRDefault="00BD3FA3" w:rsidP="00BD3FA3">
            <w:pPr>
              <w:jc w:val="center"/>
            </w:pPr>
            <w:r w:rsidRPr="00D33DA7">
              <w:rPr>
                <w:sz w:val="20"/>
                <w:szCs w:val="20"/>
              </w:rPr>
              <w:t>12</w:t>
            </w:r>
          </w:p>
        </w:tc>
      </w:tr>
      <w:tr w:rsidR="00F5751A" w:rsidRPr="007732CE" w14:paraId="78A3F77A" w14:textId="77777777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19EFD8" w14:textId="77777777" w:rsidR="00F5751A" w:rsidRPr="007732CE" w:rsidRDefault="00F5751A" w:rsidP="0069413E">
            <w:pPr>
              <w:pStyle w:val="Antrats"/>
              <w:tabs>
                <w:tab w:val="left" w:pos="1296"/>
              </w:tabs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130996" w14:textId="77777777" w:rsidR="00F5751A" w:rsidRPr="007732CE" w:rsidRDefault="00F5751A" w:rsidP="0069413E">
            <w:pPr>
              <w:rPr>
                <w:b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638A58" w14:textId="77777777" w:rsidR="00F5751A" w:rsidRPr="007732CE" w:rsidRDefault="00F5751A" w:rsidP="00F70CAB">
            <w:pPr>
              <w:jc w:val="right"/>
              <w:rPr>
                <w:b/>
              </w:rPr>
            </w:pPr>
            <w:r w:rsidRPr="007732CE">
              <w:rPr>
                <w:b/>
              </w:rPr>
              <w:t> </w:t>
            </w:r>
            <w:r w:rsidR="00F70CAB" w:rsidRPr="00F70CAB">
              <w:rPr>
                <w:b/>
              </w:rPr>
              <w:t>Total: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F3D6B" w14:textId="7BD7DF45" w:rsidR="00F5751A" w:rsidRPr="007732CE" w:rsidRDefault="00BD3FA3" w:rsidP="0069413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5751A" w:rsidRPr="007732CE" w14:paraId="27CD6E4C" w14:textId="77777777" w:rsidTr="00BE6088">
        <w:trPr>
          <w:trHeight w:val="278"/>
          <w:jc w:val="center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F9B5" w14:textId="77777777" w:rsidR="00F5751A" w:rsidRPr="007732CE" w:rsidRDefault="00F5751A" w:rsidP="0069413E">
            <w:pPr>
              <w:rPr>
                <w:lang w:val="en-GB"/>
              </w:rPr>
            </w:pPr>
            <w:r w:rsidRPr="007732CE">
              <w:rPr>
                <w:b/>
                <w:lang w:val="en-GB"/>
              </w:rPr>
              <w:t>VIII Semester</w:t>
            </w:r>
          </w:p>
        </w:tc>
      </w:tr>
      <w:tr w:rsidR="00BD3FA3" w:rsidRPr="007732CE" w14:paraId="357A031A" w14:textId="77777777" w:rsidTr="004B1E1E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0F69" w14:textId="77777777" w:rsidR="00BD3FA3" w:rsidRPr="007732CE" w:rsidRDefault="00BD3FA3" w:rsidP="00BD3FA3">
            <w:pPr>
              <w:rPr>
                <w:lang w:val="en-GB"/>
              </w:rPr>
            </w:pPr>
            <w:r w:rsidRPr="007732CE">
              <w:rPr>
                <w:lang w:val="en-GB"/>
              </w:rPr>
              <w:t>1.</w:t>
            </w:r>
          </w:p>
        </w:tc>
        <w:tc>
          <w:tcPr>
            <w:tcW w:w="5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4F2A9" w14:textId="42D0B2CC" w:rsidR="00BD3FA3" w:rsidRPr="007732CE" w:rsidRDefault="00BD3FA3" w:rsidP="00BD3FA3">
            <w:r w:rsidRPr="007A150A">
              <w:rPr>
                <w:color w:val="000000"/>
                <w:sz w:val="20"/>
              </w:rPr>
              <w:t>Research on Professional Activities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DE3C2" w14:textId="16D48D1D" w:rsidR="00BD3FA3" w:rsidRPr="007732CE" w:rsidRDefault="00BD3FA3" w:rsidP="00BD3FA3"/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76352" w14:textId="0BB8D4CA" w:rsidR="00BD3FA3" w:rsidRPr="007732CE" w:rsidRDefault="00BD3FA3" w:rsidP="00BD3FA3">
            <w:pPr>
              <w:jc w:val="center"/>
            </w:pPr>
            <w:r w:rsidRPr="00D33DA7">
              <w:rPr>
                <w:sz w:val="20"/>
                <w:szCs w:val="20"/>
              </w:rPr>
              <w:t>5</w:t>
            </w:r>
          </w:p>
        </w:tc>
      </w:tr>
      <w:tr w:rsidR="00BD3FA3" w:rsidRPr="007732CE" w14:paraId="0F633A64" w14:textId="77777777" w:rsidTr="004B1E1E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2466" w14:textId="2B8A5D8C" w:rsidR="00BD3FA3" w:rsidRPr="007732CE" w:rsidRDefault="00BD3FA3" w:rsidP="00BD3FA3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5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6329F" w14:textId="43BFD5B5" w:rsidR="00BD3FA3" w:rsidRPr="007732CE" w:rsidRDefault="00BD3FA3" w:rsidP="00BD3FA3">
            <w:r w:rsidRPr="007A150A">
              <w:rPr>
                <w:sz w:val="20"/>
              </w:rPr>
              <w:t>Human Rights in Education Process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0E83D" w14:textId="73365591" w:rsidR="00BD3FA3" w:rsidRPr="007732CE" w:rsidRDefault="00BD3FA3" w:rsidP="00BD3FA3"/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A23FC" w14:textId="4CC80121" w:rsidR="00BD3FA3" w:rsidRPr="007732CE" w:rsidRDefault="00BD3FA3" w:rsidP="00BD3FA3">
            <w:pPr>
              <w:jc w:val="center"/>
            </w:pPr>
            <w:r w:rsidRPr="00D33D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D3FA3" w:rsidRPr="007732CE" w14:paraId="392F961E" w14:textId="77777777" w:rsidTr="004B1E1E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7F8E" w14:textId="3141DB39" w:rsidR="00BD3FA3" w:rsidRPr="007732CE" w:rsidRDefault="00BD3FA3" w:rsidP="00BD3FA3">
            <w:pPr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5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54EEA" w14:textId="24560CB4" w:rsidR="00BD3FA3" w:rsidRPr="007732CE" w:rsidRDefault="00BD3FA3" w:rsidP="00BD3FA3">
            <w:r w:rsidRPr="007A150A">
              <w:rPr>
                <w:color w:val="000000"/>
                <w:sz w:val="20"/>
              </w:rPr>
              <w:t>Country Study (The UK and the USA)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1492B" w14:textId="067D992F" w:rsidR="00BD3FA3" w:rsidRPr="007732CE" w:rsidRDefault="00BD3FA3" w:rsidP="00BD3FA3"/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0A825" w14:textId="2FE02E39" w:rsidR="00BD3FA3" w:rsidRPr="007732CE" w:rsidRDefault="00BD3FA3" w:rsidP="00BD3FA3">
            <w:pPr>
              <w:jc w:val="center"/>
            </w:pPr>
            <w:r w:rsidRPr="00D33DA7">
              <w:rPr>
                <w:sz w:val="20"/>
                <w:szCs w:val="20"/>
              </w:rPr>
              <w:t>4</w:t>
            </w:r>
          </w:p>
        </w:tc>
      </w:tr>
      <w:tr w:rsidR="00BD3FA3" w:rsidRPr="007732CE" w14:paraId="60597253" w14:textId="77777777" w:rsidTr="004B1E1E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034A" w14:textId="4E03A077" w:rsidR="00BD3FA3" w:rsidRPr="007732CE" w:rsidRDefault="00BD3FA3" w:rsidP="00BD3FA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4.</w:t>
            </w:r>
          </w:p>
        </w:tc>
        <w:tc>
          <w:tcPr>
            <w:tcW w:w="5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C0AB9" w14:textId="615F5DBA" w:rsidR="00BD3FA3" w:rsidRPr="007732CE" w:rsidRDefault="00BD3FA3" w:rsidP="00BD3FA3">
            <w:r w:rsidRPr="007A150A">
              <w:rPr>
                <w:color w:val="000000"/>
                <w:sz w:val="20"/>
              </w:rPr>
              <w:t>Children’s Literature in English-Speaking Countries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410B6" w14:textId="1B6A5D25" w:rsidR="00BD3FA3" w:rsidRPr="007732CE" w:rsidRDefault="00BD3FA3" w:rsidP="00BD3FA3"/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1BDC1" w14:textId="465A1560" w:rsidR="00BD3FA3" w:rsidRPr="007732CE" w:rsidRDefault="00BD3FA3" w:rsidP="00BD3FA3">
            <w:pPr>
              <w:jc w:val="center"/>
            </w:pPr>
            <w:r w:rsidRPr="00D33DA7">
              <w:rPr>
                <w:sz w:val="20"/>
                <w:szCs w:val="20"/>
              </w:rPr>
              <w:t>3</w:t>
            </w:r>
          </w:p>
        </w:tc>
      </w:tr>
      <w:tr w:rsidR="00BD3FA3" w:rsidRPr="007732CE" w14:paraId="37F4C76F" w14:textId="77777777" w:rsidTr="004B1E1E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CCC5" w14:textId="4F9B090F" w:rsidR="00BD3FA3" w:rsidRPr="007732CE" w:rsidRDefault="00BD3FA3" w:rsidP="00BD3FA3">
            <w:pPr>
              <w:rPr>
                <w:rStyle w:val="Grietas"/>
                <w:b w:val="0"/>
                <w:bCs w:val="0"/>
                <w:lang w:val="en-GB"/>
              </w:rPr>
            </w:pPr>
            <w:r>
              <w:rPr>
                <w:rStyle w:val="Grietas"/>
                <w:b w:val="0"/>
                <w:bCs w:val="0"/>
                <w:lang w:val="en-GB"/>
              </w:rPr>
              <w:t>5</w:t>
            </w:r>
            <w:r w:rsidRPr="007732CE">
              <w:rPr>
                <w:rStyle w:val="Grietas"/>
                <w:b w:val="0"/>
                <w:bCs w:val="0"/>
                <w:lang w:val="en-GB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D709E" w14:textId="482DCB08" w:rsidR="00BD3FA3" w:rsidRPr="007732CE" w:rsidRDefault="00BD3FA3" w:rsidP="00BD3FA3">
            <w:r w:rsidRPr="007A150A">
              <w:rPr>
                <w:color w:val="000000"/>
                <w:sz w:val="20"/>
              </w:rPr>
              <w:t>Final Project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62914" w14:textId="5A840957" w:rsidR="00BD3FA3" w:rsidRPr="007732CE" w:rsidRDefault="00BD3FA3" w:rsidP="00BD3FA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2A947" w14:textId="08F2E775" w:rsidR="00BD3FA3" w:rsidRPr="007732CE" w:rsidRDefault="00BD3FA3" w:rsidP="00BD3FA3">
            <w:pPr>
              <w:jc w:val="center"/>
            </w:pPr>
            <w:r w:rsidRPr="00D33DA7">
              <w:rPr>
                <w:sz w:val="20"/>
                <w:szCs w:val="20"/>
              </w:rPr>
              <w:t>15</w:t>
            </w:r>
          </w:p>
        </w:tc>
      </w:tr>
      <w:tr w:rsidR="00F5751A" w:rsidRPr="007732CE" w14:paraId="049EBDE5" w14:textId="77777777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93C178" w14:textId="77777777" w:rsidR="00F5751A" w:rsidRPr="007732CE" w:rsidRDefault="00F5751A" w:rsidP="0069413E">
            <w:pPr>
              <w:pStyle w:val="Antrats"/>
              <w:tabs>
                <w:tab w:val="left" w:pos="1296"/>
              </w:tabs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71F1C1" w14:textId="77777777" w:rsidR="00F5751A" w:rsidRPr="007732CE" w:rsidRDefault="00F5751A" w:rsidP="0069413E">
            <w:pPr>
              <w:rPr>
                <w:b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547F28" w14:textId="77777777" w:rsidR="00F5751A" w:rsidRPr="007732CE" w:rsidRDefault="00F5751A" w:rsidP="007732CE">
            <w:pPr>
              <w:jc w:val="right"/>
              <w:rPr>
                <w:b/>
              </w:rPr>
            </w:pPr>
            <w:r w:rsidRPr="007732CE">
              <w:rPr>
                <w:b/>
              </w:rPr>
              <w:t> </w:t>
            </w:r>
            <w:r w:rsidR="009C43AB" w:rsidRPr="009C43AB">
              <w:rPr>
                <w:b/>
              </w:rPr>
              <w:t>Total</w:t>
            </w:r>
            <w:r w:rsidR="007732CE" w:rsidRPr="007732CE">
              <w:rPr>
                <w:b/>
              </w:rPr>
              <w:t>: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F2016" w14:textId="287F8258" w:rsidR="00F5751A" w:rsidRPr="007732CE" w:rsidRDefault="00BD3FA3" w:rsidP="0069413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5751A" w:rsidRPr="007732CE" w14:paraId="4F0FD31D" w14:textId="77777777" w:rsidTr="00BE6088">
        <w:trPr>
          <w:trHeight w:val="278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E79BC2" w14:textId="77777777" w:rsidR="00F5751A" w:rsidRPr="007732CE" w:rsidRDefault="00F5751A" w:rsidP="0069413E">
            <w:pPr>
              <w:pStyle w:val="Antrats"/>
              <w:tabs>
                <w:tab w:val="left" w:pos="1296"/>
              </w:tabs>
              <w:jc w:val="right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4F49B4" w14:textId="77777777" w:rsidR="00F5751A" w:rsidRPr="007732CE" w:rsidRDefault="00F5751A" w:rsidP="0069413E">
            <w:pPr>
              <w:pStyle w:val="Antrats"/>
              <w:tabs>
                <w:tab w:val="left" w:pos="1296"/>
              </w:tabs>
              <w:jc w:val="right"/>
              <w:rPr>
                <w:rFonts w:ascii="Times New Roman" w:hAnsi="Times New Roman"/>
                <w:b/>
                <w:bCs/>
                <w:szCs w:val="24"/>
                <w:lang w:val="en-GB"/>
              </w:rPr>
            </w:pPr>
            <w:r w:rsidRPr="007732CE">
              <w:rPr>
                <w:rFonts w:ascii="Times New Roman" w:hAnsi="Times New Roman"/>
                <w:b/>
                <w:szCs w:val="24"/>
                <w:lang w:val="en-GB"/>
              </w:rPr>
              <w:t>Total for the Programme:</w:t>
            </w:r>
            <w:r w:rsidRPr="007732CE">
              <w:rPr>
                <w:rFonts w:ascii="Times New Roman" w:hAnsi="Times New Roman"/>
                <w:b/>
                <w:bCs/>
                <w:szCs w:val="24"/>
                <w:lang w:val="en-GB"/>
              </w:rPr>
              <w:t xml:space="preserve">  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CB4B45" w14:textId="77777777" w:rsidR="00F5751A" w:rsidRPr="007732CE" w:rsidRDefault="00F5751A" w:rsidP="0069413E">
            <w:pPr>
              <w:rPr>
                <w:b/>
                <w:bCs/>
                <w:lang w:val="en-GB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13577B" w14:textId="6E559542" w:rsidR="00F5751A" w:rsidRPr="007732CE" w:rsidRDefault="00BD3FA3" w:rsidP="0069413E">
            <w:pPr>
              <w:pStyle w:val="Antrats"/>
              <w:tabs>
                <w:tab w:val="left" w:pos="1296"/>
              </w:tabs>
              <w:jc w:val="center"/>
              <w:rPr>
                <w:rFonts w:ascii="Times New Roman" w:hAnsi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GB"/>
              </w:rPr>
              <w:t>2</w:t>
            </w:r>
            <w:r>
              <w:rPr>
                <w:b/>
                <w:bCs/>
              </w:rPr>
              <w:t>40</w:t>
            </w:r>
          </w:p>
        </w:tc>
      </w:tr>
    </w:tbl>
    <w:p w14:paraId="2D22D9AD" w14:textId="77777777" w:rsidR="00F5751A" w:rsidRPr="009C43AB" w:rsidRDefault="00F5751A" w:rsidP="009C43AB">
      <w:pPr>
        <w:ind w:right="-2"/>
        <w:jc w:val="both"/>
        <w:rPr>
          <w:lang w:val="en-GB"/>
        </w:rPr>
      </w:pPr>
    </w:p>
    <w:sectPr w:rsidR="00F5751A" w:rsidRPr="009C43AB" w:rsidSect="00BE6088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03542" w14:textId="77777777" w:rsidR="005E7652" w:rsidRDefault="005E7652" w:rsidP="009C43AB">
      <w:r>
        <w:separator/>
      </w:r>
    </w:p>
  </w:endnote>
  <w:endnote w:type="continuationSeparator" w:id="0">
    <w:p w14:paraId="06256788" w14:textId="77777777" w:rsidR="005E7652" w:rsidRDefault="005E7652" w:rsidP="009C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auto"/>
    <w:pitch w:val="variable"/>
    <w:sig w:usb0="00000007" w:usb1="00000000" w:usb2="00000000" w:usb3="00000000" w:csb0="0000008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 Condensed Light">
    <w:altName w:val="Arial Narrow"/>
    <w:charset w:val="BA"/>
    <w:family w:val="swiss"/>
    <w:pitch w:val="variable"/>
    <w:sig w:usb0="00000007" w:usb1="00000000" w:usb2="00000000" w:usb3="00000000" w:csb0="0000008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10CCE" w14:textId="77777777" w:rsidR="005E7652" w:rsidRDefault="005E7652" w:rsidP="009C43AB">
      <w:r>
        <w:separator/>
      </w:r>
    </w:p>
  </w:footnote>
  <w:footnote w:type="continuationSeparator" w:id="0">
    <w:p w14:paraId="6EF2EDE6" w14:textId="77777777" w:rsidR="005E7652" w:rsidRDefault="005E7652" w:rsidP="009C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1B4C0" w14:textId="77777777" w:rsidR="009C43AB" w:rsidRDefault="005E7652">
    <w:pPr>
      <w:pStyle w:val="Antrats"/>
    </w:pPr>
    <w:r>
      <w:pict w14:anchorId="06436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5pt;height:51.5pt">
          <v:imagedata r:id="rId1" o:title="VDU_logo_horizontalus_bordo_ENG_RGB"/>
        </v:shape>
      </w:pict>
    </w:r>
  </w:p>
  <w:p w14:paraId="529FF62D" w14:textId="77777777" w:rsidR="00DE33EC" w:rsidRDefault="00DE33E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377F"/>
    <w:multiLevelType w:val="hybridMultilevel"/>
    <w:tmpl w:val="896C5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62FE"/>
    <w:multiLevelType w:val="hybridMultilevel"/>
    <w:tmpl w:val="E962FB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7CA7"/>
    <w:multiLevelType w:val="multilevel"/>
    <w:tmpl w:val="D690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5562A"/>
    <w:multiLevelType w:val="hybridMultilevel"/>
    <w:tmpl w:val="43C442EA"/>
    <w:lvl w:ilvl="0" w:tplc="CAE68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D3212"/>
    <w:multiLevelType w:val="hybridMultilevel"/>
    <w:tmpl w:val="4C1E93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72B3"/>
    <w:multiLevelType w:val="hybridMultilevel"/>
    <w:tmpl w:val="222A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6655"/>
    <w:multiLevelType w:val="hybridMultilevel"/>
    <w:tmpl w:val="A8C4E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0F51AE"/>
    <w:multiLevelType w:val="hybridMultilevel"/>
    <w:tmpl w:val="E6CCDC68"/>
    <w:lvl w:ilvl="0" w:tplc="66DC8B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21EC4"/>
    <w:multiLevelType w:val="hybridMultilevel"/>
    <w:tmpl w:val="0E5635C2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D784157"/>
    <w:multiLevelType w:val="hybridMultilevel"/>
    <w:tmpl w:val="B636E2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420"/>
    <w:rsid w:val="000305F6"/>
    <w:rsid w:val="0003268D"/>
    <w:rsid w:val="00037D93"/>
    <w:rsid w:val="00047F75"/>
    <w:rsid w:val="0006069E"/>
    <w:rsid w:val="000C1E05"/>
    <w:rsid w:val="000E1F9F"/>
    <w:rsid w:val="001028F1"/>
    <w:rsid w:val="001034C1"/>
    <w:rsid w:val="00116B87"/>
    <w:rsid w:val="00127BF8"/>
    <w:rsid w:val="001332CA"/>
    <w:rsid w:val="0014382D"/>
    <w:rsid w:val="001474B0"/>
    <w:rsid w:val="00147C83"/>
    <w:rsid w:val="0015717B"/>
    <w:rsid w:val="00180276"/>
    <w:rsid w:val="001B1063"/>
    <w:rsid w:val="001B45FF"/>
    <w:rsid w:val="001C498F"/>
    <w:rsid w:val="001C540A"/>
    <w:rsid w:val="001C701B"/>
    <w:rsid w:val="001D045D"/>
    <w:rsid w:val="002044FB"/>
    <w:rsid w:val="00212C44"/>
    <w:rsid w:val="0021451A"/>
    <w:rsid w:val="00216EF2"/>
    <w:rsid w:val="00232FA6"/>
    <w:rsid w:val="002423C1"/>
    <w:rsid w:val="00266808"/>
    <w:rsid w:val="002968F8"/>
    <w:rsid w:val="002A4AF2"/>
    <w:rsid w:val="002B1C5C"/>
    <w:rsid w:val="002B4300"/>
    <w:rsid w:val="002D566C"/>
    <w:rsid w:val="002D6854"/>
    <w:rsid w:val="002E49A8"/>
    <w:rsid w:val="002E637F"/>
    <w:rsid w:val="002E6961"/>
    <w:rsid w:val="003152D3"/>
    <w:rsid w:val="00327535"/>
    <w:rsid w:val="00345E89"/>
    <w:rsid w:val="00363EFA"/>
    <w:rsid w:val="00374013"/>
    <w:rsid w:val="003759CB"/>
    <w:rsid w:val="00380914"/>
    <w:rsid w:val="003A7090"/>
    <w:rsid w:val="003B7867"/>
    <w:rsid w:val="003B78D8"/>
    <w:rsid w:val="003C0387"/>
    <w:rsid w:val="003E7167"/>
    <w:rsid w:val="00405A60"/>
    <w:rsid w:val="004072AB"/>
    <w:rsid w:val="00407871"/>
    <w:rsid w:val="00407E4A"/>
    <w:rsid w:val="0042060B"/>
    <w:rsid w:val="004342DF"/>
    <w:rsid w:val="00434FD3"/>
    <w:rsid w:val="00436E68"/>
    <w:rsid w:val="0045606D"/>
    <w:rsid w:val="0046502A"/>
    <w:rsid w:val="0046526C"/>
    <w:rsid w:val="004714BE"/>
    <w:rsid w:val="0048385C"/>
    <w:rsid w:val="00496A0A"/>
    <w:rsid w:val="00496D5E"/>
    <w:rsid w:val="00497759"/>
    <w:rsid w:val="004A05F2"/>
    <w:rsid w:val="004A7B40"/>
    <w:rsid w:val="004B1B6A"/>
    <w:rsid w:val="004D5E1A"/>
    <w:rsid w:val="004D6315"/>
    <w:rsid w:val="004F0B87"/>
    <w:rsid w:val="004F63FD"/>
    <w:rsid w:val="00504420"/>
    <w:rsid w:val="00522F4D"/>
    <w:rsid w:val="00533433"/>
    <w:rsid w:val="00534907"/>
    <w:rsid w:val="0053676D"/>
    <w:rsid w:val="00572F97"/>
    <w:rsid w:val="00586B1E"/>
    <w:rsid w:val="005B10E1"/>
    <w:rsid w:val="005D08E0"/>
    <w:rsid w:val="005D6D50"/>
    <w:rsid w:val="005E0079"/>
    <w:rsid w:val="005E7652"/>
    <w:rsid w:val="005F6D88"/>
    <w:rsid w:val="0060201F"/>
    <w:rsid w:val="00605E4A"/>
    <w:rsid w:val="00615CC9"/>
    <w:rsid w:val="0062376E"/>
    <w:rsid w:val="00626902"/>
    <w:rsid w:val="00635431"/>
    <w:rsid w:val="00653B45"/>
    <w:rsid w:val="006551F5"/>
    <w:rsid w:val="006636D9"/>
    <w:rsid w:val="00687887"/>
    <w:rsid w:val="0069413E"/>
    <w:rsid w:val="006A00A5"/>
    <w:rsid w:val="006B1A71"/>
    <w:rsid w:val="0070561F"/>
    <w:rsid w:val="00711617"/>
    <w:rsid w:val="0071216D"/>
    <w:rsid w:val="00713509"/>
    <w:rsid w:val="007201C6"/>
    <w:rsid w:val="00732C52"/>
    <w:rsid w:val="00735886"/>
    <w:rsid w:val="007448BB"/>
    <w:rsid w:val="00745E89"/>
    <w:rsid w:val="00754290"/>
    <w:rsid w:val="00757396"/>
    <w:rsid w:val="00761F9A"/>
    <w:rsid w:val="007732CE"/>
    <w:rsid w:val="00774307"/>
    <w:rsid w:val="007802F3"/>
    <w:rsid w:val="00790E6D"/>
    <w:rsid w:val="00795ED2"/>
    <w:rsid w:val="007A215B"/>
    <w:rsid w:val="007A2835"/>
    <w:rsid w:val="007A4311"/>
    <w:rsid w:val="007E145D"/>
    <w:rsid w:val="007F36E8"/>
    <w:rsid w:val="008037AD"/>
    <w:rsid w:val="008150F2"/>
    <w:rsid w:val="0083476D"/>
    <w:rsid w:val="00846CA7"/>
    <w:rsid w:val="00854DD7"/>
    <w:rsid w:val="00865B24"/>
    <w:rsid w:val="00880FDB"/>
    <w:rsid w:val="0089210D"/>
    <w:rsid w:val="00894117"/>
    <w:rsid w:val="00896E01"/>
    <w:rsid w:val="008A2AE2"/>
    <w:rsid w:val="008B5931"/>
    <w:rsid w:val="008D0A5F"/>
    <w:rsid w:val="008D4365"/>
    <w:rsid w:val="008E235A"/>
    <w:rsid w:val="008E2A06"/>
    <w:rsid w:val="008E4CEA"/>
    <w:rsid w:val="008E656F"/>
    <w:rsid w:val="008F795E"/>
    <w:rsid w:val="00920226"/>
    <w:rsid w:val="00936BFC"/>
    <w:rsid w:val="009473DC"/>
    <w:rsid w:val="00957747"/>
    <w:rsid w:val="009669BA"/>
    <w:rsid w:val="00973746"/>
    <w:rsid w:val="009948D7"/>
    <w:rsid w:val="009B048F"/>
    <w:rsid w:val="009B574F"/>
    <w:rsid w:val="009C060C"/>
    <w:rsid w:val="009C211D"/>
    <w:rsid w:val="009C3459"/>
    <w:rsid w:val="009C43AB"/>
    <w:rsid w:val="009C5E2D"/>
    <w:rsid w:val="009D3DB3"/>
    <w:rsid w:val="009D5E41"/>
    <w:rsid w:val="009D670E"/>
    <w:rsid w:val="009F24B3"/>
    <w:rsid w:val="00A02675"/>
    <w:rsid w:val="00A032B8"/>
    <w:rsid w:val="00A156BD"/>
    <w:rsid w:val="00A22764"/>
    <w:rsid w:val="00A32937"/>
    <w:rsid w:val="00A61C04"/>
    <w:rsid w:val="00A61CC5"/>
    <w:rsid w:val="00A65993"/>
    <w:rsid w:val="00A66A14"/>
    <w:rsid w:val="00A66A97"/>
    <w:rsid w:val="00A720FF"/>
    <w:rsid w:val="00A90AF5"/>
    <w:rsid w:val="00AB4D45"/>
    <w:rsid w:val="00AD58FE"/>
    <w:rsid w:val="00AD7169"/>
    <w:rsid w:val="00AE1178"/>
    <w:rsid w:val="00B06F93"/>
    <w:rsid w:val="00B331BB"/>
    <w:rsid w:val="00B338C2"/>
    <w:rsid w:val="00B41F28"/>
    <w:rsid w:val="00B53805"/>
    <w:rsid w:val="00B82439"/>
    <w:rsid w:val="00B85B3E"/>
    <w:rsid w:val="00B8747A"/>
    <w:rsid w:val="00BA3E1B"/>
    <w:rsid w:val="00BA48CB"/>
    <w:rsid w:val="00BA5192"/>
    <w:rsid w:val="00BB35B2"/>
    <w:rsid w:val="00BB4DC4"/>
    <w:rsid w:val="00BB5156"/>
    <w:rsid w:val="00BB658F"/>
    <w:rsid w:val="00BD3FA3"/>
    <w:rsid w:val="00BE6088"/>
    <w:rsid w:val="00BF0477"/>
    <w:rsid w:val="00C01290"/>
    <w:rsid w:val="00C21308"/>
    <w:rsid w:val="00C576E8"/>
    <w:rsid w:val="00C61AE5"/>
    <w:rsid w:val="00C61EF6"/>
    <w:rsid w:val="00C66588"/>
    <w:rsid w:val="00C73D5E"/>
    <w:rsid w:val="00C8622E"/>
    <w:rsid w:val="00C873BB"/>
    <w:rsid w:val="00CA2466"/>
    <w:rsid w:val="00CD25E1"/>
    <w:rsid w:val="00CF342D"/>
    <w:rsid w:val="00D00CB8"/>
    <w:rsid w:val="00D01129"/>
    <w:rsid w:val="00D26908"/>
    <w:rsid w:val="00D60BF1"/>
    <w:rsid w:val="00D75497"/>
    <w:rsid w:val="00D81B7A"/>
    <w:rsid w:val="00D87B85"/>
    <w:rsid w:val="00DC052D"/>
    <w:rsid w:val="00DC2952"/>
    <w:rsid w:val="00DC3490"/>
    <w:rsid w:val="00DE33EC"/>
    <w:rsid w:val="00DF0F78"/>
    <w:rsid w:val="00E00EEA"/>
    <w:rsid w:val="00E0255C"/>
    <w:rsid w:val="00E11D8D"/>
    <w:rsid w:val="00E15EEC"/>
    <w:rsid w:val="00E27AD3"/>
    <w:rsid w:val="00E37622"/>
    <w:rsid w:val="00E8491C"/>
    <w:rsid w:val="00E878E2"/>
    <w:rsid w:val="00EA036D"/>
    <w:rsid w:val="00EA0F3C"/>
    <w:rsid w:val="00EB2475"/>
    <w:rsid w:val="00ED0BB7"/>
    <w:rsid w:val="00EE0F73"/>
    <w:rsid w:val="00EF6349"/>
    <w:rsid w:val="00F103EA"/>
    <w:rsid w:val="00F122D8"/>
    <w:rsid w:val="00F17769"/>
    <w:rsid w:val="00F22E08"/>
    <w:rsid w:val="00F4043D"/>
    <w:rsid w:val="00F526AB"/>
    <w:rsid w:val="00F52986"/>
    <w:rsid w:val="00F54D95"/>
    <w:rsid w:val="00F5751A"/>
    <w:rsid w:val="00F61C94"/>
    <w:rsid w:val="00F70CAB"/>
    <w:rsid w:val="00F74F95"/>
    <w:rsid w:val="00F81AA7"/>
    <w:rsid w:val="00F82A26"/>
    <w:rsid w:val="00FA56D9"/>
    <w:rsid w:val="00FB284F"/>
    <w:rsid w:val="00FB5018"/>
    <w:rsid w:val="00FC76A8"/>
    <w:rsid w:val="00FC7E12"/>
    <w:rsid w:val="00FD1AE3"/>
    <w:rsid w:val="00FD7950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266ED"/>
  <w15:chartTrackingRefBased/>
  <w15:docId w15:val="{B33080FE-E6FA-4415-B7E1-7508398E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04420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Antrat2">
    <w:name w:val="heading 2"/>
    <w:basedOn w:val="prastasis"/>
    <w:next w:val="prastasis"/>
    <w:link w:val="Antrat2Diagrama"/>
    <w:qFormat/>
    <w:rsid w:val="002B4300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lt-LT" w:eastAsia="en-US"/>
    </w:rPr>
  </w:style>
  <w:style w:type="paragraph" w:styleId="Antrat7">
    <w:name w:val="heading 7"/>
    <w:basedOn w:val="prastasis"/>
    <w:next w:val="prastasis"/>
    <w:link w:val="Antrat7Diagrama"/>
    <w:qFormat/>
    <w:rsid w:val="002B4300"/>
    <w:pPr>
      <w:suppressAutoHyphens w:val="0"/>
      <w:spacing w:before="240" w:after="60"/>
      <w:outlineLvl w:val="6"/>
    </w:pPr>
    <w:rPr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qFormat/>
    <w:rsid w:val="00504420"/>
    <w:rPr>
      <w:i/>
      <w:iCs/>
    </w:rPr>
  </w:style>
  <w:style w:type="character" w:styleId="Grietas">
    <w:name w:val="Strong"/>
    <w:uiPriority w:val="22"/>
    <w:qFormat/>
    <w:rsid w:val="00504420"/>
    <w:rPr>
      <w:b/>
      <w:bCs/>
    </w:rPr>
  </w:style>
  <w:style w:type="paragraph" w:styleId="prastasiniatinklio">
    <w:name w:val="Normal (Web)"/>
    <w:basedOn w:val="prastasis"/>
    <w:uiPriority w:val="99"/>
    <w:rsid w:val="00504420"/>
    <w:pPr>
      <w:spacing w:before="105" w:after="105"/>
    </w:pPr>
  </w:style>
  <w:style w:type="character" w:styleId="Hipersaitas">
    <w:name w:val="Hyperlink"/>
    <w:uiPriority w:val="99"/>
    <w:unhideWhenUsed/>
    <w:rsid w:val="00504420"/>
    <w:rPr>
      <w:color w:val="0000FF"/>
      <w:u w:val="single"/>
    </w:rPr>
  </w:style>
  <w:style w:type="character" w:customStyle="1" w:styleId="style21">
    <w:name w:val="style21"/>
    <w:rsid w:val="00504420"/>
    <w:rPr>
      <w:sz w:val="21"/>
      <w:szCs w:val="21"/>
    </w:rPr>
  </w:style>
  <w:style w:type="paragraph" w:styleId="Pagrindinistekstas">
    <w:name w:val="Body Text"/>
    <w:basedOn w:val="prastasis"/>
    <w:rsid w:val="00F122D8"/>
    <w:pPr>
      <w:suppressAutoHyphens w:val="0"/>
      <w:jc w:val="center"/>
    </w:pPr>
    <w:rPr>
      <w:sz w:val="36"/>
      <w:lang w:val="lt-LT" w:eastAsia="en-US"/>
    </w:rPr>
  </w:style>
  <w:style w:type="paragraph" w:styleId="Antrats">
    <w:name w:val="header"/>
    <w:basedOn w:val="prastasis"/>
    <w:link w:val="AntratsDiagrama"/>
    <w:rsid w:val="00F122D8"/>
    <w:pPr>
      <w:tabs>
        <w:tab w:val="center" w:pos="4320"/>
        <w:tab w:val="right" w:pos="8640"/>
      </w:tabs>
      <w:suppressAutoHyphens w:val="0"/>
    </w:pPr>
    <w:rPr>
      <w:rFonts w:ascii="TimesLT" w:hAnsi="TimesLT"/>
      <w:szCs w:val="20"/>
      <w:lang w:val="lt-LT" w:eastAsia="en-US"/>
    </w:rPr>
  </w:style>
  <w:style w:type="character" w:customStyle="1" w:styleId="st1">
    <w:name w:val="st1"/>
    <w:rsid w:val="008B5931"/>
  </w:style>
  <w:style w:type="character" w:customStyle="1" w:styleId="AntratsDiagrama">
    <w:name w:val="Antraštės Diagrama"/>
    <w:link w:val="Antrats"/>
    <w:rsid w:val="002B4300"/>
    <w:rPr>
      <w:rFonts w:ascii="TimesLT" w:hAnsi="TimesLT"/>
      <w:sz w:val="24"/>
      <w:lang w:val="lt-LT" w:eastAsia="en-US" w:bidi="ar-SA"/>
    </w:rPr>
  </w:style>
  <w:style w:type="character" w:customStyle="1" w:styleId="Antrat2Diagrama">
    <w:name w:val="Antraštė 2 Diagrama"/>
    <w:link w:val="Antrat2"/>
    <w:semiHidden/>
    <w:rsid w:val="002B4300"/>
    <w:rPr>
      <w:rFonts w:ascii="Cambria" w:hAnsi="Cambria"/>
      <w:b/>
      <w:bCs/>
      <w:i/>
      <w:iCs/>
      <w:sz w:val="28"/>
      <w:szCs w:val="28"/>
      <w:lang w:val="lt-LT" w:eastAsia="en-US" w:bidi="ar-SA"/>
    </w:rPr>
  </w:style>
  <w:style w:type="character" w:customStyle="1" w:styleId="Antrat7Diagrama">
    <w:name w:val="Antraštė 7 Diagrama"/>
    <w:link w:val="Antrat7"/>
    <w:rsid w:val="002B4300"/>
    <w:rPr>
      <w:sz w:val="24"/>
      <w:szCs w:val="24"/>
      <w:lang w:val="lt-LT" w:eastAsia="en-US" w:bidi="ar-SA"/>
    </w:rPr>
  </w:style>
  <w:style w:type="character" w:customStyle="1" w:styleId="st">
    <w:name w:val="st"/>
    <w:basedOn w:val="Numatytasispastraiposriftas"/>
    <w:rsid w:val="006551F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038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3C0387"/>
    <w:rPr>
      <w:rFonts w:ascii="Tahoma" w:eastAsia="Times New Roman" w:hAnsi="Tahoma" w:cs="Tahoma"/>
      <w:sz w:val="16"/>
      <w:szCs w:val="16"/>
      <w:lang w:val="en-US" w:eastAsia="ar-SA"/>
    </w:rPr>
  </w:style>
  <w:style w:type="paragraph" w:styleId="Sraopastraipa">
    <w:name w:val="List Paragraph"/>
    <w:basedOn w:val="prastasis"/>
    <w:uiPriority w:val="34"/>
    <w:qFormat/>
    <w:rsid w:val="00A156BD"/>
    <w:pPr>
      <w:suppressAutoHyphens w:val="0"/>
      <w:ind w:left="1296"/>
    </w:pPr>
    <w:rPr>
      <w:lang w:eastAsia="en-US"/>
    </w:rPr>
  </w:style>
  <w:style w:type="paragraph" w:customStyle="1" w:styleId="Lentele">
    <w:name w:val="Lentele"/>
    <w:rsid w:val="00F5751A"/>
    <w:pPr>
      <w:pBdr>
        <w:top w:val="single" w:sz="2" w:space="0" w:color="auto"/>
        <w:between w:val="single" w:sz="2" w:space="0" w:color="auto"/>
      </w:pBdr>
      <w:tabs>
        <w:tab w:val="left" w:pos="850"/>
        <w:tab w:val="left" w:pos="5669"/>
        <w:tab w:val="decimal" w:pos="8050"/>
      </w:tabs>
      <w:autoSpaceDE w:val="0"/>
      <w:autoSpaceDN w:val="0"/>
      <w:adjustRightInd w:val="0"/>
      <w:spacing w:line="250" w:lineRule="atLeast"/>
      <w:ind w:left="283"/>
      <w:jc w:val="both"/>
    </w:pPr>
    <w:rPr>
      <w:rFonts w:ascii="HelveticaLT Condensed Light" w:eastAsia="Times New Roman" w:hAnsi="HelveticaLT Condensed Light" w:cs="HelveticaLT Condensed Light"/>
      <w:sz w:val="19"/>
      <w:szCs w:val="19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9C43A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9C43AB"/>
    <w:rPr>
      <w:rFonts w:ascii="Times New Roman" w:eastAsia="Times New Roman" w:hAnsi="Times New Roman"/>
      <w:sz w:val="24"/>
      <w:szCs w:val="24"/>
      <w:lang w:val="en-US" w:eastAsia="ar-SA"/>
    </w:rPr>
  </w:style>
  <w:style w:type="table" w:styleId="Lentelstinklelis">
    <w:name w:val="Table Grid"/>
    <w:basedOn w:val="prastojilentel"/>
    <w:uiPriority w:val="39"/>
    <w:rsid w:val="000326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Numatytasispastraiposriftas"/>
    <w:rsid w:val="0003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1794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Master in Social Anthropology</vt:lpstr>
      <vt:lpstr>Master in Social Anthropology</vt:lpstr>
    </vt:vector>
  </TitlesOfParts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in Social Anthropology</dc:title>
  <dc:subject/>
  <dc:creator>Vartotojas</dc:creator>
  <cp:keywords/>
  <cp:lastModifiedBy>Ilona Tandzegolskienė</cp:lastModifiedBy>
  <cp:revision>2</cp:revision>
  <cp:lastPrinted>2020-01-29T11:35:00Z</cp:lastPrinted>
  <dcterms:created xsi:type="dcterms:W3CDTF">2021-02-07T22:15:00Z</dcterms:created>
  <dcterms:modified xsi:type="dcterms:W3CDTF">2021-02-07T22:15:00Z</dcterms:modified>
</cp:coreProperties>
</file>