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ED78" w14:textId="77777777" w:rsidR="00580A99" w:rsidRPr="00F44179" w:rsidRDefault="00580A99" w:rsidP="00580A99">
      <w:pPr>
        <w:spacing w:line="360" w:lineRule="auto"/>
        <w:jc w:val="center"/>
      </w:pPr>
      <w:r w:rsidRPr="00F44179">
        <w:rPr>
          <w:b/>
        </w:rPr>
        <w:t>SCIENTIFIC RESEARCH PROJECT</w:t>
      </w:r>
      <w:r w:rsidRPr="00F44179">
        <w:t xml:space="preserve"> </w:t>
      </w:r>
    </w:p>
    <w:p w14:paraId="5A10EE48" w14:textId="77777777" w:rsidR="00580A99" w:rsidRPr="00F44179" w:rsidRDefault="00580A99" w:rsidP="00580A9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530"/>
      </w:tblGrid>
      <w:tr w:rsidR="00580A99" w:rsidRPr="00F44179" w14:paraId="05ACFB5E" w14:textId="77777777" w:rsidTr="00580A99">
        <w:tc>
          <w:tcPr>
            <w:tcW w:w="4815" w:type="dxa"/>
          </w:tcPr>
          <w:p w14:paraId="56922A41" w14:textId="77777777" w:rsidR="00580A99" w:rsidRPr="00F44179" w:rsidRDefault="00580A99" w:rsidP="00580A99">
            <w:pPr>
              <w:spacing w:line="360" w:lineRule="auto"/>
            </w:pPr>
            <w:r w:rsidRPr="00F44179">
              <w:t>Name, surname of the applicant</w:t>
            </w:r>
          </w:p>
        </w:tc>
        <w:tc>
          <w:tcPr>
            <w:tcW w:w="4530" w:type="dxa"/>
          </w:tcPr>
          <w:p w14:paraId="406BE13F" w14:textId="77777777" w:rsidR="00580A99" w:rsidRPr="00F44179" w:rsidRDefault="00580A99" w:rsidP="00580A99">
            <w:pPr>
              <w:spacing w:line="360" w:lineRule="auto"/>
            </w:pPr>
          </w:p>
        </w:tc>
      </w:tr>
      <w:tr w:rsidR="00580A99" w:rsidRPr="00F44179" w14:paraId="00BB94A4" w14:textId="77777777" w:rsidTr="00580A99">
        <w:tc>
          <w:tcPr>
            <w:tcW w:w="4815" w:type="dxa"/>
          </w:tcPr>
          <w:p w14:paraId="5833F194" w14:textId="77777777" w:rsidR="00580A99" w:rsidRPr="00F44179" w:rsidRDefault="00580A99" w:rsidP="00580A99">
            <w:pPr>
              <w:spacing w:line="360" w:lineRule="auto"/>
            </w:pPr>
            <w:r w:rsidRPr="00F44179">
              <w:t>Higher education acquired (institution, year):</w:t>
            </w:r>
          </w:p>
          <w:p w14:paraId="5BC7AFF4" w14:textId="77777777" w:rsidR="00580A99" w:rsidRPr="00F44179" w:rsidRDefault="00580A99" w:rsidP="00580A99">
            <w:pPr>
              <w:spacing w:line="360" w:lineRule="auto"/>
            </w:pPr>
            <w:r w:rsidRPr="00F44179">
              <w:t>First cycle studies (Bachelor’s study programme; qualification degree and/or qualification acquired)</w:t>
            </w:r>
          </w:p>
          <w:p w14:paraId="16B600C8" w14:textId="77777777" w:rsidR="00580A99" w:rsidRPr="00F44179" w:rsidRDefault="00580A99" w:rsidP="00580A99">
            <w:pPr>
              <w:spacing w:line="360" w:lineRule="auto"/>
            </w:pPr>
            <w:r w:rsidRPr="00F44179">
              <w:t>Second cycle studies (Master’s study programme; qualification degree and/or qualification acquired)</w:t>
            </w:r>
          </w:p>
        </w:tc>
        <w:tc>
          <w:tcPr>
            <w:tcW w:w="4530" w:type="dxa"/>
          </w:tcPr>
          <w:p w14:paraId="5F48A3AA" w14:textId="77777777" w:rsidR="00580A99" w:rsidRPr="00F44179" w:rsidRDefault="00580A99" w:rsidP="00580A99">
            <w:pPr>
              <w:spacing w:line="360" w:lineRule="auto"/>
            </w:pPr>
          </w:p>
        </w:tc>
      </w:tr>
      <w:tr w:rsidR="00580A99" w:rsidRPr="00F44179" w14:paraId="002B7F3A" w14:textId="77777777" w:rsidTr="00580A99">
        <w:trPr>
          <w:trHeight w:val="785"/>
        </w:trPr>
        <w:tc>
          <w:tcPr>
            <w:tcW w:w="4815" w:type="dxa"/>
          </w:tcPr>
          <w:p w14:paraId="37420FED" w14:textId="359E077B" w:rsidR="00580A99" w:rsidRPr="00F44179" w:rsidRDefault="00580A99" w:rsidP="00580A99">
            <w:pPr>
              <w:spacing w:line="360" w:lineRule="auto"/>
              <w:rPr>
                <w:i/>
                <w:iCs/>
              </w:rPr>
            </w:pPr>
            <w:r w:rsidRPr="00F44179">
              <w:t xml:space="preserve">Well-reasoned connections of </w:t>
            </w:r>
            <w:r w:rsidR="00160EB1">
              <w:t xml:space="preserve">the </w:t>
            </w:r>
            <w:r w:rsidRPr="00F44179">
              <w:t>scientific research project to the selected topic of the dissertation</w:t>
            </w:r>
          </w:p>
        </w:tc>
        <w:tc>
          <w:tcPr>
            <w:tcW w:w="4530" w:type="dxa"/>
          </w:tcPr>
          <w:p w14:paraId="7C69C159" w14:textId="77777777" w:rsidR="00580A99" w:rsidRPr="00F44179" w:rsidRDefault="00580A99" w:rsidP="00580A99">
            <w:pPr>
              <w:spacing w:line="360" w:lineRule="auto"/>
            </w:pPr>
          </w:p>
        </w:tc>
      </w:tr>
      <w:tr w:rsidR="00160EB1" w:rsidRPr="00F44179" w14:paraId="7EEDA2A6" w14:textId="77777777" w:rsidTr="00580A99">
        <w:trPr>
          <w:trHeight w:val="785"/>
        </w:trPr>
        <w:tc>
          <w:tcPr>
            <w:tcW w:w="4815" w:type="dxa"/>
          </w:tcPr>
          <w:p w14:paraId="00966DD7" w14:textId="4B2E8136" w:rsidR="00160EB1" w:rsidRPr="00160EB1" w:rsidRDefault="00160EB1" w:rsidP="00580A99">
            <w:pPr>
              <w:spacing w:line="360" w:lineRule="auto"/>
            </w:pPr>
            <w:r w:rsidRPr="00160EB1">
              <w:t xml:space="preserve">Link between the </w:t>
            </w:r>
            <w:r>
              <w:t>scientific research p</w:t>
            </w:r>
            <w:r w:rsidRPr="00160EB1">
              <w:t>roject and</w:t>
            </w:r>
            <w:r w:rsidRPr="00160EB1">
              <w:t xml:space="preserve"> </w:t>
            </w:r>
            <w:hyperlink r:id="rId7" w:history="1">
              <w:proofErr w:type="spellStart"/>
              <w:r w:rsidRPr="00160EB1">
                <w:rPr>
                  <w:rStyle w:val="Hyperlink"/>
                  <w:lang w:val="lt-LT"/>
                </w:rPr>
                <w:t>Sustainable</w:t>
              </w:r>
              <w:proofErr w:type="spellEnd"/>
              <w:r w:rsidRPr="00160EB1">
                <w:rPr>
                  <w:rStyle w:val="Hyperlink"/>
                  <w:lang w:val="lt-LT"/>
                </w:rPr>
                <w:t xml:space="preserve"> </w:t>
              </w:r>
              <w:proofErr w:type="spellStart"/>
              <w:r w:rsidRPr="00160EB1">
                <w:rPr>
                  <w:rStyle w:val="Hyperlink"/>
                  <w:lang w:val="lt-LT"/>
                </w:rPr>
                <w:t>Development</w:t>
              </w:r>
              <w:proofErr w:type="spellEnd"/>
              <w:r w:rsidRPr="00160EB1">
                <w:rPr>
                  <w:rStyle w:val="Hyperlink"/>
                  <w:lang w:val="lt-LT"/>
                </w:rPr>
                <w:t xml:space="preserve"> </w:t>
              </w:r>
              <w:proofErr w:type="spellStart"/>
              <w:r w:rsidRPr="00160EB1">
                <w:rPr>
                  <w:rStyle w:val="Hyperlink"/>
                  <w:lang w:val="lt-LT"/>
                </w:rPr>
                <w:t>Goals</w:t>
              </w:r>
              <w:proofErr w:type="spellEnd"/>
            </w:hyperlink>
            <w:r w:rsidRPr="00160EB1">
              <w:t xml:space="preserve"> </w:t>
            </w:r>
          </w:p>
        </w:tc>
        <w:tc>
          <w:tcPr>
            <w:tcW w:w="4530" w:type="dxa"/>
          </w:tcPr>
          <w:p w14:paraId="260091FF" w14:textId="77777777" w:rsidR="00160EB1" w:rsidRPr="00F44179" w:rsidRDefault="00160EB1" w:rsidP="00580A99">
            <w:pPr>
              <w:spacing w:line="360" w:lineRule="auto"/>
            </w:pPr>
          </w:p>
        </w:tc>
      </w:tr>
      <w:tr w:rsidR="00580A99" w:rsidRPr="00FB7950" w14:paraId="5FFBDD2F" w14:textId="77777777" w:rsidTr="00580A99">
        <w:tc>
          <w:tcPr>
            <w:tcW w:w="4815" w:type="dxa"/>
          </w:tcPr>
          <w:p w14:paraId="1FBC8C58" w14:textId="77777777" w:rsidR="00580A99" w:rsidRPr="00FB7950" w:rsidRDefault="00580A99" w:rsidP="00580A99">
            <w:pPr>
              <w:tabs>
                <w:tab w:val="right" w:pos="4405"/>
              </w:tabs>
              <w:spacing w:line="360" w:lineRule="auto"/>
            </w:pPr>
            <w:r w:rsidRPr="00F44179">
              <w:t>Preliminary title of the dissertation</w:t>
            </w:r>
            <w:r w:rsidRPr="00FB7950">
              <w:t xml:space="preserve"> </w:t>
            </w:r>
            <w:r w:rsidRPr="00FB7950">
              <w:tab/>
            </w:r>
          </w:p>
        </w:tc>
        <w:tc>
          <w:tcPr>
            <w:tcW w:w="4530" w:type="dxa"/>
          </w:tcPr>
          <w:p w14:paraId="1F60CF42" w14:textId="77777777" w:rsidR="00580A99" w:rsidRPr="00FB7950" w:rsidRDefault="00580A99" w:rsidP="00580A99">
            <w:pPr>
              <w:spacing w:line="360" w:lineRule="auto"/>
            </w:pPr>
          </w:p>
        </w:tc>
      </w:tr>
    </w:tbl>
    <w:p w14:paraId="5C61357B" w14:textId="77777777" w:rsidR="00580A99" w:rsidRPr="00FB7950" w:rsidRDefault="00580A99" w:rsidP="00580A99"/>
    <w:p w14:paraId="184D8E9F" w14:textId="77777777" w:rsidR="00580A99" w:rsidRPr="00FB7950" w:rsidRDefault="00580A99" w:rsidP="00580A99"/>
    <w:p w14:paraId="7265228E" w14:textId="77777777" w:rsidR="00CC7A0B" w:rsidRDefault="00CC7A0B"/>
    <w:sectPr w:rsidR="00CC7A0B" w:rsidSect="000C1376">
      <w:headerReference w:type="default" r:id="rId8"/>
      <w:pgSz w:w="11907" w:h="16840" w:code="9"/>
      <w:pgMar w:top="1134" w:right="567" w:bottom="1134" w:left="1701" w:header="284" w:footer="284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4E6DE" w14:textId="77777777" w:rsidR="00D06BAE" w:rsidRDefault="00D06BAE">
      <w:r>
        <w:separator/>
      </w:r>
    </w:p>
  </w:endnote>
  <w:endnote w:type="continuationSeparator" w:id="0">
    <w:p w14:paraId="063471B2" w14:textId="77777777" w:rsidR="00D06BAE" w:rsidRDefault="00D0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3C2BB" w14:textId="77777777" w:rsidR="00D06BAE" w:rsidRDefault="00D06BAE">
      <w:r>
        <w:separator/>
      </w:r>
    </w:p>
  </w:footnote>
  <w:footnote w:type="continuationSeparator" w:id="0">
    <w:p w14:paraId="76FA5638" w14:textId="77777777" w:rsidR="00D06BAE" w:rsidRDefault="00D0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A77A" w14:textId="77777777" w:rsidR="009F1FC5" w:rsidRPr="006B6A7C" w:rsidRDefault="00580A99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6B6A7C">
      <w:rPr>
        <w:rStyle w:val="PageNumber"/>
        <w:rFonts w:ascii="Times New Roman" w:hAnsi="Times New Roman"/>
      </w:rPr>
      <w:fldChar w:fldCharType="begin"/>
    </w:r>
    <w:r w:rsidRPr="006B6A7C">
      <w:rPr>
        <w:rStyle w:val="PageNumber"/>
        <w:rFonts w:ascii="Times New Roman" w:hAnsi="Times New Roman"/>
      </w:rPr>
      <w:instrText xml:space="preserve">PAGE  </w:instrText>
    </w:r>
    <w:r w:rsidRPr="006B6A7C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6B6A7C">
      <w:rPr>
        <w:rStyle w:val="PageNumber"/>
        <w:rFonts w:ascii="Times New Roman" w:hAnsi="Times New Roman"/>
      </w:rPr>
      <w:fldChar w:fldCharType="end"/>
    </w:r>
  </w:p>
  <w:p w14:paraId="7249999B" w14:textId="77777777" w:rsidR="009F1FC5" w:rsidRDefault="00D06BA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A09"/>
    <w:multiLevelType w:val="multilevel"/>
    <w:tmpl w:val="6E0E9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BD12F13"/>
    <w:multiLevelType w:val="hybridMultilevel"/>
    <w:tmpl w:val="B852C722"/>
    <w:lvl w:ilvl="0" w:tplc="03BEEAF8">
      <w:start w:val="2"/>
      <w:numFmt w:val="upperRoman"/>
      <w:lvlText w:val="%1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1" w:tplc="13A4009A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7D9B7BD0"/>
    <w:multiLevelType w:val="hybridMultilevel"/>
    <w:tmpl w:val="F0AEDBDC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99"/>
    <w:rsid w:val="000C1376"/>
    <w:rsid w:val="00160EB1"/>
    <w:rsid w:val="00580A99"/>
    <w:rsid w:val="00BC1807"/>
    <w:rsid w:val="00CC7A0B"/>
    <w:rsid w:val="00D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5215"/>
  <w15:chartTrackingRefBased/>
  <w15:docId w15:val="{316C3056-D3D6-4946-8DA0-CAF29BEB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99"/>
    <w:pPr>
      <w:spacing w:line="240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0A99"/>
    <w:pPr>
      <w:jc w:val="right"/>
    </w:pPr>
    <w:rPr>
      <w:rFonts w:ascii="TimesLT" w:hAnsi="TimesLT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rsid w:val="00580A99"/>
    <w:rPr>
      <w:rFonts w:ascii="TimesLT" w:eastAsia="Times New Roman" w:hAnsi="TimesLT" w:cs="Times New Roman"/>
      <w:szCs w:val="20"/>
    </w:rPr>
  </w:style>
  <w:style w:type="paragraph" w:styleId="Header">
    <w:name w:val="header"/>
    <w:basedOn w:val="Normal"/>
    <w:link w:val="HeaderChar"/>
    <w:rsid w:val="00580A99"/>
    <w:pPr>
      <w:tabs>
        <w:tab w:val="center" w:pos="4153"/>
        <w:tab w:val="right" w:pos="8306"/>
      </w:tabs>
    </w:pPr>
    <w:rPr>
      <w:rFonts w:ascii="TimesLT" w:hAnsi="TimesLT"/>
      <w:szCs w:val="20"/>
      <w:lang w:val="lt-LT"/>
    </w:rPr>
  </w:style>
  <w:style w:type="character" w:customStyle="1" w:styleId="HeaderChar">
    <w:name w:val="Header Char"/>
    <w:basedOn w:val="DefaultParagraphFont"/>
    <w:link w:val="Header"/>
    <w:rsid w:val="00580A99"/>
    <w:rPr>
      <w:rFonts w:ascii="TimesLT" w:eastAsia="Times New Roman" w:hAnsi="TimesLT" w:cs="Times New Roman"/>
      <w:szCs w:val="20"/>
    </w:rPr>
  </w:style>
  <w:style w:type="character" w:styleId="PageNumber">
    <w:name w:val="page number"/>
    <w:basedOn w:val="DefaultParagraphFont"/>
    <w:rsid w:val="00580A99"/>
  </w:style>
  <w:style w:type="paragraph" w:styleId="CommentText">
    <w:name w:val="annotation text"/>
    <w:basedOn w:val="Normal"/>
    <w:link w:val="CommentTextChar"/>
    <w:semiHidden/>
    <w:rsid w:val="00580A99"/>
    <w:pPr>
      <w:spacing w:before="240" w:after="240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580A99"/>
    <w:rPr>
      <w:rFonts w:eastAsia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60E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stainabledevelopment.un.org/?menu=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Paukštytė</dc:creator>
  <cp:keywords/>
  <dc:description/>
  <cp:lastModifiedBy>Loreta Paukštytė</cp:lastModifiedBy>
  <cp:revision>3</cp:revision>
  <dcterms:created xsi:type="dcterms:W3CDTF">2018-07-04T12:21:00Z</dcterms:created>
  <dcterms:modified xsi:type="dcterms:W3CDTF">2020-05-25T08:19:00Z</dcterms:modified>
</cp:coreProperties>
</file>