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1A7C" w14:textId="77777777" w:rsidR="005359D9" w:rsidRDefault="005359D9" w:rsidP="00856B6B">
      <w:pPr>
        <w:spacing w:line="240" w:lineRule="auto"/>
        <w:jc w:val="center"/>
        <w:rPr>
          <w:b/>
        </w:rPr>
      </w:pPr>
    </w:p>
    <w:p w14:paraId="6DB407FC" w14:textId="2EFDD4D1" w:rsidR="00856B6B" w:rsidRDefault="00856B6B" w:rsidP="00856B6B">
      <w:pPr>
        <w:spacing w:line="240" w:lineRule="auto"/>
        <w:jc w:val="center"/>
        <w:rPr>
          <w:b/>
        </w:rPr>
      </w:pPr>
      <w:r w:rsidRPr="00856B6B">
        <w:rPr>
          <w:b/>
        </w:rPr>
        <w:t>CERTIFICATE OF ATTENDANCE</w:t>
      </w:r>
    </w:p>
    <w:p w14:paraId="2EA336EC" w14:textId="163FDBB1" w:rsidR="00856B6B" w:rsidRDefault="00856B6B" w:rsidP="00856B6B">
      <w:pPr>
        <w:spacing w:line="240" w:lineRule="auto"/>
        <w:jc w:val="center"/>
        <w:rPr>
          <w:b/>
        </w:rPr>
      </w:pPr>
      <w:r w:rsidRPr="00632E4D">
        <w:rPr>
          <w:b/>
          <w:sz w:val="22"/>
          <w:szCs w:val="22"/>
          <w:lang w:val="en-GB"/>
        </w:rPr>
        <w:t>Erasmus+ s</w:t>
      </w:r>
      <w:r w:rsidRPr="00632E4D">
        <w:rPr>
          <w:b/>
          <w:sz w:val="22"/>
          <w:szCs w:val="22"/>
          <w:lang w:val="is-IS"/>
        </w:rPr>
        <w:t xml:space="preserve">taff mobility for </w:t>
      </w:r>
      <w:r w:rsidR="00802A73">
        <w:rPr>
          <w:b/>
          <w:sz w:val="22"/>
          <w:szCs w:val="22"/>
          <w:lang w:val="is-IS"/>
        </w:rPr>
        <w:t>teaching</w:t>
      </w:r>
    </w:p>
    <w:p w14:paraId="70823E4C" w14:textId="2E939780" w:rsidR="001071FB" w:rsidRDefault="001071FB" w:rsidP="00297A5E">
      <w:pPr>
        <w:jc w:val="center"/>
        <w:rPr>
          <w:b/>
        </w:rPr>
      </w:pPr>
    </w:p>
    <w:p w14:paraId="75C11CC9" w14:textId="77777777" w:rsidR="005359D9" w:rsidRDefault="005359D9" w:rsidP="00297A5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7"/>
        <w:gridCol w:w="4693"/>
      </w:tblGrid>
      <w:tr w:rsidR="0044543A" w14:paraId="38214AC9" w14:textId="77777777" w:rsidTr="005359D9">
        <w:tc>
          <w:tcPr>
            <w:tcW w:w="4667" w:type="dxa"/>
          </w:tcPr>
          <w:p w14:paraId="129E8EC4" w14:textId="77777777" w:rsidR="0044543A" w:rsidRDefault="00A62D28" w:rsidP="00856B6B">
            <w:r>
              <w:t>Participant’s</w:t>
            </w:r>
            <w:r w:rsidR="00856B6B">
              <w:t xml:space="preserve"> n</w:t>
            </w:r>
            <w:r w:rsidR="0044543A">
              <w:t>ame</w:t>
            </w:r>
            <w:r w:rsidR="00E1033B">
              <w:t>, surname</w:t>
            </w:r>
          </w:p>
        </w:tc>
        <w:tc>
          <w:tcPr>
            <w:tcW w:w="4693" w:type="dxa"/>
          </w:tcPr>
          <w:p w14:paraId="0B35AC6B" w14:textId="77777777" w:rsidR="005B55B8" w:rsidRPr="000B1655" w:rsidRDefault="005B55B8" w:rsidP="005B55B8">
            <w:pPr>
              <w:rPr>
                <w:color w:val="FF0000"/>
                <w:lang w:val="lt-LT"/>
              </w:rPr>
            </w:pPr>
            <w:r>
              <w:rPr>
                <w:color w:val="FF0000"/>
                <w:lang w:val="lt-LT"/>
              </w:rPr>
              <w:t>Name Surname</w:t>
            </w:r>
          </w:p>
          <w:p w14:paraId="567A97E0" w14:textId="77777777" w:rsidR="00E1033B" w:rsidRDefault="00E1033B"/>
        </w:tc>
      </w:tr>
      <w:tr w:rsidR="003D057C" w14:paraId="7577D3D9" w14:textId="77777777" w:rsidTr="005359D9">
        <w:tc>
          <w:tcPr>
            <w:tcW w:w="4667" w:type="dxa"/>
          </w:tcPr>
          <w:p w14:paraId="703ED5C3" w14:textId="1F10E2B7" w:rsidR="003D057C" w:rsidRDefault="003D057C">
            <w:r>
              <w:t>Sending institution (with E</w:t>
            </w:r>
            <w:r w:rsidR="00E731DB">
              <w:t>rasmus</w:t>
            </w:r>
            <w:r>
              <w:t xml:space="preserve"> code)</w:t>
            </w:r>
          </w:p>
        </w:tc>
        <w:tc>
          <w:tcPr>
            <w:tcW w:w="4693" w:type="dxa"/>
          </w:tcPr>
          <w:p w14:paraId="359B8464" w14:textId="77777777" w:rsidR="003D057C" w:rsidRDefault="00856B6B">
            <w:r>
              <w:t>Vytauto Did</w:t>
            </w:r>
            <w:r>
              <w:rPr>
                <w:lang w:val="lt-LT"/>
              </w:rPr>
              <w:t>ž</w:t>
            </w:r>
            <w:r>
              <w:t>iojo universitetas (Vytautas Magnus University), LT KAUNAS01</w:t>
            </w:r>
          </w:p>
          <w:p w14:paraId="2A32AF32" w14:textId="77777777" w:rsidR="00E1033B" w:rsidRDefault="00E1033B"/>
        </w:tc>
      </w:tr>
      <w:tr w:rsidR="0044543A" w14:paraId="2D8B0663" w14:textId="77777777" w:rsidTr="005359D9">
        <w:tc>
          <w:tcPr>
            <w:tcW w:w="4667" w:type="dxa"/>
          </w:tcPr>
          <w:p w14:paraId="11071F00" w14:textId="2329B46D" w:rsidR="0044543A" w:rsidRDefault="0044543A">
            <w:r>
              <w:t>Receiving institution (with E</w:t>
            </w:r>
            <w:r w:rsidR="00E731DB">
              <w:t>rasmus</w:t>
            </w:r>
            <w:r>
              <w:t xml:space="preserve"> code)</w:t>
            </w:r>
          </w:p>
        </w:tc>
        <w:tc>
          <w:tcPr>
            <w:tcW w:w="4693" w:type="dxa"/>
          </w:tcPr>
          <w:p w14:paraId="1943C246" w14:textId="7A01C8E8" w:rsidR="007D7390" w:rsidRPr="00F90F43" w:rsidRDefault="007D7390" w:rsidP="007D7390">
            <w:pPr>
              <w:rPr>
                <w:color w:val="FF0000"/>
              </w:rPr>
            </w:pPr>
            <w:commentRangeStart w:id="0"/>
            <w:r>
              <w:rPr>
                <w:color w:val="FF0000"/>
              </w:rPr>
              <w:t>Name of the hosting institution</w:t>
            </w:r>
            <w:r w:rsidR="00731B90">
              <w:rPr>
                <w:color w:val="FF0000"/>
              </w:rPr>
              <w:t>, Erasmus code</w:t>
            </w:r>
            <w:commentRangeEnd w:id="0"/>
            <w:r w:rsidR="003507DD">
              <w:rPr>
                <w:rStyle w:val="CommentReference"/>
              </w:rPr>
              <w:commentReference w:id="0"/>
            </w:r>
          </w:p>
          <w:p w14:paraId="13D6ABD7" w14:textId="77777777" w:rsidR="00E1033B" w:rsidRDefault="00E1033B"/>
        </w:tc>
      </w:tr>
      <w:tr w:rsidR="0044543A" w14:paraId="3AAE32EF" w14:textId="77777777" w:rsidTr="005359D9">
        <w:tc>
          <w:tcPr>
            <w:tcW w:w="4667" w:type="dxa"/>
          </w:tcPr>
          <w:p w14:paraId="14DA7ADD" w14:textId="116F39B5" w:rsidR="003D63C1" w:rsidRDefault="001138A3" w:rsidP="0051233B">
            <w:r w:rsidRPr="00897EE6">
              <w:rPr>
                <w:b/>
                <w:bCs/>
              </w:rPr>
              <w:t>Period of physical mobility:</w:t>
            </w:r>
          </w:p>
          <w:p w14:paraId="620AC8AD" w14:textId="2DCFD21E" w:rsidR="0044543A" w:rsidRDefault="0044543A" w:rsidP="0051233B">
            <w:r>
              <w:t>D</w:t>
            </w:r>
            <w:r w:rsidR="00E545D5">
              <w:t>uration</w:t>
            </w:r>
            <w:r>
              <w:t xml:space="preserve"> </w:t>
            </w:r>
            <w:r w:rsidR="00FA7ACD">
              <w:t>of the</w:t>
            </w:r>
            <w:r w:rsidR="00856B6B">
              <w:t xml:space="preserve"> </w:t>
            </w:r>
            <w:r w:rsidR="00EF1C2A">
              <w:t>teaching</w:t>
            </w:r>
            <w:r w:rsidR="00FA7ACD">
              <w:t xml:space="preserve"> activity </w:t>
            </w:r>
            <w:r w:rsidR="0051233B">
              <w:t>ex</w:t>
            </w:r>
            <w:r w:rsidR="00644627">
              <w:t>cluding travel days</w:t>
            </w:r>
            <w:r w:rsidR="00A62D28">
              <w:t xml:space="preserve">, if during those days no </w:t>
            </w:r>
            <w:r w:rsidR="00EF1C2A">
              <w:t xml:space="preserve">teaching </w:t>
            </w:r>
            <w:r w:rsidR="00A62D28">
              <w:t>activities were carried on</w:t>
            </w:r>
            <w:r w:rsidR="00BB594C">
              <w:t>.</w:t>
            </w:r>
          </w:p>
        </w:tc>
        <w:tc>
          <w:tcPr>
            <w:tcW w:w="4693" w:type="dxa"/>
          </w:tcPr>
          <w:p w14:paraId="61547058" w14:textId="05DA4BAD" w:rsidR="0044543A" w:rsidRDefault="00CB1FCE" w:rsidP="000122E0">
            <w:commentRangeStart w:id="1"/>
            <w:r w:rsidRPr="004D0DB6">
              <w:t xml:space="preserve">from </w:t>
            </w:r>
            <w:r w:rsidRPr="00F90F43">
              <w:rPr>
                <w:color w:val="FF0000"/>
              </w:rPr>
              <w:t>day/month/year</w:t>
            </w:r>
            <w:r>
              <w:rPr>
                <w:color w:val="FF0000"/>
              </w:rPr>
              <w:t xml:space="preserve"> </w:t>
            </w:r>
            <w:r w:rsidRPr="003275D9">
              <w:t>to</w:t>
            </w:r>
            <w:r>
              <w:rPr>
                <w:color w:val="FF0000"/>
              </w:rPr>
              <w:t xml:space="preserve"> </w:t>
            </w:r>
            <w:r w:rsidRPr="003C2F23">
              <w:rPr>
                <w:color w:val="FF0000"/>
              </w:rPr>
              <w:t>day/month/year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65DF1825" w14:textId="449BD7FE" w:rsidR="003D63C1" w:rsidRPr="004D0DB6" w:rsidRDefault="003D63C1" w:rsidP="000122E0"/>
        </w:tc>
      </w:tr>
      <w:tr w:rsidR="0044543A" w14:paraId="3DF2989B" w14:textId="77777777" w:rsidTr="005359D9">
        <w:tc>
          <w:tcPr>
            <w:tcW w:w="4667" w:type="dxa"/>
          </w:tcPr>
          <w:p w14:paraId="47E4DF74" w14:textId="77777777" w:rsidR="004D0DB6" w:rsidRDefault="004D0DB6" w:rsidP="0051233B"/>
        </w:tc>
        <w:tc>
          <w:tcPr>
            <w:tcW w:w="4693" w:type="dxa"/>
          </w:tcPr>
          <w:p w14:paraId="325D3CCF" w14:textId="77777777" w:rsidR="0044543A" w:rsidRDefault="0044543A" w:rsidP="000579BF"/>
        </w:tc>
      </w:tr>
      <w:tr w:rsidR="0044543A" w14:paraId="252D1A05" w14:textId="77777777" w:rsidTr="005359D9">
        <w:tc>
          <w:tcPr>
            <w:tcW w:w="4667" w:type="dxa"/>
          </w:tcPr>
          <w:p w14:paraId="5FB39348" w14:textId="77777777" w:rsidR="00721973" w:rsidRDefault="00721973" w:rsidP="00721973">
            <w:pPr>
              <w:rPr>
                <w:b/>
                <w:bCs/>
              </w:rPr>
            </w:pPr>
            <w:r w:rsidRPr="003275D9">
              <w:rPr>
                <w:b/>
                <w:bCs/>
              </w:rPr>
              <w:t>Date</w:t>
            </w:r>
            <w:r>
              <w:rPr>
                <w:b/>
                <w:bCs/>
              </w:rPr>
              <w:t>/</w:t>
            </w:r>
            <w:r w:rsidRPr="003275D9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>or</w:t>
            </w:r>
            <w:r w:rsidRPr="003275D9">
              <w:rPr>
                <w:b/>
                <w:bCs/>
              </w:rPr>
              <w:t xml:space="preserve"> period of virtual component</w:t>
            </w:r>
            <w:r>
              <w:rPr>
                <w:b/>
                <w:bCs/>
              </w:rPr>
              <w:t>:</w:t>
            </w:r>
          </w:p>
          <w:p w14:paraId="1ED5501F" w14:textId="5685B92E" w:rsidR="004D0DB6" w:rsidRDefault="00E570F6" w:rsidP="000579BF">
            <w:r w:rsidRPr="00B77952">
              <w:t>(if applicable)</w:t>
            </w:r>
          </w:p>
        </w:tc>
        <w:tc>
          <w:tcPr>
            <w:tcW w:w="4693" w:type="dxa"/>
          </w:tcPr>
          <w:p w14:paraId="4DF4033D" w14:textId="34F3599E" w:rsidR="00802A73" w:rsidRDefault="00607163" w:rsidP="000122E0">
            <w:commentRangeStart w:id="2"/>
            <w:r w:rsidRPr="004D0DB6">
              <w:t xml:space="preserve">from </w:t>
            </w:r>
            <w:r w:rsidRPr="00F90F43">
              <w:rPr>
                <w:color w:val="FF0000"/>
              </w:rPr>
              <w:t>day/month/year</w:t>
            </w:r>
            <w:r>
              <w:rPr>
                <w:color w:val="FF0000"/>
              </w:rPr>
              <w:t xml:space="preserve"> </w:t>
            </w:r>
            <w:r w:rsidRPr="003275D9">
              <w:t>to</w:t>
            </w:r>
            <w:r>
              <w:rPr>
                <w:color w:val="FF0000"/>
              </w:rPr>
              <w:t xml:space="preserve"> </w:t>
            </w:r>
            <w:r w:rsidRPr="003C2F23">
              <w:rPr>
                <w:color w:val="FF0000"/>
              </w:rPr>
              <w:t>day/month/year</w:t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</w:tr>
      <w:tr w:rsidR="003D057C" w14:paraId="1C47E8E3" w14:textId="77777777" w:rsidTr="005359D9">
        <w:tc>
          <w:tcPr>
            <w:tcW w:w="9360" w:type="dxa"/>
            <w:gridSpan w:val="2"/>
          </w:tcPr>
          <w:p w14:paraId="429C850A" w14:textId="77777777" w:rsidR="00514C4B" w:rsidRDefault="00514C4B" w:rsidP="00514C4B">
            <w:pPr>
              <w:tabs>
                <w:tab w:val="left" w:pos="4678"/>
                <w:tab w:val="left" w:pos="5130"/>
              </w:tabs>
            </w:pPr>
          </w:p>
          <w:p w14:paraId="6652AA59" w14:textId="33D8A22B" w:rsidR="00D047A8" w:rsidRDefault="00802A73">
            <w:r>
              <w:t>Number of teaching hours</w:t>
            </w:r>
            <w:r w:rsidR="00514C4B">
              <w:t xml:space="preserve">                                   </w:t>
            </w:r>
            <w:commentRangeStart w:id="3"/>
            <w:r w:rsidR="00CD590D">
              <w:t>___</w:t>
            </w:r>
            <w:commentRangeEnd w:id="3"/>
            <w:r w:rsidR="00375A73">
              <w:rPr>
                <w:rStyle w:val="CommentReference"/>
              </w:rPr>
              <w:commentReference w:id="3"/>
            </w:r>
          </w:p>
          <w:p w14:paraId="777069B1" w14:textId="52E99700" w:rsidR="00836AC9" w:rsidRDefault="00836AC9"/>
          <w:p w14:paraId="6F3B1FFD" w14:textId="317847BB" w:rsidR="00EA1D0C" w:rsidRDefault="003D057C">
            <w:r w:rsidRPr="004D0DB6">
              <w:t>The succes</w:t>
            </w:r>
            <w:r w:rsidR="00EA1D0C" w:rsidRPr="004D0DB6">
              <w:t>sful completion of the E</w:t>
            </w:r>
            <w:r w:rsidR="00767203" w:rsidRPr="004D0DB6">
              <w:t>rasmus</w:t>
            </w:r>
            <w:r w:rsidR="00856B6B">
              <w:t>+</w:t>
            </w:r>
            <w:r w:rsidR="00EA1D0C" w:rsidRPr="004D0DB6">
              <w:t xml:space="preserve"> </w:t>
            </w:r>
            <w:r w:rsidR="00A62D28">
              <w:t>staff t</w:t>
            </w:r>
            <w:r w:rsidR="00EF1C2A">
              <w:t>eachin</w:t>
            </w:r>
            <w:r w:rsidR="00A62D28">
              <w:t>g</w:t>
            </w:r>
            <w:r w:rsidR="00856B6B">
              <w:t xml:space="preserve"> visit</w:t>
            </w:r>
            <w:r w:rsidR="00836AC9">
              <w:t xml:space="preserve">, as agreed in the </w:t>
            </w:r>
            <w:r w:rsidR="00731B90">
              <w:t xml:space="preserve">Staff </w:t>
            </w:r>
            <w:r w:rsidR="00836AC9">
              <w:t>Mobility</w:t>
            </w:r>
            <w:r w:rsidR="00731B90">
              <w:t xml:space="preserve"> for Teaching </w:t>
            </w:r>
            <w:r w:rsidR="00836AC9">
              <w:t>Agreement,</w:t>
            </w:r>
            <w:r w:rsidR="00856B6B">
              <w:t xml:space="preserve"> is hereby confirmed.</w:t>
            </w:r>
          </w:p>
          <w:p w14:paraId="79ADD16B" w14:textId="47B7BF85" w:rsidR="00514C4B" w:rsidRPr="004D0DB6" w:rsidRDefault="00514C4B"/>
        </w:tc>
      </w:tr>
      <w:tr w:rsidR="00EA1D0C" w14:paraId="7B4C282C" w14:textId="77777777" w:rsidTr="005359D9">
        <w:tc>
          <w:tcPr>
            <w:tcW w:w="9360" w:type="dxa"/>
            <w:gridSpan w:val="2"/>
          </w:tcPr>
          <w:p w14:paraId="0DBE1F6A" w14:textId="77777777" w:rsidR="00EA1D0C" w:rsidRDefault="0051233B">
            <w:commentRangeStart w:id="4"/>
            <w:r>
              <w:t xml:space="preserve">Position </w:t>
            </w:r>
            <w:commentRangeEnd w:id="4"/>
            <w:r w:rsidR="00D36FFF">
              <w:rPr>
                <w:rStyle w:val="CommentReference"/>
              </w:rPr>
              <w:commentReference w:id="4"/>
            </w:r>
          </w:p>
          <w:p w14:paraId="51C7DBE8" w14:textId="77777777" w:rsidR="0051233B" w:rsidRPr="004D0DB6" w:rsidRDefault="0051233B">
            <w:r>
              <w:t>Name Surname</w:t>
            </w:r>
          </w:p>
        </w:tc>
      </w:tr>
      <w:tr w:rsidR="00644627" w14:paraId="67D90E43" w14:textId="77777777" w:rsidTr="005359D9">
        <w:tc>
          <w:tcPr>
            <w:tcW w:w="4667" w:type="dxa"/>
          </w:tcPr>
          <w:p w14:paraId="33AE1878" w14:textId="77777777" w:rsidR="0051233B" w:rsidRDefault="0051233B" w:rsidP="0051233B">
            <w:r>
              <w:t>Signature</w:t>
            </w:r>
          </w:p>
          <w:p w14:paraId="38ED906E" w14:textId="77777777" w:rsidR="00644627" w:rsidRDefault="003D057C">
            <w:commentRangeStart w:id="5"/>
            <w:r>
              <w:t>Stamp</w:t>
            </w:r>
            <w:commentRangeEnd w:id="5"/>
            <w:r w:rsidR="0096217A">
              <w:rPr>
                <w:rStyle w:val="CommentReference"/>
              </w:rPr>
              <w:commentReference w:id="5"/>
            </w:r>
          </w:p>
          <w:p w14:paraId="0CCAA7D4" w14:textId="77777777" w:rsidR="0051233B" w:rsidRDefault="0051233B" w:rsidP="0051233B">
            <w:r>
              <w:t>Place</w:t>
            </w:r>
          </w:p>
          <w:p w14:paraId="559517A7" w14:textId="77777777" w:rsidR="0051233B" w:rsidRDefault="00766826" w:rsidP="00A62D28">
            <w:commentRangeStart w:id="6"/>
            <w:r>
              <w:t>Date</w:t>
            </w:r>
            <w:r w:rsidRPr="004D0DB6">
              <w:t xml:space="preserve"> </w:t>
            </w:r>
            <w:commentRangeEnd w:id="6"/>
            <w:r w:rsidR="00BC2693">
              <w:rPr>
                <w:rStyle w:val="CommentReference"/>
              </w:rPr>
              <w:commentReference w:id="6"/>
            </w:r>
          </w:p>
        </w:tc>
        <w:tc>
          <w:tcPr>
            <w:tcW w:w="4693" w:type="dxa"/>
          </w:tcPr>
          <w:p w14:paraId="53B93EE1" w14:textId="77777777" w:rsidR="00297A5E" w:rsidRDefault="00297A5E"/>
          <w:p w14:paraId="04AE1615" w14:textId="77777777" w:rsidR="00297A5E" w:rsidRDefault="00297A5E"/>
          <w:p w14:paraId="2591DD07" w14:textId="77777777" w:rsidR="0051233B" w:rsidRDefault="0051233B"/>
        </w:tc>
      </w:tr>
    </w:tbl>
    <w:p w14:paraId="0D050D70" w14:textId="77777777" w:rsidR="0044543A" w:rsidRPr="0044543A" w:rsidRDefault="0044543A"/>
    <w:sectPr w:rsidR="0044543A" w:rsidRPr="0044543A" w:rsidSect="00297A5E">
      <w:headerReference w:type="default" r:id="rId11"/>
      <w:pgSz w:w="12240" w:h="15840"/>
      <w:pgMar w:top="1440" w:right="1440" w:bottom="5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onstantinas Kurževas" w:date="2023-06-08T15:10:00Z" w:initials="KK">
    <w:p w14:paraId="7F5204E0" w14:textId="77777777" w:rsidR="003507DD" w:rsidRDefault="003507DD" w:rsidP="005F7CDB">
      <w:pPr>
        <w:pStyle w:val="CommentText"/>
      </w:pPr>
      <w:r>
        <w:rPr>
          <w:rStyle w:val="CommentReference"/>
        </w:rPr>
        <w:annotationRef/>
      </w:r>
      <w:r>
        <w:rPr>
          <w:lang w:val="lt-LT"/>
        </w:rPr>
        <w:t>Nurodomas priimančios institucijos pavadinimas bei įrašomas Erasmus kodas / Name of the hosting institution and Erasmus code.</w:t>
      </w:r>
    </w:p>
  </w:comment>
  <w:comment w:id="1" w:author="Konstantinas Kurževas" w:date="2023-06-08T13:22:00Z" w:initials="KK">
    <w:p w14:paraId="2295ECAA" w14:textId="23B23311" w:rsidR="00BB594C" w:rsidRDefault="00CB1FCE" w:rsidP="00F62744">
      <w:pPr>
        <w:pStyle w:val="CommentText"/>
      </w:pPr>
      <w:r>
        <w:rPr>
          <w:rStyle w:val="CommentReference"/>
        </w:rPr>
        <w:annotationRef/>
      </w:r>
      <w:r w:rsidR="00BB594C">
        <w:rPr>
          <w:lang w:val="lt-LT"/>
        </w:rPr>
        <w:t>Dėstymo veiklos laikotarpis be kelionės dienų (kaip nurodyta dėstymo sutartyje). / Period of teaching activity excluding travel days (as indicated in the Staff Mobility for Teaching Agreement).</w:t>
      </w:r>
    </w:p>
  </w:comment>
  <w:comment w:id="2" w:author="Konstantinas Kurževas" w:date="2023-06-08T13:34:00Z" w:initials="KK">
    <w:p w14:paraId="76C1D63D" w14:textId="77777777" w:rsidR="00CC5FB5" w:rsidRDefault="00607163" w:rsidP="005A05A5">
      <w:pPr>
        <w:pStyle w:val="CommentText"/>
      </w:pPr>
      <w:r>
        <w:rPr>
          <w:rStyle w:val="CommentReference"/>
        </w:rPr>
        <w:annotationRef/>
      </w:r>
      <w:r w:rsidR="00CC5FB5">
        <w:rPr>
          <w:lang w:val="lt-LT"/>
        </w:rPr>
        <w:t>Nurodomas laikotarpis arba konkrečios nuotolinio dėstymo dienos. Taikoma tik tais atvejais, kai dėstymo sutartyje buvo nurodyta, kad bus virtualus dėstymo programos komponentas. / Please indicate period or exact dates of virtual component. Applicable only in cases when virtual component was foreseen and indicated in the Staff Mobility for Teaching Agreement)</w:t>
      </w:r>
    </w:p>
  </w:comment>
  <w:comment w:id="3" w:author="Konstantinas Kurževas" w:date="2023-06-08T14:21:00Z" w:initials="KK">
    <w:p w14:paraId="408FF357" w14:textId="17DAF651" w:rsidR="00375A73" w:rsidRDefault="00375A73" w:rsidP="00C64C6C">
      <w:pPr>
        <w:pStyle w:val="CommentText"/>
      </w:pPr>
      <w:r>
        <w:rPr>
          <w:rStyle w:val="CommentReference"/>
        </w:rPr>
        <w:annotationRef/>
      </w:r>
      <w:r>
        <w:rPr>
          <w:lang w:val="lt-LT"/>
        </w:rPr>
        <w:t>Kaip nurodyta dėstymo sutartyje. / As indicated in the Staff Mobility for Teaching Agreement</w:t>
      </w:r>
    </w:p>
  </w:comment>
  <w:comment w:id="4" w:author="Konstantinas Kurževas" w:date="2023-06-08T14:23:00Z" w:initials="KK">
    <w:p w14:paraId="625A53BE" w14:textId="77777777" w:rsidR="00D36FFF" w:rsidRDefault="00D36FFF" w:rsidP="00BC2ABB">
      <w:pPr>
        <w:pStyle w:val="CommentText"/>
      </w:pPr>
      <w:r>
        <w:rPr>
          <w:rStyle w:val="CommentReference"/>
        </w:rPr>
        <w:annotationRef/>
      </w:r>
      <w:r>
        <w:rPr>
          <w:lang w:val="lt-LT"/>
        </w:rPr>
        <w:t xml:space="preserve">Pasirašo priimančios institucijos įgaliotas asmuo.  Must be signed by a person authorized by the receiving institution. </w:t>
      </w:r>
    </w:p>
  </w:comment>
  <w:comment w:id="5" w:author="Konstantinas Kurževas" w:date="2023-06-08T14:23:00Z" w:initials="KK">
    <w:p w14:paraId="7F3D5B8B" w14:textId="77777777" w:rsidR="0011347F" w:rsidRDefault="0096217A" w:rsidP="000F64CC">
      <w:pPr>
        <w:pStyle w:val="CommentText"/>
      </w:pPr>
      <w:r>
        <w:rPr>
          <w:rStyle w:val="CommentReference"/>
        </w:rPr>
        <w:annotationRef/>
      </w:r>
      <w:r w:rsidR="0011347F">
        <w:rPr>
          <w:lang w:val="lt-LT"/>
        </w:rPr>
        <w:t>Jei priimanti institucija turi antspaudą, dokumentas privalo būti antspauduotas. Provided hosting institution has a stamp, document must be stamped.</w:t>
      </w:r>
    </w:p>
  </w:comment>
  <w:comment w:id="6" w:author="Konstantinas Kurževas" w:date="2023-06-08T14:24:00Z" w:initials="KK">
    <w:p w14:paraId="11D03B54" w14:textId="61A1D9F6" w:rsidR="00BC2693" w:rsidRDefault="00BC2693" w:rsidP="00BD1226">
      <w:pPr>
        <w:pStyle w:val="CommentText"/>
      </w:pPr>
      <w:r>
        <w:rPr>
          <w:rStyle w:val="CommentReference"/>
        </w:rPr>
        <w:annotationRef/>
      </w:r>
      <w:r>
        <w:rPr>
          <w:lang w:val="lt-LT"/>
        </w:rPr>
        <w:t>Paskutinė dėstymo veiklos laikotarpio diena. / Last day of teaching activity.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5204E0" w15:done="0"/>
  <w15:commentEx w15:paraId="2295ECAA" w15:done="0"/>
  <w15:commentEx w15:paraId="76C1D63D" w15:done="0"/>
  <w15:commentEx w15:paraId="408FF357" w15:done="0"/>
  <w15:commentEx w15:paraId="625A53BE" w15:done="0"/>
  <w15:commentEx w15:paraId="7F3D5B8B" w15:done="0"/>
  <w15:commentEx w15:paraId="11D03B5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C6DD4" w16cex:dateUtc="2023-06-08T12:10:00Z"/>
  <w16cex:commentExtensible w16cex:durableId="282C54A7" w16cex:dateUtc="2023-06-08T10:22:00Z"/>
  <w16cex:commentExtensible w16cex:durableId="282C5769" w16cex:dateUtc="2023-06-08T10:34:00Z"/>
  <w16cex:commentExtensible w16cex:durableId="282C6285" w16cex:dateUtc="2023-06-08T11:21:00Z"/>
  <w16cex:commentExtensible w16cex:durableId="282C62D7" w16cex:dateUtc="2023-06-08T11:23:00Z"/>
  <w16cex:commentExtensible w16cex:durableId="282C62E8" w16cex:dateUtc="2023-06-08T11:23:00Z"/>
  <w16cex:commentExtensible w16cex:durableId="282C6307" w16cex:dateUtc="2023-06-08T11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5204E0" w16cid:durableId="282C6DD4"/>
  <w16cid:commentId w16cid:paraId="2295ECAA" w16cid:durableId="282C54A7"/>
  <w16cid:commentId w16cid:paraId="76C1D63D" w16cid:durableId="282C5769"/>
  <w16cid:commentId w16cid:paraId="408FF357" w16cid:durableId="282C6285"/>
  <w16cid:commentId w16cid:paraId="625A53BE" w16cid:durableId="282C62D7"/>
  <w16cid:commentId w16cid:paraId="7F3D5B8B" w16cid:durableId="282C62E8"/>
  <w16cid:commentId w16cid:paraId="11D03B54" w16cid:durableId="282C630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8B7C0" w14:textId="77777777" w:rsidR="00413501" w:rsidRDefault="00413501" w:rsidP="00EA1D0C">
      <w:pPr>
        <w:spacing w:line="240" w:lineRule="auto"/>
      </w:pPr>
      <w:r>
        <w:separator/>
      </w:r>
    </w:p>
  </w:endnote>
  <w:endnote w:type="continuationSeparator" w:id="0">
    <w:p w14:paraId="0E14BAFA" w14:textId="77777777" w:rsidR="00413501" w:rsidRDefault="00413501" w:rsidP="00EA1D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4B111" w14:textId="77777777" w:rsidR="00413501" w:rsidRDefault="00413501" w:rsidP="00EA1D0C">
      <w:pPr>
        <w:spacing w:line="240" w:lineRule="auto"/>
      </w:pPr>
      <w:r>
        <w:separator/>
      </w:r>
    </w:p>
  </w:footnote>
  <w:footnote w:type="continuationSeparator" w:id="0">
    <w:p w14:paraId="0A7DC706" w14:textId="77777777" w:rsidR="00413501" w:rsidRDefault="00413501" w:rsidP="00EA1D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C01D" w14:textId="0B2BC5C7" w:rsidR="00EA1D0C" w:rsidRDefault="00802A73">
    <w:pPr>
      <w:pStyle w:val="Header"/>
    </w:pPr>
    <w:r>
      <w:rPr>
        <w:noProof/>
        <w:lang w:val="lt-LT" w:eastAsia="lt-LT"/>
      </w:rPr>
      <w:drawing>
        <wp:anchor distT="0" distB="0" distL="114300" distR="114300" simplePos="0" relativeHeight="251657728" behindDoc="0" locked="0" layoutInCell="1" allowOverlap="1" wp14:anchorId="70566544" wp14:editId="296B0F04">
          <wp:simplePos x="0" y="0"/>
          <wp:positionH relativeFrom="column">
            <wp:posOffset>-487680</wp:posOffset>
          </wp:positionH>
          <wp:positionV relativeFrom="paragraph">
            <wp:posOffset>-322580</wp:posOffset>
          </wp:positionV>
          <wp:extent cx="2619375" cy="895350"/>
          <wp:effectExtent l="0" t="0" r="0" b="0"/>
          <wp:wrapSquare wrapText="bothSides"/>
          <wp:docPr id="3" name="Picture 0" descr="EU flag-Erasmus+_vect_POS_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EU flag-Erasmus+_vect_POS_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onstantinas Kurževas">
    <w15:presenceInfo w15:providerId="AD" w15:userId="S::konstantinas.kurzevas@vdu.lt::848ac695-6998-4429-8f5d-3fc8a09b8f1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43A"/>
    <w:rsid w:val="000122E0"/>
    <w:rsid w:val="000579BF"/>
    <w:rsid w:val="000C1FEF"/>
    <w:rsid w:val="000C2238"/>
    <w:rsid w:val="001071FB"/>
    <w:rsid w:val="0011347F"/>
    <w:rsid w:val="001138A3"/>
    <w:rsid w:val="00170C10"/>
    <w:rsid w:val="00181DCE"/>
    <w:rsid w:val="001A66A6"/>
    <w:rsid w:val="00225FFC"/>
    <w:rsid w:val="00297A5E"/>
    <w:rsid w:val="002A23A6"/>
    <w:rsid w:val="002D48E5"/>
    <w:rsid w:val="003507DD"/>
    <w:rsid w:val="00353A94"/>
    <w:rsid w:val="00375A73"/>
    <w:rsid w:val="00384DA3"/>
    <w:rsid w:val="003C2F23"/>
    <w:rsid w:val="003D057C"/>
    <w:rsid w:val="003D5B4E"/>
    <w:rsid w:val="003D63C1"/>
    <w:rsid w:val="003E2222"/>
    <w:rsid w:val="003F13D2"/>
    <w:rsid w:val="00413501"/>
    <w:rsid w:val="0044543A"/>
    <w:rsid w:val="00445656"/>
    <w:rsid w:val="00470A7A"/>
    <w:rsid w:val="004C648D"/>
    <w:rsid w:val="004D0DB6"/>
    <w:rsid w:val="0051233B"/>
    <w:rsid w:val="00514C4B"/>
    <w:rsid w:val="005359D9"/>
    <w:rsid w:val="0054269E"/>
    <w:rsid w:val="005865C4"/>
    <w:rsid w:val="005A1AE0"/>
    <w:rsid w:val="005A7B6C"/>
    <w:rsid w:val="005B55B8"/>
    <w:rsid w:val="00604EF5"/>
    <w:rsid w:val="00607163"/>
    <w:rsid w:val="00631197"/>
    <w:rsid w:val="006410DE"/>
    <w:rsid w:val="00644627"/>
    <w:rsid w:val="00721973"/>
    <w:rsid w:val="00731340"/>
    <w:rsid w:val="00731B90"/>
    <w:rsid w:val="00766826"/>
    <w:rsid w:val="00767203"/>
    <w:rsid w:val="007A4E23"/>
    <w:rsid w:val="007D7390"/>
    <w:rsid w:val="00802A73"/>
    <w:rsid w:val="008224FD"/>
    <w:rsid w:val="00823C39"/>
    <w:rsid w:val="00836AC9"/>
    <w:rsid w:val="00856B6B"/>
    <w:rsid w:val="00886BF0"/>
    <w:rsid w:val="008A51F9"/>
    <w:rsid w:val="008C64DD"/>
    <w:rsid w:val="008D32FC"/>
    <w:rsid w:val="008F3D8F"/>
    <w:rsid w:val="009409B1"/>
    <w:rsid w:val="00950365"/>
    <w:rsid w:val="00961023"/>
    <w:rsid w:val="0096217A"/>
    <w:rsid w:val="00A62D28"/>
    <w:rsid w:val="00A84D27"/>
    <w:rsid w:val="00AC3057"/>
    <w:rsid w:val="00B26B26"/>
    <w:rsid w:val="00B3250A"/>
    <w:rsid w:val="00BB594C"/>
    <w:rsid w:val="00BC2693"/>
    <w:rsid w:val="00C07EF9"/>
    <w:rsid w:val="00C44535"/>
    <w:rsid w:val="00C67D38"/>
    <w:rsid w:val="00C80569"/>
    <w:rsid w:val="00CB1FCE"/>
    <w:rsid w:val="00CB6200"/>
    <w:rsid w:val="00CC5FB5"/>
    <w:rsid w:val="00CD590D"/>
    <w:rsid w:val="00D03E30"/>
    <w:rsid w:val="00D047A8"/>
    <w:rsid w:val="00D349F9"/>
    <w:rsid w:val="00D36FFF"/>
    <w:rsid w:val="00D42414"/>
    <w:rsid w:val="00D42FAB"/>
    <w:rsid w:val="00D47B52"/>
    <w:rsid w:val="00D84052"/>
    <w:rsid w:val="00DC74A9"/>
    <w:rsid w:val="00E1033B"/>
    <w:rsid w:val="00E43932"/>
    <w:rsid w:val="00E545D5"/>
    <w:rsid w:val="00E570F6"/>
    <w:rsid w:val="00E731DB"/>
    <w:rsid w:val="00EA1D0C"/>
    <w:rsid w:val="00EA2136"/>
    <w:rsid w:val="00EF1C2A"/>
    <w:rsid w:val="00F10056"/>
    <w:rsid w:val="00F2011A"/>
    <w:rsid w:val="00F60A20"/>
    <w:rsid w:val="00F728BF"/>
    <w:rsid w:val="00F90891"/>
    <w:rsid w:val="00F90F43"/>
    <w:rsid w:val="00FA7ACD"/>
    <w:rsid w:val="00FE09B9"/>
    <w:rsid w:val="00FE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610B3"/>
  <w15:chartTrackingRefBased/>
  <w15:docId w15:val="{2578845A-EEDE-4912-8336-6C3BF7A9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4E"/>
    <w:pPr>
      <w:spacing w:line="36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B4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table" w:styleId="TableGrid">
    <w:name w:val="Table Grid"/>
    <w:basedOn w:val="TableNormal"/>
    <w:uiPriority w:val="59"/>
    <w:rsid w:val="004454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A1D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EA1D0C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A1D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EA1D0C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02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A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A73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A73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072A-47F8-45C2-9D94-A7464793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554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 Greenspon</dc:creator>
  <cp:keywords/>
  <dc:description/>
  <cp:lastModifiedBy>Konstantinas Kurževas</cp:lastModifiedBy>
  <cp:revision>31</cp:revision>
  <cp:lastPrinted>2023-03-17T11:34:00Z</cp:lastPrinted>
  <dcterms:created xsi:type="dcterms:W3CDTF">2023-03-17T11:34:00Z</dcterms:created>
  <dcterms:modified xsi:type="dcterms:W3CDTF">2023-06-08T12:17:00Z</dcterms:modified>
</cp:coreProperties>
</file>