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78EE8" w14:textId="77777777" w:rsidR="00591AE4" w:rsidRDefault="00901D37">
      <w:pPr>
        <w:pStyle w:val="NormalWeb"/>
        <w:jc w:val="center"/>
      </w:pPr>
      <w:r>
        <w:rPr>
          <w:b/>
          <w:bCs/>
        </w:rPr>
        <w:t>FULL TIME SECOND-CYCLE STUDIES</w:t>
      </w:r>
      <w:r>
        <w:t xml:space="preserve"> </w:t>
      </w:r>
      <w:r>
        <w:br/>
      </w:r>
      <w:r>
        <w:rPr>
          <w:b/>
          <w:bCs/>
        </w:rPr>
        <w:t>2019 AUTUMN SEMESTER TIME-TABLE PROGRAMMES AND COURSES</w:t>
      </w:r>
      <w:r>
        <w:t xml:space="preserve"> </w:t>
      </w:r>
    </w:p>
    <w:p w14:paraId="352212B4" w14:textId="77777777" w:rsidR="00591AE4" w:rsidRDefault="00901D37">
      <w:pPr>
        <w:pStyle w:val="Heading4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GROUP C</w:t>
      </w:r>
    </w:p>
    <w:p w14:paraId="7734549C" w14:textId="77777777" w:rsidR="00591AE4" w:rsidRDefault="00901D37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Agriculture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Academy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Agronomy</w:t>
      </w:r>
      <w:proofErr w:type="spellEnd"/>
    </w:p>
    <w:tbl>
      <w:tblPr>
        <w:tblW w:w="144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223"/>
        <w:gridCol w:w="3589"/>
        <w:gridCol w:w="1051"/>
        <w:gridCol w:w="1379"/>
        <w:gridCol w:w="1416"/>
        <w:gridCol w:w="1318"/>
        <w:gridCol w:w="953"/>
        <w:gridCol w:w="1146"/>
        <w:gridCol w:w="1556"/>
        <w:gridCol w:w="820"/>
      </w:tblGrid>
      <w:tr w:rsidR="00591AE4" w14:paraId="06C3ECC3" w14:textId="77777777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9EE0FB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4329BDD9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64FE4E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447CD352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C3DA98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A5989E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DC9CFE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2C7FB3EF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3A26B4D0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F352FF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591AE4" w14:paraId="01D05E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5EAC8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0CF5D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40AB5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FA588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236C7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05E6C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7250F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988E7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9F0FD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2EF74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591AE4" w14:paraId="0AB98066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B869A4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Agronomy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7ADD8EE1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7F7CA5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5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Course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0C1074EE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BF5A7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AFŽMM001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FF62AC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4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Agrobiological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Potential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Plants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79449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49221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Duchovskis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AE4A10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5C230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B79303" w14:textId="752C449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8FB607" w14:textId="2AFADE3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46FF83" w14:textId="4588C50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C51DAF" w14:textId="7AA275A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2065210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62845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AFŽMM019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7BA1B8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5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Biological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Basics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Productivity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Horticultural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Plants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F7FEF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FD0B8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Stanys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AFB339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7B7D9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8E6C5D" w14:textId="3839A7D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E00972" w14:textId="45B47D5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D73634" w14:textId="4AD0C22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472FED" w14:textId="3E512A4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36CA605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872E2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AFADM006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01FE83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6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Organic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Farming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8D9C9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BC2A4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Romaneckas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AE2009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0FCEF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8491F4" w14:textId="229FF3F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E039F2" w14:textId="44A9013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1BDFDF" w14:textId="12E05EF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68114E" w14:textId="16E9655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9FAA9FA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29C8A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AFBBM013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02DF3E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7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Plant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Parasitology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3B390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084DF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Tamutis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A2BC17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16984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DC67B4" w14:textId="1EF0095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836006" w14:textId="56EEB70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0794EE" w14:textId="55A5DBD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E944A0" w14:textId="6D5E4C6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0053A93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57E5C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AFADM014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16531D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8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Simulation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Agrocenosis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Productivity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7F613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C25BF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Aleinikovienė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4F07C4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E9DFC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3A3BD2" w14:textId="3ACB7AE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15A40F" w14:textId="7575946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4392D7" w14:textId="0564574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650F35" w14:textId="79A3363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1BC4EE0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A4D67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AFADM009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C494DC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9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Soil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Tillage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Systems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Environment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8F866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23E60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Bogužas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3C4E64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9846D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E29154" w14:textId="33771CD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EE1A95" w14:textId="59913A5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7EA284" w14:textId="4AB6957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2D7A5E" w14:textId="2B35D19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102AC26B" w14:textId="77777777" w:rsidR="00591AE4" w:rsidRDefault="00591AE4">
      <w:pPr>
        <w:pStyle w:val="Heading4"/>
        <w:jc w:val="center"/>
        <w:rPr>
          <w:rFonts w:eastAsia="Times New Roman"/>
          <w:sz w:val="36"/>
          <w:szCs w:val="36"/>
        </w:rPr>
      </w:pPr>
    </w:p>
    <w:p w14:paraId="53712A95" w14:textId="77777777" w:rsidR="00591AE4" w:rsidRDefault="00901D37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lastRenderedPageBreak/>
        <w:t>Agriculture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Academy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Bioeconomy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Development</w:t>
      </w:r>
      <w:proofErr w:type="spellEnd"/>
    </w:p>
    <w:tbl>
      <w:tblPr>
        <w:tblW w:w="144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301"/>
        <w:gridCol w:w="3511"/>
        <w:gridCol w:w="992"/>
        <w:gridCol w:w="1418"/>
        <w:gridCol w:w="1417"/>
        <w:gridCol w:w="1418"/>
        <w:gridCol w:w="909"/>
        <w:gridCol w:w="1086"/>
        <w:gridCol w:w="1556"/>
        <w:gridCol w:w="843"/>
      </w:tblGrid>
      <w:tr w:rsidR="00591AE4" w14:paraId="31C6EA9B" w14:textId="77777777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7B7A4F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170FFCEC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66A381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0B9B676E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DB9916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8CCEAF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E20CC9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29111C37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10742F5E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49E444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591AE4" w14:paraId="0BD302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23175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437F6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7B9CF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415D9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B023A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538CA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49146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A1874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D01F1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457CD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591AE4" w14:paraId="649555E6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148DEB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Accounting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Finance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26083638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0D371D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32127DB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14BE4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EVEAM020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D4DC59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0" w:history="1"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Financial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Markets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Institutions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16166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663F9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Martirosianienė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A34DD7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EE08D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D63B35" w14:textId="25EA26B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AA39F1" w14:textId="756E5CC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7DBCA5" w14:textId="54199B7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BB0DEF" w14:textId="7B99BDF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F67414D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6E956E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Administration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Rural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Development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2455D6E6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41047C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6AE87478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2204D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EVVKM042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20199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Agriculture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Rural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Development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Policy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Analysis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82E19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1543F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Žukovskis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DDE42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8587B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B3C355" w14:textId="1C845DD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595D88" w14:textId="524E2F9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661972" w14:textId="197901F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EB31F6" w14:textId="22DD28F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3AAF947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C9121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EVVKM046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C79E7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Development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Regional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Competitiveness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166E2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8BC55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Dapkus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1ECD9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C2B12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145E45" w14:textId="7155063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716333" w14:textId="59B0DE8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F73ED2" w14:textId="068FE78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31C6F8" w14:textId="1D0FE9F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DA6105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29E2D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EVVKM001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EF7DC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Management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Decision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Modeling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BA612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2D6DF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Raupelienė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E11018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3367B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1EF98D" w14:textId="243CE27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586BCA" w14:textId="176BF90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2C0EDC" w14:textId="6493DC0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42C5AB" w14:textId="65DCD99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27AEAEE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CE561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EVEAM013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CA755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Research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Methodology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039C0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84F50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Vaznonienė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B91ADC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48336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E9BDB5" w14:textId="6962824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1F8BD1" w14:textId="1968ED4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439A34" w14:textId="6EA70B4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7FAF75" w14:textId="4EC8210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70269F9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93749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EVVKM002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EDA82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Theories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Public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Administration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593A2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18134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Solnyškinienė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A7637A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A0285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399151" w14:textId="145EE51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888ADF" w14:textId="6EF050F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445A90" w14:textId="01B3EF4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532015" w14:textId="032D737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8C41B2A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A82C9C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3E34E043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52E07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EVTTM004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7A16A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Applied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Research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C34A2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0072F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Atkočiūnienė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473B6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BFD2A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018637" w14:textId="4F3B341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86F09B" w14:textId="77F3637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C93144" w14:textId="4FBBF00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73D810" w14:textId="1787CC7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EFD6666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8C4D5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EVVKM012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7F1A9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Environmental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Policy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Law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2C81A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76B93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Vilkevičiūtė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AD1D45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48BE2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B4A395" w14:textId="7011298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F45FDF" w14:textId="790FD95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0ED890" w14:textId="265DD70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96CB2D" w14:textId="2D4AB71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53038B1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4E23D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EVVKM043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C2695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Management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Institutional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Changes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5108B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C794C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Drejeris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A3FA72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CBEB4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0E43BB" w14:textId="4563D6F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495293" w14:textId="2B1E530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F18B9E" w14:textId="4971BAF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8631C6" w14:textId="5D7415B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E378E6A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FBCE3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EVVKM045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24089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Management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Public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Services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6ABAE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90601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Vaznonienė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C44DF2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EEF7B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A2B154" w14:textId="4982E3D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79A8AD" w14:textId="20F09B4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48C16D" w14:textId="59B21C3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313E80" w14:textId="223B582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E98C02C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5F512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EVVKM010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B8F41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Theories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Methods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Consulting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784B8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F55C2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Atkočiūnienė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DDC254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74C8C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47B0AB" w14:textId="6AE02DD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516E4F" w14:textId="6FD21E4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018C89" w14:textId="3C8906A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795AAE" w14:textId="3D6A92A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0FDDD76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110E3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EVEAM014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5BDAC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Welfare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Economics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E3F87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C03C6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Ramanauskė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DA44B0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89E4C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1ACC7C" w14:textId="7952831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23863D" w14:textId="1F2C15F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E1C028" w14:textId="1FF5438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958AE2" w14:textId="354B2C7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3625DE25" w14:textId="77777777" w:rsidR="00591AE4" w:rsidRDefault="00901D37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Economics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and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Management</w:t>
      </w:r>
      <w:proofErr w:type="spellEnd"/>
    </w:p>
    <w:tbl>
      <w:tblPr>
        <w:tblW w:w="144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268"/>
        <w:gridCol w:w="3544"/>
        <w:gridCol w:w="992"/>
        <w:gridCol w:w="1418"/>
        <w:gridCol w:w="1417"/>
        <w:gridCol w:w="1418"/>
        <w:gridCol w:w="850"/>
        <w:gridCol w:w="1134"/>
        <w:gridCol w:w="1559"/>
        <w:gridCol w:w="851"/>
      </w:tblGrid>
      <w:tr w:rsidR="00591AE4" w14:paraId="5833E611" w14:textId="77777777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C808F5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460C7ED6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6ABDCB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61FFFDB8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B5680B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652C90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6B5D7C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03EE61B3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6B26C90C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FBB3F7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591AE4" w14:paraId="357BEC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0E042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C1135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0F068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797B4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7B024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13FD9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F47DD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8CA83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1D997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9594D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591AE4" w14:paraId="7C755A88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382F24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Finance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6A68AEA0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1F0752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1AE05D83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00282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EKF5004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118649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1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Business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Financing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Models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Instruments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596CB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ADA72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Aleknevičienė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F1DC0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93E5F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EA2F9C" w14:textId="08B3BB3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316FAD" w14:textId="5DA11BC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96315E" w14:textId="62AE8E9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F09DBF" w14:textId="6D7CAAB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8272A1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703C1D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BEEFFC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099362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67BB3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Aleknevičienė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870C8C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F921E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95A642" w14:textId="39D5CFF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17ECA5" w14:textId="52C710A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DE5867" w14:textId="0231FD1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F20E9C" w14:textId="72214A7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A5301E3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85E59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EKF5016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C648E5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2" w:history="1"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Financial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Markets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Institutions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E74E0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A8943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Darškuvienė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4BEF7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2F1D2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7EF281" w14:textId="1669905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2A30AE" w14:textId="66744AE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9A59C1" w14:textId="7FCFEAE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721315" w14:textId="5A97777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3B4DC30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7C6C0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485D06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256FEB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4361D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Darškuvienė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0C416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36DCC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C05A2A" w14:textId="67B2241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4FECFB" w14:textId="4DFC6B6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430611" w14:textId="51FF661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4C8C73" w14:textId="6AD394C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BCA4073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6FF10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EKF5015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7F9B33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3" w:history="1"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International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Accounting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71C9B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53872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Legenzova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74ED0A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B6548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D4915C" w14:textId="6E1449C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D94E9E" w14:textId="57658E6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A9AEDC" w14:textId="28581D3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A5EEE2" w14:textId="381F6AF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6929B26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17486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4276D4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D59F2B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48341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Legenzova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0295B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358A8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0F6395" w14:textId="654A2E5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6C3A79" w14:textId="32B5033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0C21A6" w14:textId="2A8E5DE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73DA82" w14:textId="1B5F1AA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D186CF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56C63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EKF5018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FE00E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Performance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Measurement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Systems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Instruments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761D4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4DE17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Kamandulienė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CF86B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71122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D2F215" w14:textId="009ECE6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9DF022" w14:textId="5AC9892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1246C1" w14:textId="5277D8E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31445E" w14:textId="69E006F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3733FF5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1A1183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1E8A28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A709E2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32E56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Kamandulienė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97E3D4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0C316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D114A3" w14:textId="1CB92D4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119C97" w14:textId="203141E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B10B7F" w14:textId="2B84C97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12DB49" w14:textId="6761BC6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4C4692C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697BF0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7C26D3CF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03A5A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EVP5010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F714C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Corporate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Governance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Corporate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Social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Responsibility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E585C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4977C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Bendoraitienė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843939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94213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CA1458" w14:textId="2112945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7B28A4" w14:textId="2E19710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D31005" w14:textId="6C5C5AE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1A4DC9" w14:textId="070BD7A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4BE1AFF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98AA73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D00088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B11389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47361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Bendoraitienė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F35A4A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DB907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41046E" w14:textId="43B7844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53F7CF" w14:textId="5FC2800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567FD0" w14:textId="548A7BF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723092" w14:textId="60D1327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416879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1E66D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VAV5025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5BA3B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Project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Management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A46F1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465D0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Žirgutis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6BE509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3E37A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EAC489" w14:textId="463C8AA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8289C5" w14:textId="4D0B515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EC27C7" w14:textId="4059B89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BED5A3" w14:textId="725BA1C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23F50C8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5D4AC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09BB35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5FCC14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24DD5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Žirgutis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4CA77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C1CEB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24CCD9" w14:textId="515D878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D396C6" w14:textId="7CC94B5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4BD9CF" w14:textId="7559456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EFB6AA" w14:textId="1BA0729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046687F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0AC4E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VAV5026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3086E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Sustainable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Carreer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Management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B3C2C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441FF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N. Petkevičiūtė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8C02A2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4DAC8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E0D9A3" w14:textId="3F5E2C9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0A2233" w14:textId="78DC881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CECC28" w14:textId="2C92052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7AD4E6" w14:textId="0C2618C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03B6C24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23D462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97A45E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899226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B89A2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N. Petkevičiūtė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FE24D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D8AE0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989BBB" w14:textId="00D51BF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9B2B53" w14:textId="35971A3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D9F98E" w14:textId="6BC6682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476D5D" w14:textId="1AE2042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84B70D4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B080D6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Marketing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International Commerce </w:t>
            </w:r>
          </w:p>
        </w:tc>
      </w:tr>
      <w:tr w:rsidR="00591AE4" w14:paraId="7BE4FA35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343BBF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0564735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5FABC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EVP5010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4DDA1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Corporate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Governance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Corporate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Social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Responsibility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B58F2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41DEB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Bendoraitienė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096BD2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7A154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8E40C5" w14:textId="19053A5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579D75" w14:textId="3B17BEF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406DD1" w14:textId="12B1690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C1BC5F" w14:textId="0A9F0C8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7BCC728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AA6B02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D81CB9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D29564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B9C8F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Bendoraitienė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5E6E15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B2261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6C5A55" w14:textId="1F9FD3F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D25322" w14:textId="34CC608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CC1AB1" w14:textId="1831426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28BBE3" w14:textId="789C1DD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96FDD9C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31459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VAV5025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486A1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Project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Management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1A7D8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4D511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Žirgutis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2DDFE3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F2E83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C2B31C" w14:textId="2CE0D63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5E170E" w14:textId="32060B0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A764C8" w14:textId="4615165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D20753" w14:textId="51946C8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2BCB0B0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957712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05DFBA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64DBE2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54239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Žirgutis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E59A44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5BF0D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33C658" w14:textId="0186656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4CEE38" w14:textId="39BF78B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5BA26D" w14:textId="7A3E0E8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72FF66" w14:textId="4886E64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1C5BAA5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D3387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VAV5026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29EF9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Sustainable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Carreer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Management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DA57B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62EC3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N. Petkevičiūtė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0D5F7D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14FFF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ACCAD4" w14:textId="7DCE343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EDD28D" w14:textId="05F4077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B33327" w14:textId="541A09B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BE4764" w14:textId="1BEC523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88A9BDF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961453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967976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BE7E62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03394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N. Petkevičiūtė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B89A00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F8E9F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3454CA" w14:textId="228A14A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A59BBC" w14:textId="5E95592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543752" w14:textId="4586C73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DAE4DC" w14:textId="6AB53A3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9B288C8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8AA395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752B205A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36520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VAM5022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F5834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Digital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Marketing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Strategies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B9FF2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7D61A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Kisieliauskas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17A373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E648B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80A1CD" w14:textId="236EF27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CBD89D" w14:textId="0F3FF38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41E025" w14:textId="05EDCF8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40B9F7" w14:textId="2646D1D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AAEADA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8524E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E6078B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BC0D80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5ED59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Kisieliauskas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34155C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2443A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44910B" w14:textId="1C831BD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7D4D5B" w14:textId="77914EA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0D675D" w14:textId="6DC9F38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432352" w14:textId="72597AD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1AD5237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4971C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VAM5023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9DE40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Entrepreneurial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Marketing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420ED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3FA18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N. Klebanskaja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246899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CD840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4F0791" w14:textId="3F48AD7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E20549" w14:textId="449FBDF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F1C9E4" w14:textId="732DF1B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DAF9C8" w14:textId="6CCF990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56ED213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37B25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C098F5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B8A613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C8142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N. Klebanskaja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B9C933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6889B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78D3D4" w14:textId="450D364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634063" w14:textId="6B5C0A8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A9DDAC" w14:textId="0EE1112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A9E2CE" w14:textId="623463A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6B5D32C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7E098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VAM5015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416095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4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Neuromarketing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22FF5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AB2DF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Pilelienė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0FF3FD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1009C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53DB1A" w14:textId="21ED0AB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095D20" w14:textId="479E609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463E95" w14:textId="180D0C5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DBCF8B" w14:textId="26E771F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1C99E48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732A5C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2CCA11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509BF4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7BDF2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Pilelienė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2D5474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0DCC3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5F5CC6" w14:textId="1BE025D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770421" w14:textId="0297FD6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E6248D" w14:textId="7844CDC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1528C2" w14:textId="1DC0608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D3BF4C7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C9D0C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VAM5005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5A301F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5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Strategic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Marketing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F4BBA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CEC2F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Pažėraitė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1A4F67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64FBF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22C22A" w14:textId="179270B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7FAF49" w14:textId="32E508E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7437E6" w14:textId="47C02F5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9124C2" w14:textId="01196EE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E30673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2A4904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3FE64F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7345F5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4F990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Pažėraitė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AD7C67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8A485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072CE5" w14:textId="1C30D6F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521280" w14:textId="5AD4439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9C9304" w14:textId="408F76F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C0C41E" w14:textId="67FBC3B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41066A9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F3E121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18363D65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3F39A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EVP5010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93E13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Corporate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Governance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Corporate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Social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Responsibility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32AB4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E1AF8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Bendoraitienė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1723EF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CA5E8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98CDDD" w14:textId="4D602E5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1E5DF1" w14:textId="613F1D9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06CB67" w14:textId="5A3C957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B61AFD" w14:textId="18B45C1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27CE72A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DE0B3A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61B179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E23D1B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4F1FF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Bendoraitienė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89CA1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1B280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DB738E" w14:textId="38FF2DC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ECCE5A" w14:textId="51DA266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B51C46" w14:textId="7B539DD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0A9181" w14:textId="7DDF51D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F723A7A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BD2646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62686931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3A154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VAM6001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4F8FD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International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Marketing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4E5B1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0A34E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P. Žukauskas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9DA705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1D176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1780D2" w14:textId="3E4567C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B5A6F8" w14:textId="23DF081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D35827" w14:textId="0B3FA66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E9A4EA" w14:textId="308C23A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4D2A706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9861E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EFCFDA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05B33D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BA0B3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P. Žukauskas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4D37F0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67CEC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75556F" w14:textId="63EE02E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5B3753" w14:textId="1E52A76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66473E" w14:textId="5C720C6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C7D211" w14:textId="07AB94A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12E1123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5E6AA4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International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Economics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5C42A9AF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543358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5D45FC9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747C0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VAV5025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C645F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Project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Management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7734D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336F6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Žirgutis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45A4F4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D5D2A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FEF203" w14:textId="69ACFF6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973068" w14:textId="5BC32D4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290562" w14:textId="2BF11BC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C06741" w14:textId="3CF2068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DC6435E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F8B7E6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B3DA7B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D1780D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F75C9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Žirgutis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A907B2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98F98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A97CEC" w14:textId="5BD45FB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2A2B26" w14:textId="6FEC6B1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C61A3D" w14:textId="0B7DB09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E949F1" w14:textId="2CCE902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FBDA93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135C6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VAV5026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CD5B9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Sustainable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Career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Management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3FD78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3CDCF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N. Petkevičiūtė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F5D81A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705EA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EAD94B" w14:textId="3DE2D24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9F02C9" w14:textId="0DEFA6E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3AD2A0" w14:textId="125CD1F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AF3CD6" w14:textId="7D67CE2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78EDE21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10B9A2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AE46DB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E11294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929B7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N. Petkevičiūtė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6427FC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5EC80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2BF049" w14:textId="00354EB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ADE827" w14:textId="73C8FA4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AFEC86" w14:textId="1E8F1FF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1187AE" w14:textId="41A97F8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9BEC9EA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EC4924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lastRenderedPageBreak/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17DE94F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54D5B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VAM6002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96F6A4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6" w:history="1"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International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Business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Law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80B76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091C1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P. Čerka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86D215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36268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71E589" w14:textId="5C508B4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7F8B57" w14:textId="2F57F4A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1168E3" w14:textId="17FF11B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F1B5F8" w14:textId="1819272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D3ECBD8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062944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69E580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964A80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B4D2A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P. Čerka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028626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E110B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4BC73A" w14:textId="0DEE8BC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26C81F" w14:textId="43B4E62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D8351C" w14:textId="1542EE1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7A69EE" w14:textId="18FBF71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60DE1BE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1EE50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VAV5018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4502ED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7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Management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Business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Decisions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8E1F9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5E56A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Fomin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2FB929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DF27F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0D3945" w14:textId="3A09E87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5B06A7" w14:textId="1DDCC8A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1AEE70" w14:textId="76B877E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3A1A3F" w14:textId="13747BA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3BA5236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99FD6F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9C42C6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BA694B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66210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Fomin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0E385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94B11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5BBAFB" w14:textId="731512A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2100B5" w14:textId="4970450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24EB35" w14:textId="765C2E7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6026B9" w14:textId="2927C92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787A4C4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F0B4A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EKM5021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4EB4F2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8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Microeconomics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Game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Theory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8078B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A2CA6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Maksvytienė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3CDDA3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0FA3D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0D189E" w14:textId="1A79C1F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763101" w14:textId="25286A1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42B168" w14:textId="742AB32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9CA58B" w14:textId="0A798D3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3E4D7DA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C8DE80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0CB288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2A0A0A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CFD40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Maksvytienė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0726A7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62C16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A1E24F" w14:textId="0588F68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73C765" w14:textId="77AEBCA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B5273C" w14:textId="7B188B8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AF15D1" w14:textId="4C1274D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A973EBC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39B9BC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3E93FDA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4E792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EVP5010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8BAD1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Corporate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Governance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Corporate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Social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Responsibility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7CC50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9F0CF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Bendoraitienė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C1F3E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B7519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C17CBB" w14:textId="40D71D9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DB11E9" w14:textId="45B4B6D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4AFAC7" w14:textId="4B27820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8363B0" w14:textId="7265EC4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FA46267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77AC2A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14AAB0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E4FD34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D2708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Bendoraitienė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33030A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08925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E2E941" w14:textId="739EB3D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1B0753" w14:textId="6C4379A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F4FB82" w14:textId="135984A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617A79" w14:textId="1796E84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636A04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5FD95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VAV5025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22BDB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Project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Management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D51C2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A4EF9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Žirgutis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881FEA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3D265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F53C70" w14:textId="62ED397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1C642F" w14:textId="54F1FFC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3C5491" w14:textId="4DAF30D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84EAF6" w14:textId="2A67081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D2224F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AEC2FD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7B6664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13FC4C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C2ADA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Žirgutis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8CA26D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4029B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8DC7C5" w14:textId="778BC9F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35AC6D" w14:textId="04EC47D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24C5F6" w14:textId="4061D9C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CB4BA7" w14:textId="41C1BC4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EDEBB0A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F1667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VAV5026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F475F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Sustainable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Carreer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Management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5E481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007F8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N. Petkevičiūtė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288050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CF279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2FDF32" w14:textId="28AA8A0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92693E" w14:textId="63FAD42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DC2E89" w14:textId="5FA8A62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F234C1" w14:textId="48CF9C3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AAA6BB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BA29D4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E37086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609B9A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3E0B0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N. Petkevičiūtė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3A129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E7044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9C6CE4" w14:textId="52698AB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0A30C7" w14:textId="48F3F77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FE4D36" w14:textId="7258850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E4E178" w14:textId="317F0E6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B7A9F8E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F260DB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5D90DD70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47D6F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EKM6011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0D928C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9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Behavioral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Experimental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Economics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BBEB2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38753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Dapkus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M.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Faillo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F63844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D96EC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7ACB17" w14:textId="173FF24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CDF731" w14:textId="2FE8F65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90D15E" w14:textId="2B42775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BCD053" w14:textId="35FC4DD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2735B5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8BF100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A94247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6056E4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F22C0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Dapkus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M.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Faillo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9052D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C7478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100EE3" w14:textId="404F099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1815A6" w14:textId="6603F15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034C75" w14:textId="70FE475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990575" w14:textId="0B3E52E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F612C29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8483A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EKM6008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BB9673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0" w:history="1"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Global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Economics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87B27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D730D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Pukelienė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7A64C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780B1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4F50EC" w14:textId="1313900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E02B19" w14:textId="3AD4DC4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E25537" w14:textId="55B278E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EC17FE" w14:textId="33300EB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C4D20E5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E80647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457C0E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B4E9A6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74407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Pukelienė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DB3502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8D64A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5ADC65" w14:textId="799F56C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C5C8FD" w14:textId="213B43A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BC5185" w14:textId="2BC0DF1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9063AF" w14:textId="7087FB4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11450C7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F3AF7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EKM6010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9EF32D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1" w:history="1"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International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Corporate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Strategy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E3A66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73282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S. Staniulienė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D7BBF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5349F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4AB638" w14:textId="162E088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3D6E03" w14:textId="511E65A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B269F8" w14:textId="7482986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9812C2" w14:textId="70CFF1F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4F2AB26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6BB3E4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E10441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6CDD98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7E01F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S. Staniulienė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1E0A03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73188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804A82" w14:textId="45A5692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B72CCC" w14:textId="1FFCF08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3E8A91" w14:textId="4D03A5D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56AB34" w14:textId="7F0A664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F391F99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9CD90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EKM6006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3EA919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22" w:history="1"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International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Trade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Finance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EA0FD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6E197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Didžgalvytė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D5030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E271A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2FA190" w14:textId="515F136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55CF21" w14:textId="285B4B2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F7F934" w14:textId="004313C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204664" w14:textId="75C0CB4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B411726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7E3667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F9F724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8B054F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576A7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Didžgalvytė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9C04A4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6ABDE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0414D8" w14:textId="6EAD2CA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A078B5" w14:textId="749AB8B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43BA95" w14:textId="6634046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599F4D" w14:textId="47781E6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3B220644" w14:textId="77777777" w:rsidR="00591AE4" w:rsidRDefault="00901D37">
      <w:pPr>
        <w:pStyle w:val="Heading4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Faculty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of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Natural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Sciences</w:t>
      </w:r>
      <w:proofErr w:type="spellEnd"/>
    </w:p>
    <w:tbl>
      <w:tblPr>
        <w:tblW w:w="14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11"/>
        <w:gridCol w:w="3192"/>
        <w:gridCol w:w="1418"/>
        <w:gridCol w:w="1417"/>
        <w:gridCol w:w="1613"/>
        <w:gridCol w:w="1318"/>
        <w:gridCol w:w="960"/>
        <w:gridCol w:w="1086"/>
        <w:gridCol w:w="1558"/>
        <w:gridCol w:w="1120"/>
      </w:tblGrid>
      <w:tr w:rsidR="00591AE4" w14:paraId="4D8C4D4B" w14:textId="77777777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57231D" w14:textId="77777777" w:rsidR="00591AE4" w:rsidRDefault="00901D3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Course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60EAE327" w14:textId="77777777" w:rsidR="00591AE4" w:rsidRDefault="00901D3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Course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194448" w14:textId="77777777" w:rsidR="00591AE4" w:rsidRDefault="00901D3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1A5D5454" w14:textId="77777777" w:rsidR="00591AE4" w:rsidRDefault="00901D3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78C9A6" w14:textId="77777777" w:rsidR="00591AE4" w:rsidRDefault="00901D3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Other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DCA271" w14:textId="77777777" w:rsidR="00591AE4" w:rsidRDefault="00901D3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Course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50D1A6" w14:textId="77777777" w:rsidR="00591AE4" w:rsidRDefault="00901D3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Day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78785E0" w14:textId="77777777" w:rsidR="00591AE4" w:rsidRDefault="00901D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Time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0527C18A" w14:textId="77777777" w:rsidR="00591AE4" w:rsidRDefault="00901D3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387278" w14:textId="77777777" w:rsidR="00591AE4" w:rsidRDefault="00901D3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Room</w:t>
            </w:r>
            <w:proofErr w:type="spellEnd"/>
          </w:p>
        </w:tc>
      </w:tr>
      <w:tr w:rsidR="00591AE4" w14:paraId="1C729C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7E1F13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7AD3CC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1C264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F564A9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236C54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FFB08C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24E97D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1E395A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8AFC7A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04926F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91AE4" w14:paraId="13D3BF61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E78484" w14:textId="77777777" w:rsidR="00591AE4" w:rsidRDefault="00901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Environmental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Management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68AE5951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61B6CB" w14:textId="77777777" w:rsidR="00591AE4" w:rsidRDefault="00901D3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3499E8E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A574E3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APL6011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81D09F" w14:textId="77777777" w:rsidR="00591AE4" w:rsidRDefault="002F7FB7">
            <w:pPr>
              <w:jc w:val="center"/>
              <w:rPr>
                <w:sz w:val="18"/>
                <w:szCs w:val="18"/>
              </w:rPr>
            </w:pPr>
            <w:hyperlink r:id="rId23" w:history="1"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Environmental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Epidemiology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Health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Risk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Management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2D71BF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71B4AF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 </w:t>
            </w:r>
            <w:proofErr w:type="spellStart"/>
            <w:r>
              <w:rPr>
                <w:sz w:val="18"/>
                <w:szCs w:val="18"/>
              </w:rPr>
              <w:t>Andrušaitytė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2D60A2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E1167F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28E957" w14:textId="2CFCC76B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8C9B54" w14:textId="67546D94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2FAE80" w14:textId="0AE0A631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4614D4" w14:textId="049608EA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47C50893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8992C2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CFDAF8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10224D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00C561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 </w:t>
            </w:r>
            <w:proofErr w:type="spellStart"/>
            <w:r>
              <w:rPr>
                <w:sz w:val="18"/>
                <w:szCs w:val="18"/>
              </w:rPr>
              <w:t>Andrušaitytė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A0F92C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83EC25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071524" w14:textId="51887340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C2EDC7" w14:textId="64C0BFBC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28D41E" w14:textId="27E058F0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5E613C" w14:textId="787B28FD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123533B4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E6B7B5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APL6009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227F75" w14:textId="77777777" w:rsidR="00591AE4" w:rsidRDefault="002F7FB7">
            <w:pPr>
              <w:jc w:val="center"/>
              <w:rPr>
                <w:sz w:val="18"/>
                <w:szCs w:val="18"/>
              </w:rPr>
            </w:pPr>
            <w:hyperlink r:id="rId24" w:history="1"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Lithuanian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EU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Environmental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Law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808A23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404A5E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L. </w:t>
            </w:r>
            <w:proofErr w:type="spellStart"/>
            <w:r>
              <w:rPr>
                <w:sz w:val="18"/>
                <w:szCs w:val="18"/>
              </w:rPr>
              <w:t>Meškys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71AFF8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78A34D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1D6B28" w14:textId="0FB0CC17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A4C17C" w14:textId="0911ECA9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9F97B9" w14:textId="56CCC798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8C80C6" w14:textId="7ABA43ED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2FEA98E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0D38F7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4F1486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D34CBF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33FCCD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L. </w:t>
            </w:r>
            <w:proofErr w:type="spellStart"/>
            <w:r>
              <w:rPr>
                <w:sz w:val="18"/>
                <w:szCs w:val="18"/>
              </w:rPr>
              <w:t>Meškys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760DE7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003C86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1E9FD8" w14:textId="70B29A24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E70007" w14:textId="6456CAE5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F8EF3A" w14:textId="62B21183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FE4004" w14:textId="0C9246C8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0E9FBCF6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F94371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APL6010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9D183F" w14:textId="77777777" w:rsidR="00591AE4" w:rsidRDefault="002F7FB7">
            <w:pPr>
              <w:jc w:val="center"/>
              <w:rPr>
                <w:sz w:val="18"/>
                <w:szCs w:val="18"/>
              </w:rPr>
            </w:pPr>
            <w:hyperlink r:id="rId25" w:history="1"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Statistical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Analysis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Environmental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Data (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B80CB0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CBBA0B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Venclovienė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AD065E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DA4434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7742B4" w14:textId="54114DB1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46B5A2" w14:textId="669DF01C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B2AAD7" w14:textId="673E9318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50F3A3" w14:textId="0ED046F3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6B31D36A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20EFE0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9F3B4C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B27AB3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19DF53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Januškaitienė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9932C5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3D8236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B938DF" w14:textId="17B20D3C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C7822C" w14:textId="1638AF84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D9D6E9" w14:textId="0ED1806E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16651C" w14:textId="36DE723E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2BD61C85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88673E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APL5011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ED985B" w14:textId="77777777" w:rsidR="00591AE4" w:rsidRDefault="002F7FB7">
            <w:pPr>
              <w:jc w:val="center"/>
              <w:rPr>
                <w:sz w:val="18"/>
                <w:szCs w:val="18"/>
              </w:rPr>
            </w:pPr>
            <w:hyperlink r:id="rId26" w:history="1"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Urban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Environment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Its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Management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FAA503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9948A5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Kameneckas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84B2C9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CBC8D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E50206" w14:textId="0732E29A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8B8E40" w14:textId="3FD27081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DD0091" w14:textId="6AF478FD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6BBA47" w14:textId="24B265B4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359E9244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10F547" w14:textId="77777777" w:rsidR="00591AE4" w:rsidRDefault="00901D3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 xml:space="preserve">II </w:t>
            </w:r>
            <w:proofErr w:type="spellStart"/>
            <w:r>
              <w:rPr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546530B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5DFCA4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APL6011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B1F36C" w14:textId="77777777" w:rsidR="00591AE4" w:rsidRDefault="002F7FB7">
            <w:pPr>
              <w:jc w:val="center"/>
              <w:rPr>
                <w:sz w:val="18"/>
                <w:szCs w:val="18"/>
              </w:rPr>
            </w:pPr>
            <w:hyperlink r:id="rId27" w:history="1"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Environmental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Epidemiology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Health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Risk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Management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D459E4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8949C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 </w:t>
            </w:r>
            <w:proofErr w:type="spellStart"/>
            <w:r>
              <w:rPr>
                <w:sz w:val="18"/>
                <w:szCs w:val="18"/>
              </w:rPr>
              <w:t>Andrušaitytė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E06236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248250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A828F4" w14:textId="61A24AD6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37F615" w14:textId="62047FA8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E82426" w14:textId="1DC9CE85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BF9933" w14:textId="462BEA56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7FF33E4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0B9C20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714CD1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9CDBEB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ADB916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 </w:t>
            </w:r>
            <w:proofErr w:type="spellStart"/>
            <w:r>
              <w:rPr>
                <w:sz w:val="18"/>
                <w:szCs w:val="18"/>
              </w:rPr>
              <w:t>Andrušaitytė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A25E5B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0A88F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358FFA" w14:textId="0C63611E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E1234B" w14:textId="11051E2D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13B3F0" w14:textId="58780FDB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EAC0CD" w14:textId="2A1DE8C8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3C01E5AE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AA1B44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APL6009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E4CCF4" w14:textId="77777777" w:rsidR="00591AE4" w:rsidRDefault="002F7FB7">
            <w:pPr>
              <w:jc w:val="center"/>
              <w:rPr>
                <w:sz w:val="18"/>
                <w:szCs w:val="18"/>
              </w:rPr>
            </w:pPr>
            <w:hyperlink r:id="rId28" w:history="1"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Lithuanian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EU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Environmental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Law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9790E6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9E7C60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L. </w:t>
            </w:r>
            <w:proofErr w:type="spellStart"/>
            <w:r>
              <w:rPr>
                <w:sz w:val="18"/>
                <w:szCs w:val="18"/>
              </w:rPr>
              <w:t>Meškys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167140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038031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598667" w14:textId="178D38B8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861CE0" w14:textId="109AA3DE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0E6FBB" w14:textId="773392FB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E10ECF" w14:textId="5B917B49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3128FDC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D50CD1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598824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C89B3A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F7EB3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L. </w:t>
            </w:r>
            <w:proofErr w:type="spellStart"/>
            <w:r>
              <w:rPr>
                <w:sz w:val="18"/>
                <w:szCs w:val="18"/>
              </w:rPr>
              <w:t>Meškys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079370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B0368F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29E3FD" w14:textId="6CF9570D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1C4B29" w14:textId="1648412F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7C2D19" w14:textId="7B8E1F00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DB03AF" w14:textId="1FC59FBF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1BD0A153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9BC343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APL6010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9E9544" w14:textId="77777777" w:rsidR="00591AE4" w:rsidRDefault="002F7FB7">
            <w:pPr>
              <w:jc w:val="center"/>
              <w:rPr>
                <w:sz w:val="18"/>
                <w:szCs w:val="18"/>
              </w:rPr>
            </w:pPr>
            <w:hyperlink r:id="rId29" w:history="1"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Statistical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Analysis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Environmental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Data (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D126D3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CB2D50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Venclovienė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964CE6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10F08A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E8C7EF" w14:textId="2AB82174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4AE194" w14:textId="11EC20EF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BCEF16" w14:textId="34E6B64B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2D16CD" w14:textId="348D89A8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7C91FA3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C9A161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40D0DE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99AB30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4948C6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Januškaitienė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79A2FA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6E42DD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07DD4B" w14:textId="0387D46A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C16B3F" w14:textId="1245317A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3C4A65" w14:textId="0B352E7D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FEDDDA" w14:textId="74E8348E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6B964328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39F4B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APL5011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6DE260" w14:textId="77777777" w:rsidR="00591AE4" w:rsidRDefault="002F7FB7">
            <w:pPr>
              <w:jc w:val="center"/>
              <w:rPr>
                <w:sz w:val="18"/>
                <w:szCs w:val="18"/>
              </w:rPr>
            </w:pPr>
            <w:hyperlink r:id="rId30" w:history="1"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Urban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Environment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Its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Management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926B2B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2638D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Kameneckas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5FA9C8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014C66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DCD0E1" w14:textId="46DBB784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4609E6" w14:textId="0C0C1704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F6A54E" w14:textId="6B85EE19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3078C6" w14:textId="0CEC97BD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24ED84CF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9B3FDA" w14:textId="77777777" w:rsidR="00591AE4" w:rsidRDefault="00901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Molecular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Biology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and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Biotechnology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4F6296D3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0CC15B" w14:textId="77777777" w:rsidR="00591AE4" w:rsidRDefault="00901D3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66F8891F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41038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BIO6007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313AF2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Biotechnology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for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Medicine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AF14C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BCFF5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Čepurnienė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9C9FC6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AA2961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02156E" w14:textId="01AB06A1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FCD05E" w14:textId="12D49D81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D24A7C" w14:textId="2D0E2600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807AED" w14:textId="761C0C3B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580806B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B15ED9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909CF3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E1E241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B1B87F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Čepurnienė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FFB4A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works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C266AC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E9C5EE" w14:textId="1EF1A242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5AEF15" w14:textId="0B24D44F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92FE9B" w14:textId="7A863ED1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3E2B17" w14:textId="1929FAC6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2E6E4BB4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F5B660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BIO5010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62674D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Molecular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Biology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Medicinal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Plants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21DA6C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C55F30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proofErr w:type="spellStart"/>
            <w:r>
              <w:rPr>
                <w:sz w:val="18"/>
                <w:szCs w:val="18"/>
              </w:rPr>
              <w:t>Maruška</w:t>
            </w:r>
            <w:proofErr w:type="spellEnd"/>
            <w:r>
              <w:rPr>
                <w:sz w:val="18"/>
                <w:szCs w:val="18"/>
              </w:rPr>
              <w:br/>
              <w:t>O. Ragažinskienė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E19B3C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0D551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863CC7" w14:textId="183EF354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D68DF0" w14:textId="66F320D2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101365" w14:textId="5DBE41E7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C4D00D" w14:textId="36EA835C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664D6EAF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5B0F15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5E788A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430CCB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4E863C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 Ragažinskienė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80985E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Botanical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Garden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622FA2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CA1965" w14:textId="15D0B88C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3CEC5D" w14:textId="4E89C17D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44A039" w14:textId="0808A40A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C38EE3" w14:textId="4209AB97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55136E51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9C0FB5" w14:textId="77777777" w:rsidR="00591AE4" w:rsidRDefault="00901D3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6F275B9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7BF1EA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BIO5001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FC8BB4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Molecular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Biology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884F3C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54784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Baublys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972092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C966A4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73871B" w14:textId="7C345705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12F55F" w14:textId="4E4D07E2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5BF9D4" w14:textId="77247FF0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8C1C52" w14:textId="03448810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5751647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F29078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9D1DF1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9271ED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2986F7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Baublys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2B5A90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lab.works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3E464B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1B6804" w14:textId="497F16FF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7220D7" w14:textId="040B8878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62CB92" w14:textId="08CEE3F3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28765C" w14:textId="7EFB468F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5417115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88EAAC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BIO6006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9FAB76" w14:textId="77777777" w:rsidR="00591AE4" w:rsidRDefault="002F7FB7">
            <w:pPr>
              <w:jc w:val="center"/>
              <w:rPr>
                <w:sz w:val="18"/>
                <w:szCs w:val="18"/>
              </w:rPr>
            </w:pPr>
            <w:hyperlink r:id="rId31" w:history="1"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Molecular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Ecology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81CC0B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7DBDB4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</w:t>
            </w:r>
            <w:proofErr w:type="spellStart"/>
            <w:r>
              <w:rPr>
                <w:sz w:val="18"/>
                <w:szCs w:val="18"/>
              </w:rPr>
              <w:t>Radzijevskaja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E37808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80BC59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C67C52" w14:textId="57FD8B06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9C3566" w14:textId="68386EBF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B95B33" w14:textId="00CD8A1F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ECA8DE" w14:textId="2BA1FF57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1F6530D7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01BF8E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1E68DA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A94ADE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A9C7B2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Griciuvienė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5EAF1C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lab.works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70AEE6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F26C57" w14:textId="75F07FF8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334E0E" w14:textId="21813C3C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4619B8" w14:textId="76F7F50F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558F3E" w14:textId="34CB513A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56610AD1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0F707D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BIO5009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5B30B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Molecular</w:t>
            </w:r>
            <w:proofErr w:type="spellEnd"/>
            <w:r>
              <w:rPr>
                <w:b/>
                <w:bCs/>
                <w:sz w:val="18"/>
                <w:szCs w:val="18"/>
              </w:rPr>
              <w:t> </w:t>
            </w:r>
            <w:proofErr w:type="spellStart"/>
            <w:r>
              <w:rPr>
                <w:b/>
                <w:bCs/>
                <w:sz w:val="18"/>
                <w:szCs w:val="18"/>
              </w:rPr>
              <w:t>Laboratory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Diagnostics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68DD5B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00D616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Jurgelevičius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21BE5E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90F4B7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08DEC8" w14:textId="52FCDBE9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577161" w14:textId="05316503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A55E18" w14:textId="53447B0C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179FF9" w14:textId="266A3373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7732F277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E8DB53" w14:textId="77777777" w:rsidR="00591AE4" w:rsidRDefault="00901D3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65BAEB96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8CADF9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BIO6003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FB1547" w14:textId="77777777" w:rsidR="00591AE4" w:rsidRDefault="002F7FB7">
            <w:pPr>
              <w:jc w:val="center"/>
              <w:rPr>
                <w:sz w:val="18"/>
                <w:szCs w:val="18"/>
              </w:rPr>
            </w:pPr>
            <w:hyperlink r:id="rId32" w:history="1"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Genetically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Modified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Organisms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6C2D52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13652C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Paulauskas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1D46A4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2BCC95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544326" w14:textId="6E8C6E7A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A0EC8A" w14:textId="3553E532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9F148A" w14:textId="4FA2D861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E3EAFD" w14:textId="498D5FD9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5F6DFE3E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ECC71D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BBK6003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9F7368" w14:textId="77777777" w:rsidR="00591AE4" w:rsidRDefault="002F7FB7">
            <w:pPr>
              <w:jc w:val="center"/>
              <w:rPr>
                <w:sz w:val="18"/>
                <w:szCs w:val="18"/>
              </w:rPr>
            </w:pPr>
            <w:hyperlink r:id="rId33" w:history="1"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Integrative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Analysis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Biological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Systems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1B4EBF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A8D9DD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Žūkienė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BAE361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B1CFE3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811488" w14:textId="7A65BEE3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FD4973" w14:textId="3240C8D7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F7826A" w14:textId="22B26E5E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52FAD7" w14:textId="1C772AD2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1A7D1C99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BF7F32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BIO6010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7F5F81" w14:textId="77777777" w:rsidR="00591AE4" w:rsidRDefault="002F7FB7">
            <w:pPr>
              <w:jc w:val="center"/>
              <w:rPr>
                <w:sz w:val="18"/>
                <w:szCs w:val="18"/>
              </w:rPr>
            </w:pPr>
            <w:hyperlink r:id="rId34" w:history="1"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Plant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Biotechnology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7FB67F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890FC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Rugienius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2F7035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F0612B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CC8623" w14:textId="17E901C6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42CC8D" w14:textId="27919AB6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ADFCE9" w14:textId="6DB082AA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CC5F9E" w14:textId="2C59020D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2463C6A3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BED826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BIO6011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76F6FB" w14:textId="77777777" w:rsidR="00591AE4" w:rsidRDefault="002F7FB7">
            <w:pPr>
              <w:jc w:val="center"/>
              <w:rPr>
                <w:sz w:val="18"/>
                <w:szCs w:val="18"/>
              </w:rPr>
            </w:pPr>
            <w:hyperlink r:id="rId35" w:history="1"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Systems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Biology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EDD877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9652E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Saulis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F7438D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E77E0C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DB55B8" w14:textId="053FD305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7458FF" w14:textId="644D5196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8710B8" w14:textId="51772EDA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9933C5" w14:textId="60F5D19C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7457DAE3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C82C4A" w14:textId="77777777" w:rsidR="00591AE4" w:rsidRDefault="00901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Applied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Biotechnology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4E328D26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7525A8" w14:textId="77777777" w:rsidR="00591AE4" w:rsidRDefault="00901D3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2DD57F80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5DD2F5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BIO6003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72C6EA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Genetically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Modified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Organisms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45C48B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91D18C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Paulauskas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20EBE2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06190A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FB699A" w14:textId="7993C30B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0F1209" w14:textId="1EDF5A31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33BBFC" w14:textId="16F3B7D0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BF8EC8" w14:textId="7C8F0D07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3EB02CB7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891A41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BBK6003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C117C4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Integrative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Analysis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Biological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Systems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B98043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7A5DD0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Žūkienė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6DB561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D40249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687F44" w14:textId="342097F8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E717E3" w14:textId="756B6578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8C448C" w14:textId="23B86E47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2E639B" w14:textId="34AE7482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2E6B8923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B0489E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BIO6011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DE8A9A" w14:textId="77777777" w:rsidR="00591AE4" w:rsidRDefault="002F7FB7">
            <w:pPr>
              <w:jc w:val="center"/>
              <w:rPr>
                <w:sz w:val="18"/>
                <w:szCs w:val="18"/>
              </w:rPr>
            </w:pPr>
            <w:hyperlink r:id="rId36" w:history="1"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Systems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Biology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77E813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0EE83C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Saulis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F01CA4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878710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552F3A" w14:textId="44A9E4DE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01A9AC" w14:textId="375B4D1B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D71102" w14:textId="0ACEB751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B47EA7" w14:textId="6172C3CF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2B741DCE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78CD97" w14:textId="77777777" w:rsidR="00591AE4" w:rsidRDefault="00901D3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51882C50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A83CBB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BTC5003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2EA40D" w14:textId="77777777" w:rsidR="00591AE4" w:rsidRDefault="002F7FB7">
            <w:pPr>
              <w:jc w:val="center"/>
              <w:rPr>
                <w:sz w:val="18"/>
                <w:szCs w:val="18"/>
              </w:rPr>
            </w:pPr>
            <w:hyperlink r:id="rId37" w:history="1"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Applied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Microbiology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5889ED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AFFEAC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</w:t>
            </w:r>
            <w:proofErr w:type="spellStart"/>
            <w:r>
              <w:rPr>
                <w:sz w:val="18"/>
                <w:szCs w:val="18"/>
              </w:rPr>
              <w:t>Bratčikov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C9E175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DAF83A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71C826" w14:textId="657DB1D9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18360B" w14:textId="400045AC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DE0E7A" w14:textId="45434023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DE26ED" w14:textId="44BDED3E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24A52E18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18C736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9F4DC5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772873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57B23A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</w:t>
            </w:r>
            <w:proofErr w:type="spellStart"/>
            <w:r>
              <w:rPr>
                <w:sz w:val="18"/>
                <w:szCs w:val="18"/>
              </w:rPr>
              <w:t>Bratčikov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5D0FF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works</w:t>
            </w:r>
            <w:proofErr w:type="spellEnd"/>
            <w:r>
              <w:rPr>
                <w:sz w:val="18"/>
                <w:szCs w:val="18"/>
              </w:rPr>
              <w:t xml:space="preserve"> 136, 807, GTC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3A8013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5030CB" w14:textId="58905C0B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6CB80E" w14:textId="26A9BBA4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DDE8E6" w14:textId="4148F347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3C841D" w14:textId="221CADEC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06B1F6E8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E61539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BBK6006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C928FC" w14:textId="77777777" w:rsidR="00591AE4" w:rsidRDefault="002F7FB7">
            <w:pPr>
              <w:jc w:val="center"/>
              <w:rPr>
                <w:sz w:val="18"/>
                <w:szCs w:val="18"/>
              </w:rPr>
            </w:pPr>
            <w:hyperlink r:id="rId38" w:history="1"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Chemical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Biochemical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Microanalysis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36405D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4FEA15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proofErr w:type="spellStart"/>
            <w:r>
              <w:rPr>
                <w:sz w:val="18"/>
                <w:szCs w:val="18"/>
              </w:rPr>
              <w:t>Maruška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D3E73F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5B1787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A2865D" w14:textId="2D1A9A36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095BFA" w14:textId="78E610AC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1A5684" w14:textId="56DD0A6E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75F7D8" w14:textId="3527E731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35E30FCC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59E929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BIO5001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52C3A7" w14:textId="77777777" w:rsidR="00591AE4" w:rsidRDefault="002F7FB7">
            <w:pPr>
              <w:jc w:val="center"/>
              <w:rPr>
                <w:sz w:val="18"/>
                <w:szCs w:val="18"/>
              </w:rPr>
            </w:pPr>
            <w:hyperlink r:id="rId39" w:history="1"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Molecular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Biology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28BDF3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0BFCC6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Baublys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ED2E8B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1F5293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AFC791" w14:textId="11D00EF4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87CA4F" w14:textId="680B3A7F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692139" w14:textId="7D37FDA9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2C7076" w14:textId="709AC9AE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6E463548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E1D009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F6DBB0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56B06D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BB15FF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Baublys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47ADA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works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DDCD97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24DF3E" w14:textId="14B5D083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9508A5" w14:textId="1837188E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79617B" w14:textId="55C596CD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9D86B9" w14:textId="75DA60EF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6BC88A89" w14:textId="77777777"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76EF57" w14:textId="77777777" w:rsidR="00591AE4" w:rsidRDefault="00901D3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6536A6C9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7790E0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BTC6022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FD9275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Agricultural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Biotechnology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E84501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AC2189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Brazauskas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8F6D72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biotechnology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modul</w:t>
            </w:r>
            <w:proofErr w:type="spellEnd"/>
            <w:r>
              <w:rPr>
                <w:sz w:val="18"/>
                <w:szCs w:val="18"/>
              </w:rPr>
              <w:t xml:space="preserve"> 8 </w:t>
            </w:r>
            <w:proofErr w:type="spellStart"/>
            <w:r>
              <w:rPr>
                <w:sz w:val="18"/>
                <w:szCs w:val="18"/>
              </w:rPr>
              <w:t>weeks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667ED0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1BC795" w14:textId="3AA18EDA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C466AF" w14:textId="17F55A9A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A43351" w14:textId="70B98377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51B26B" w14:textId="1E0CEBA9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33ADFAA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A946DB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BIO6007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103799" w14:textId="77777777" w:rsidR="00591AE4" w:rsidRDefault="002F7FB7">
            <w:pPr>
              <w:jc w:val="center"/>
              <w:rPr>
                <w:sz w:val="18"/>
                <w:szCs w:val="18"/>
              </w:rPr>
            </w:pPr>
            <w:hyperlink r:id="rId40" w:history="1"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Biotechnology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for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Medicine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319BC2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313DA4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Čepurnienė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168017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3CBF16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7B6279" w14:textId="61337F8D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7D6745" w14:textId="757694B3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EF7517" w14:textId="7B7FEB66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6BE7F1" w14:textId="62F210EB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397E0C7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763E19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3925F7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724940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70F1E6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Čepurnienė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FCA945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lab.works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F6960F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E776B1" w14:textId="1EEDFA78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C15BD0" w14:textId="5009B191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EC099C" w14:textId="1B1A039F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3997B7" w14:textId="0FB12D0D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4781CC00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B1FC6A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BTC6021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2D42A7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Forest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Biotechnology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62D9D5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4BA011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</w:t>
            </w:r>
            <w:proofErr w:type="spellStart"/>
            <w:r>
              <w:rPr>
                <w:sz w:val="18"/>
                <w:szCs w:val="18"/>
              </w:rPr>
              <w:t>Žiauka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485DEE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biotechnology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modul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483E50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8B6E82" w14:textId="07FDAD58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1B5D34" w14:textId="231216B4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D33D8D" w14:textId="052CCF1C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ED23C2" w14:textId="2AAE8B90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34BB883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7C0606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BIO6003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FFEED9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Genetically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Modified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Organisms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7AA611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41AC9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Paulauskas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873BED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12E4D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E1DBC2" w14:textId="2BA7E331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B8582E" w14:textId="556F58A0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1B97BF" w14:textId="6BDB4191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994A13" w14:textId="29EFB40E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27F76DD4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66044C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BTC6032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BF884F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Immunotechnology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English) (</w:t>
            </w:r>
            <w:proofErr w:type="spellStart"/>
            <w:r>
              <w:rPr>
                <w:b/>
                <w:bCs/>
                <w:sz w:val="18"/>
                <w:szCs w:val="18"/>
              </w:rPr>
              <w:t>intensive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DD4173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24B145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Šiaurys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B16B67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71FEE6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4C8509" w14:textId="708700BC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988F0D" w14:textId="76CB4E47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B4A4F6" w14:textId="07B646EB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2956E6" w14:textId="62C3AC4F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1B6C6DD1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3D214D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BBK6003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33652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Integrative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Analysis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Biological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Systems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BC95BC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C91DD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Žūkienė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8ACB6D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AAD3E9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907E25" w14:textId="3A9A722F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440584" w14:textId="1469D198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947C03" w14:textId="1B653332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663782" w14:textId="063431BF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23613A0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BD9A82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BIO5010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DD2DD0" w14:textId="77777777" w:rsidR="00591AE4" w:rsidRDefault="002F7FB7">
            <w:pPr>
              <w:jc w:val="center"/>
              <w:rPr>
                <w:sz w:val="18"/>
                <w:szCs w:val="18"/>
              </w:rPr>
            </w:pPr>
            <w:hyperlink r:id="rId41" w:history="1"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Molecular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Biology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Medicinal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Plants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33746E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068112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proofErr w:type="spellStart"/>
            <w:r>
              <w:rPr>
                <w:sz w:val="18"/>
                <w:szCs w:val="18"/>
              </w:rPr>
              <w:t>Maruška</w:t>
            </w:r>
            <w:proofErr w:type="spellEnd"/>
            <w:r>
              <w:rPr>
                <w:sz w:val="18"/>
                <w:szCs w:val="18"/>
              </w:rPr>
              <w:br/>
              <w:t>O. Ragažinskienė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925299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biotechnology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modul</w:t>
            </w:r>
            <w:proofErr w:type="spellEnd"/>
            <w:r>
              <w:rPr>
                <w:sz w:val="18"/>
                <w:szCs w:val="18"/>
              </w:rPr>
              <w:t xml:space="preserve"> 9 </w:t>
            </w:r>
            <w:proofErr w:type="spellStart"/>
            <w:r>
              <w:rPr>
                <w:sz w:val="18"/>
                <w:szCs w:val="18"/>
              </w:rPr>
              <w:t>weeks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77A73A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573F47" w14:textId="37515CAE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234D27" w14:textId="39A62E77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539A27" w14:textId="7DEE4A52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4D7A7F" w14:textId="521B573B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64A5FC11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FCBC05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C5E79A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52EC57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41A6F1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 Ragažinskienė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AE1D2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Botanical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Garden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A14473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Laboratory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CBBD1B" w14:textId="7E53D710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2279AB" w14:textId="362D2E3E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A26C31" w14:textId="5FFADE40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1D49D4" w14:textId="475D43B2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0E9B2789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C3FEE7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BIO5009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16BEE1" w14:textId="77777777" w:rsidR="00591AE4" w:rsidRDefault="002F7FB7">
            <w:pPr>
              <w:jc w:val="center"/>
              <w:rPr>
                <w:sz w:val="18"/>
                <w:szCs w:val="18"/>
              </w:rPr>
            </w:pPr>
            <w:hyperlink r:id="rId42" w:history="1"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Molecular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 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Laboratory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Diagnostics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A5AB36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A5F88E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Jurgelevičius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3D336E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EAE69D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9E0534" w14:textId="6AAFAF0A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3A7282" w14:textId="15F81E50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47BE2B" w14:textId="362A75DB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574266" w14:textId="716E7925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5DBA304C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487C7F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BIO6010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DD0A27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Plant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Biotechnology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DB30F1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F15EED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Rugienius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D3679E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3AD0BE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66F9A4" w14:textId="5CF2D506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83E2A5" w14:textId="5B6F6E99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9A9428" w14:textId="1ABCE37A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328F8E" w14:textId="70DAF383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  <w:tr w:rsidR="00591AE4" w14:paraId="7491912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DBBB3C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BTC6031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AACEA7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Regenerative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Medicine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Technologies (</w:t>
            </w:r>
            <w:proofErr w:type="spellStart"/>
            <w:r>
              <w:rPr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English) (</w:t>
            </w:r>
            <w:proofErr w:type="spellStart"/>
            <w:r>
              <w:rPr>
                <w:b/>
                <w:bCs/>
                <w:sz w:val="18"/>
                <w:szCs w:val="18"/>
              </w:rPr>
              <w:t>intensive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C6BF0D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9C1C28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Pivoriūnas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F0FA7C" w14:textId="77777777" w:rsidR="00591AE4" w:rsidRDefault="00591AE4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C61342" w14:textId="77777777" w:rsidR="00591AE4" w:rsidRDefault="00901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DD84E6" w14:textId="5820691A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402EB0" w14:textId="09D1FE96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4C0C8D" w14:textId="267C4E3B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8A454E" w14:textId="6AE3212B" w:rsidR="00591AE4" w:rsidRDefault="00591AE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F79B05A" w14:textId="77777777" w:rsidR="00591AE4" w:rsidRDefault="00901D37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lastRenderedPageBreak/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Humanities</w:t>
      </w:r>
      <w:proofErr w:type="spellEnd"/>
    </w:p>
    <w:tbl>
      <w:tblPr>
        <w:tblW w:w="144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237"/>
        <w:gridCol w:w="3575"/>
        <w:gridCol w:w="982"/>
        <w:gridCol w:w="1430"/>
        <w:gridCol w:w="1521"/>
        <w:gridCol w:w="1318"/>
        <w:gridCol w:w="707"/>
        <w:gridCol w:w="1147"/>
        <w:gridCol w:w="1556"/>
        <w:gridCol w:w="978"/>
      </w:tblGrid>
      <w:tr w:rsidR="00591AE4" w14:paraId="71316616" w14:textId="77777777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6F2EDB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2665704F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925DFE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362CA434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A42AF1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104766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900AD1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9FBC9F1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2B7F1079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A7B757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591AE4" w14:paraId="0744B6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263FE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6E0F3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4B188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F8176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A6C50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E0712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6100E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6CE98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469AD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AEB43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591AE4" w14:paraId="25F60796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0E3437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East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Asia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Region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Studies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5BBE3F97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8DC4A8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203EB59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9A668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RRS6014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5C781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International Relations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East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Asia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7756B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47180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Didvalis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70B08F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3241C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1160DB" w14:textId="1B61C7A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BD7FF0" w14:textId="4097D20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E1CD84" w14:textId="6513B87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9604B1" w14:textId="6E6CF58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CF45A93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C86F8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RRS5028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6AEDC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World’s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Regions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Area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Studies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2FAD9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22BD8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Karpavičiūtė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CE288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F4C0B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9317BC" w14:textId="48E6CAB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02518E" w14:textId="488246E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FF6849" w14:textId="4E4F051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509F18" w14:textId="11358C2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9B16303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4380D0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75C78F34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302D7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RRS6016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4C79E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Economic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Development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East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Asian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Countries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EE81B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F2422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Kalendienė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E0F717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73D8D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518AE4" w14:textId="7BB73BD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4A12D1" w14:textId="76782F3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C08211" w14:textId="3F31D9A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4A8B1B" w14:textId="58FB63D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18FE308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CDBC9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RRS6017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C8F30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Identities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East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Asia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211FC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CCD7E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Fratila</w:t>
            </w:r>
            <w:r>
              <w:rPr>
                <w:rFonts w:eastAsia="Times New Roman"/>
                <w:sz w:val="18"/>
                <w:szCs w:val="18"/>
              </w:rPr>
              <w:br/>
              <w:t>A. Švarplys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83A51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622E7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9D5868" w14:textId="116DF0B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556B12" w14:textId="0C3CBEB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F94A7C" w14:textId="4A99E03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AB52B0" w14:textId="3F80C88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D7BA477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05937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RRS5025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F7ACE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Politics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Society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Japan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Since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1945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B0DDE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3CD0E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Didvalis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27621F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EC132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A8B656" w14:textId="05FA633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67C6EE" w14:textId="148D261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474918" w14:textId="58A3875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CBCCC7" w14:textId="41B85BB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F36E59E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614F95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Sociolinguistics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Multilingualism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321ACCAF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1393D2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1A5A1FEE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2B36E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AKV6009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E63A4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Cross-cultural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Communication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55662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3D4CF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Mačianskienė</w:t>
            </w:r>
            <w:proofErr w:type="spellEnd"/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BDCB22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26D4C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BDD90C" w14:textId="5EDB444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3C536A" w14:textId="19CCBF8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58C9DF" w14:textId="03F2EF2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454AFA" w14:textId="71BD3DA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A84A15A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87AF67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60AFE7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48EE36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E7576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Mačianskienė</w:t>
            </w:r>
            <w:proofErr w:type="spellEnd"/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11A0DA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54A42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299D7E" w14:textId="1AB0A27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8BCF40" w14:textId="72B812A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9ABA6A" w14:textId="29F68E2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EE717C" w14:textId="1CD81DA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8AA36DF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2EC47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SID5003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343A7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English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Academic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Writing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B2A46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5A6C8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Vaičenonienė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02076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E1DEA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272195" w14:textId="0462A1E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40091A" w14:textId="0C35BB6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A9F838" w14:textId="5174E30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A46B03" w14:textId="05560E7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BA33013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07C854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9D04A6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C82EBE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B6121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Vaičenonienė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E0680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048BF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7998DC" w14:textId="033F550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E9F082" w14:textId="0B2E1DF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BC9B17" w14:textId="417A482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96C8D3" w14:textId="56E8F13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51E1F11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78388C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59113B2F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9A783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SID5004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03845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Mediatization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Culture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Everyday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Life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F7EE4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7C948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Balčytienė</w:t>
            </w:r>
            <w:proofErr w:type="spellEnd"/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5BA3A4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A189E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33DC53" w14:textId="77FFB9F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983697" w14:textId="0F8B8F2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7321E9" w14:textId="19D4B0B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E8C66F" w14:textId="2FACF8E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DC99F5E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185005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C29068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2AAF4A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9364A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Balčytienė</w:t>
            </w:r>
            <w:proofErr w:type="spellEnd"/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88378D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C7E58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BC5210" w14:textId="6126366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A52599" w14:textId="1B387D2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A04D1A" w14:textId="0DE166F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BAB549" w14:textId="288EEB3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1B34D5F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F397B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SID5001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1014A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Multilingualism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Europe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F54E5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CA58B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Kalėdaitė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N.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Mačianskienė</w:t>
            </w:r>
            <w:proofErr w:type="spellEnd"/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BAFFEF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F9534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FCDABA" w14:textId="5082126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600F26" w14:textId="12C5FCD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320F21" w14:textId="17D99F6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7B352A" w14:textId="1202FE1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65F8D45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AC096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F2AB95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AD5F2E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29185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Kalėdaitė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N.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Mačianskienė</w:t>
            </w:r>
            <w:proofErr w:type="spellEnd"/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979707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899DB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745BD6" w14:textId="244DFAB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F3D8DD" w14:textId="37CF3C6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D371FF" w14:textId="363203F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C92A0F" w14:textId="2908159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ADF7696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BB417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SID5002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CA80C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Quantitative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Qualitative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Research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Methods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Sociolinguistics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BB9F1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D25FA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Ruzaitė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ABD1D9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9E3F6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F26C5D" w14:textId="07E03B7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341CDB" w14:textId="547782C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43B4B4" w14:textId="638084E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78519C" w14:textId="5E970AA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E00F60C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D512B6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3BAF20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BA44C1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EC69B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Ruzaitė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9F936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E5AF2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7E415F" w14:textId="158B6BE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9E7BE7" w14:textId="1E509C5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043511" w14:textId="261C14A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74B999" w14:textId="40555EA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229510A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EC37E7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East-Central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European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Lithuanian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Historical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Studies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0310BE66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16C859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67B6E480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650E2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IST5018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DC790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Lituanistics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Slavonic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Germanic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Romanic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Countries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1C25B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DF8FF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Kamuntavičius</w:t>
            </w:r>
            <w:proofErr w:type="spellEnd"/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A37A5C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99DDA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D965C1" w14:textId="79D5585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2149EC" w14:textId="7BEACD5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1DAE09" w14:textId="18C941B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AA7E2A" w14:textId="20B69D9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B410AD8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68FB22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773220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CAC953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9A248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Kamuntavičius</w:t>
            </w:r>
            <w:proofErr w:type="spellEnd"/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776145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DB904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3B9398" w14:textId="7D04C66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99FBD9" w14:textId="6800AD4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5F6E34" w14:textId="319CD0B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138779" w14:textId="08AB605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EF5D525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49CACC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0277EF0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FEA88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IST6014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945D2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Comparative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History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Lithuanian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Exile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20th C.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C72CD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0EFA8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Aleksandravičius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M.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Drunga</w:t>
            </w:r>
            <w:proofErr w:type="spellEnd"/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AD29FD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30A3C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08E7F6" w14:textId="42EE3D4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B77ED8" w14:textId="6340AB0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89D9F7" w14:textId="3171511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7BCD19" w14:textId="3B3D159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D383C8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18D8AC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3D1A20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200DBA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BB52B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Aleksandravičius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610E85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76EE9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AAF9E2" w14:textId="66C4BAF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411857" w14:textId="3D2F9DC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4F6ECA" w14:textId="63FEB34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5A032A" w14:textId="48B1B1C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4A7ACDA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779BFB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5B0AB7F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9ED14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IST6013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D07A5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Historical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Memory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Conflictining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Interpretations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Past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F1859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9EB79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Kamuntavičius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 xml:space="preserve">L.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Venclauskas</w:t>
            </w:r>
            <w:proofErr w:type="spellEnd"/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F6DFF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FC0AF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3C4FCF" w14:textId="160E7C3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CEA201" w14:textId="69CDC51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299FC2" w14:textId="27D3220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E2B370" w14:textId="2445E0F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B0EE42C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4138C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2B27C4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A17A5E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E0653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Kamuntavičius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 xml:space="preserve">L.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Venclauskas</w:t>
            </w:r>
            <w:proofErr w:type="spellEnd"/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975BE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AC6E0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04D6BC" w14:textId="0BB5630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AEB0E1" w14:textId="5DBF373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C4859F" w14:textId="3B30E49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471574" w14:textId="44C1002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45544E71" w14:textId="77777777" w:rsidR="00591AE4" w:rsidRDefault="00901D37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Informatics</w:t>
      </w:r>
      <w:proofErr w:type="spellEnd"/>
    </w:p>
    <w:tbl>
      <w:tblPr>
        <w:tblW w:w="144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98"/>
        <w:gridCol w:w="3714"/>
        <w:gridCol w:w="992"/>
        <w:gridCol w:w="1418"/>
        <w:gridCol w:w="1483"/>
        <w:gridCol w:w="1318"/>
        <w:gridCol w:w="666"/>
        <w:gridCol w:w="1086"/>
        <w:gridCol w:w="1556"/>
        <w:gridCol w:w="1120"/>
      </w:tblGrid>
      <w:tr w:rsidR="00591AE4" w14:paraId="5B26BA53" w14:textId="77777777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521273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3D9AB7F8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907809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0859F466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019BBB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C05B5B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7D86CD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6EA95105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709611E4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395961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591AE4" w14:paraId="107A77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C6E50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4E414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2BDA2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5CBFF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3D509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4A170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628E1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F299D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04CCD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33E23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591AE4" w14:paraId="6FC1F92E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447ED1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Applied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Informatics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1F100704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815111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64E0B881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E9F87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INF5017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ED1F0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Information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Retrieval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CB514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FA5B4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T. Krilavičius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8B7825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8D11B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EE4185" w14:textId="26D6827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547E8F" w14:textId="712EAE0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87F55D" w14:textId="0715FA4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DCBA38" w14:textId="48A5435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638EE4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13159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INF5024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30FF5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Intelligent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Web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Services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Applications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C0047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77557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Kasperiūnienė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169E14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BB5C0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C64EA2" w14:textId="246A391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C391BE" w14:textId="1B4E42E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BAE74A" w14:textId="72D9744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47BD5F" w14:textId="0E5876F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5813AF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19207C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000BF6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D7D12F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80B25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Kasperiūnienė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47A62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BCFBA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0E3FCE" w14:textId="6FAD0D9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B2A665" w14:textId="0CF35FC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A61B07" w14:textId="42FD5D5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67A712" w14:textId="1A1C192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E14805C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C04FB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INF6013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BE7FC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Mobile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Application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Infrastructure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39223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E2ED9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Vitkutė-Adžgauskienė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C2015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B9482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1113AB" w14:textId="5899919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2C86B8" w14:textId="4297E78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394DEF" w14:textId="7BF35F3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6FA4DC" w14:textId="5CEFF0B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075552A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8D2D9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1B412A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9FC864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D77FE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Vitkutė-Adžgauskienė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522652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94DF1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Laboratory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407F1B" w14:textId="6C6BC50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58F64B" w14:textId="6990A08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ED59A9" w14:textId="5765704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958DFF" w14:textId="1673112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01BB679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510AE4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1224CF64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3444A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INF5021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3AAEE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Management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IT Projects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53E37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499A5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Balvočius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B26367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9C4CE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3FBFCA" w14:textId="30C3BEC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ADA24A" w14:textId="2D6C59F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37DF1B" w14:textId="43DDC21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76C9B4" w14:textId="7D731AF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B6FE371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34F05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F61319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4794D3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254E7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Balvočius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40607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C2376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D5749E" w14:textId="2B668CC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E79C54" w14:textId="304A3F2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650E92" w14:textId="072EFA7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ECB888" w14:textId="607BC48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C929A2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753C1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INF5010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8E461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Natural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Processing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23F28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1C80A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Kapočiūtė-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Dzikienė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8095C7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FEF0F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6E6548" w14:textId="5E34E49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304E2D" w14:textId="0F08C33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33F815" w14:textId="25B0E9D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C0E80A" w14:textId="183433B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03DD98C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2FBD4D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7E2098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B5372B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123F3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Kapočiūtė-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Dzikienė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0F1B15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8EDE2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Laboratory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EC683D" w14:textId="3265B01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67B43E" w14:textId="38BFD54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7A7E53" w14:textId="68E8743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4CFAC9" w14:textId="2E32AB7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8BB6A39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CF923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INF5012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2A522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Research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Project No.1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9F79A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0A54A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T. Krilavičius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5D8C69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E095D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E2846C" w14:textId="0327E5D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FEF91B" w14:textId="7F8096D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A73A6D" w14:textId="613D15F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795B96" w14:textId="0221AED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004598D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E6F9A6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6194225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EC66F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INF5017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37DFE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Information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Retrieval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95CBF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BF2A0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T. Krilavičius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BC6A9F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5316F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A4432B" w14:textId="788E16A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B188C2" w14:textId="7CC3A49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D866E7" w14:textId="4BF1227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F05907" w14:textId="2CA8347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CE7C72E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F6DB7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INF5024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4E5F5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Intelligent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Web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Services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Applications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AC50C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A43A7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Kasperiūnienė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639BF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63C13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F8AE22" w14:textId="43A6B32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3CFC96" w14:textId="6D07146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B2CB1B" w14:textId="783038F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26BB2F" w14:textId="7E0746B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0DAB4AF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D0DFA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216031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73ECB3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4C890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Kasperiūnienė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3106D7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E03C5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77FECB" w14:textId="7499307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769147" w14:textId="3F4C7E6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B04156" w14:textId="0F515C3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C7537D" w14:textId="6D346D4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D8D529A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5261F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INF6013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85D42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Mobile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Application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Infrastructure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29445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30D22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Vitkutė-Adžgauskienė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FAA2EC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48E45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6BD430" w14:textId="7BDF977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B80A56" w14:textId="57448CE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713100" w14:textId="249084D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71A9D7" w14:textId="33E6492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5285AF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A6D24F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DEFDFC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C28BDA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7C2C3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Vitkutė-Adžgauskienė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B859B3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55F24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Laboratory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3C8E39" w14:textId="7488EBE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28E0EC" w14:textId="3BA99A1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498AC3" w14:textId="6733720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5D2A30" w14:textId="4BC1DC7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2D5569C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3776CC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5020A2F4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688B1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INF5021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ACEB3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Management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IT Projects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C7779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44A07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Balvočius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CC0A29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AE8B1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1A6ECF" w14:textId="1DCA785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19CE72" w14:textId="4B5883F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11BDAF" w14:textId="0FCD203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A6CD59" w14:textId="43CFA3D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2F0AD61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183965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5E877F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80E8A1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694BF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Balvočius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95318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9900B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BD9166" w14:textId="33C853B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7FC7E1" w14:textId="6D28080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23C3B5" w14:textId="50BC918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17965F" w14:textId="7B784A0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83FD744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38273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INF5010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4680E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Natural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Language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Processing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CB95F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4567E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Kapočiūtė-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Dzikienė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B082E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99C9C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DEC18B" w14:textId="03A5AC2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B3BAB4" w14:textId="32ABCB5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0E50A0" w14:textId="7BBD928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37DDAC" w14:textId="2740CB2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193B7E3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3225F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E85665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47215B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D7708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Kapočiūtė-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Dzikienė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04EE65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3A5C2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Laboratory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ED23BF" w14:textId="5E3FFE3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81345A" w14:textId="725266D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C20BA2" w14:textId="266B02A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44FC67" w14:textId="05C9B68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EE0CC4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02495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INF6006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C4928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Research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Project No.3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37267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CC0EC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T. Krilavičius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60D1A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588F5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80177C" w14:textId="635A7D6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11B4E8" w14:textId="14FA59F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55FF59" w14:textId="658E08F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31D5B7" w14:textId="5808D2D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D87625A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08E6B5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Applied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Mathematics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700DA7A1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D50429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69AB4426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E4CCB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MAT5004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8F553D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43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Econometrics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C5D22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1D4AC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Krikštolaitis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CAE8A5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4BE3C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6EEB7D" w14:textId="3038C78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4D0734" w14:textId="2395430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1A4C35" w14:textId="58B1444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EA3976" w14:textId="218A7B8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6A624F4D" w14:textId="77777777" w:rsidR="00591AE4" w:rsidRDefault="00901D37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Arts</w:t>
      </w:r>
      <w:proofErr w:type="spellEnd"/>
    </w:p>
    <w:tbl>
      <w:tblPr>
        <w:tblW w:w="144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03"/>
        <w:gridCol w:w="3809"/>
        <w:gridCol w:w="850"/>
        <w:gridCol w:w="1418"/>
        <w:gridCol w:w="1388"/>
        <w:gridCol w:w="1318"/>
        <w:gridCol w:w="910"/>
        <w:gridCol w:w="1240"/>
        <w:gridCol w:w="1556"/>
        <w:gridCol w:w="959"/>
      </w:tblGrid>
      <w:tr w:rsidR="00591AE4" w14:paraId="479D529A" w14:textId="7777777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893395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228CC993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1DDC34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2A957B87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B0AC34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CB2FA3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EF7DDE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3ABC9F04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712D2F8C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85F88E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591AE4" w14:paraId="38F900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76B0E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6CF79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6330E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57C79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91A6A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B24B1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F7EB6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0EA8D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70BCB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0391B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591AE4" w14:paraId="13B9F483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97057A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Culture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Heritage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Tourism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14E42F1A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E5FB3D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219949A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EFA70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KRI5001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E876D0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44" w:history="1"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Creative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Industries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: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Production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Imaginary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22E24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4F9A0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Carroll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Makselis</w:t>
            </w:r>
            <w:proofErr w:type="spellEnd"/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D4EF7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F3517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883225" w14:textId="59B6824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F8840A" w14:textId="6B1D2F8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EE6239" w14:textId="148C72C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3B28CE" w14:textId="0D4B15B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555D73E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ABEF0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FCB096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0F3F50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FCAB3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Carroll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Makselis</w:t>
            </w:r>
            <w:proofErr w:type="spellEnd"/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413DF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F1FBD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56AD1D" w14:textId="16AFAF7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3BF4C0" w14:textId="00CEC03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291A9B" w14:textId="18B8B39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EE7045" w14:textId="49B0A50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0EA0F22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2F26A2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7EEB3075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5375F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MEP6001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E1BD81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45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Promotion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Recognition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Heritage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Fine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Arts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2FD4D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05AAF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Vasiliauskienė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7D155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A92A6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CCDCA1" w14:textId="1924A4E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38E833" w14:textId="3811ACF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30D2F4" w14:textId="2BDC28B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19C018" w14:textId="6CEBC47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093237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AEED3F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D03D5E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CEEA76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0563E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Vasiliauskienė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D6166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26D29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6B101A" w14:textId="6D4FD63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55967A" w14:textId="1D80B29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7AA8C6" w14:textId="440F641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A9A7B2" w14:textId="2DD79F8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BC24E9B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C56BB9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Creative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Industries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628D4E03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4E6534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26C9F0B4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F6A5E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KRI5001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4850F6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46" w:history="1"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Creative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Industries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: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Production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Imaginary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56BB5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5EE25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Carroll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Makselis</w:t>
            </w:r>
            <w:proofErr w:type="spellEnd"/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1EBBC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16079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2E57AB" w14:textId="0F3B789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E601DA" w14:textId="2F05DEA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E1F404" w14:textId="2DABB32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5B25E7" w14:textId="2ADAF9B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C92A00C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23DE7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195F9A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758CE2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AA905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Carroll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R.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Makselis</w:t>
            </w:r>
            <w:proofErr w:type="spellEnd"/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705C6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96C77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701D64" w14:textId="7371D21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245F65" w14:textId="3320268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6C65E8" w14:textId="03B4334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8E4250" w14:textId="778D52F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D586C88" w14:textId="77777777" w:rsidTr="002F7FB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12D3E9" w14:textId="7094C0A5" w:rsidR="00591AE4" w:rsidRDefault="00591AE4">
            <w:pPr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591AE4" w14:paraId="71D7CC46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4883E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KRI6001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F947B3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47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Communication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Strategies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Creative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Practices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4097D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0EBA4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Dovydaitytė</w:t>
            </w:r>
            <w:r>
              <w:rPr>
                <w:rFonts w:eastAsia="Times New Roman"/>
                <w:sz w:val="18"/>
                <w:szCs w:val="18"/>
              </w:rPr>
              <w:br/>
              <w:t>R. Mažeikienė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0BEF3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E5B44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42A233" w14:textId="70171BF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554928" w14:textId="405AA27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E45A13" w14:textId="089467B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605CE0" w14:textId="15AF7E7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7FD8391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C47D88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10BE05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56AA25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CA2F9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Dovydaitytė</w:t>
            </w:r>
            <w:r>
              <w:rPr>
                <w:rFonts w:eastAsia="Times New Roman"/>
                <w:sz w:val="18"/>
                <w:szCs w:val="18"/>
              </w:rPr>
              <w:br/>
              <w:t>R. Mažeikienė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90D87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CD764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3F0683" w14:textId="20B55EE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E9BA71" w14:textId="798C917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A2356D" w14:textId="2675355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E86F29" w14:textId="4199058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FB99669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ACF4F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KRI6010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3E96C6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48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Research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Work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(2): Creative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Industries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Mapping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2B0B1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56219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Pukelytė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527CD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8BEA6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ABF790" w14:textId="06DBFF9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45251C" w14:textId="5016698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AD55D3" w14:textId="5317B8B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C25166" w14:textId="69072B5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C8B9529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CC2A9C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Art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Curating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17811CC3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E634B7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590128C7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3914D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MED5007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E2730C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49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History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Strategies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Curating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646A8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5693D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Fomina</w:t>
            </w:r>
            <w:proofErr w:type="spellEnd"/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730CD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C0EE4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82B10D" w14:textId="1EE4A51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CF1897" w14:textId="0AA2B41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EF1CAA" w14:textId="732C6EC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2B8E5C" w14:textId="40EA2F7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481013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862D77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8AF988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93C54E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04EE3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Fomina</w:t>
            </w:r>
            <w:proofErr w:type="spellEnd"/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33AC9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71EDC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BCF1D1" w14:textId="6098976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95D40B" w14:textId="7DAC933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F459CC" w14:textId="59DC90D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25E2F7" w14:textId="449D193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77BDB96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193D0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MEI5008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471467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50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Theories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Processes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Contemporary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Art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E68B9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86B17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Dovydaitytė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54161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E0A96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D0AD76" w14:textId="4C7A976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9B733E" w14:textId="635EF21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A0D02A" w14:textId="4619B5C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5EAF67" w14:textId="58F4E59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7C3B745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A3C2D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757DAD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634711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AA1C5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Dovydaitytė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0DDBD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B6D33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D0D8CB" w14:textId="600BD11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199CFD" w14:textId="07BFB19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A88D6B" w14:textId="37D8805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463749" w14:textId="160E261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72DAAAA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5AC469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482E1C0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F9104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KRI6001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F24970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51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Communication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Strategies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Creative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Practices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F818C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DAF13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Dovydaitytė</w:t>
            </w:r>
            <w:r>
              <w:rPr>
                <w:rFonts w:eastAsia="Times New Roman"/>
                <w:sz w:val="18"/>
                <w:szCs w:val="18"/>
              </w:rPr>
              <w:br/>
              <w:t>R. Mažeikienė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63C46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72C14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6E2938" w14:textId="78AB49A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30346A" w14:textId="3C1B26C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57B614" w14:textId="03E67B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F0E280" w14:textId="4061D2F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89D8A29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F6C024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35FF5E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928E45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68ADB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Dovydaitytė</w:t>
            </w:r>
            <w:r>
              <w:rPr>
                <w:rFonts w:eastAsia="Times New Roman"/>
                <w:sz w:val="18"/>
                <w:szCs w:val="18"/>
              </w:rPr>
              <w:br/>
              <w:t>R. Mažeikienė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DDAF6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9F05C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AD1A00" w14:textId="557CCC9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CB5E1F" w14:textId="151B5AF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E6A94C" w14:textId="430AEC6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F9A0DF" w14:textId="5E356FB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2808B89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CA508A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Theatre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Studies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Management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3B1D0A87" w14:textId="77777777">
        <w:tc>
          <w:tcPr>
            <w:tcW w:w="144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75D299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25BB7321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29B9C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MET6001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C9E8BB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52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Contemporary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Performance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Theory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F2200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C495E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Staniškytė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B85AA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7B4D7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57343C" w14:textId="7D0D3CC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7B943A" w14:textId="4179E9D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F231E9" w14:textId="48A6C90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71A45D" w14:textId="2FC2363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B51057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3C8FAF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60E61E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68F9EB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48913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Staniškytė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F8244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94993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C61876" w14:textId="1AB2713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A54606" w14:textId="5A37688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7C483E" w14:textId="77AD9B9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EC5A4D" w14:textId="7FE10C9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1FF4BA7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4BFA6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MET5008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D31106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53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Research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Paper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2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40DC7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56671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Klivis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BCECF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For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Art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Students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only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DB87E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F8E63B" w14:textId="7CAA4FD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A54C77" w14:textId="78B96D7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731B57" w14:textId="3AC6D3D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ECB598" w14:textId="4AAF1BB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1A0631CB" w14:textId="77777777" w:rsidR="00591AE4" w:rsidRDefault="00901D37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Academy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Music</w:t>
      </w:r>
    </w:p>
    <w:tbl>
      <w:tblPr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42"/>
        <w:gridCol w:w="3667"/>
        <w:gridCol w:w="853"/>
        <w:gridCol w:w="1418"/>
        <w:gridCol w:w="1380"/>
        <w:gridCol w:w="1318"/>
        <w:gridCol w:w="848"/>
        <w:gridCol w:w="1133"/>
        <w:gridCol w:w="1640"/>
        <w:gridCol w:w="910"/>
      </w:tblGrid>
      <w:tr w:rsidR="00591AE4" w14:paraId="6FBAFB46" w14:textId="77777777"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B0F057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71013143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CBDAB0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08917BD1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47A74A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E99BB8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07D9E2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303E6621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64E0CE36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53DFBC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591AE4" w14:paraId="65C07D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468D4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A80AA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ADABB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A17FD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B25EC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E9F16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DF97D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D2257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F4565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A0469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591AE4" w14:paraId="553A8632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AE7E93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Performance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Art </w:t>
            </w:r>
          </w:p>
        </w:tc>
      </w:tr>
      <w:tr w:rsidR="00591AE4" w14:paraId="145038C6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3B203A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701808A0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9EC66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ACO5005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2DC897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54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Accordion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I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750FA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E6B92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Stonkus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5B2468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9065A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98702A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13D374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A3B49A" w14:textId="18944C1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5438E9" w14:textId="2CC4E50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40A846A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0FD4F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STY5032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6AD949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55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Chamber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Ensemble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I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1E842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C0ED0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Butvila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S.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Krinicin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5271CC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E47EC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E109DD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442E23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AAE02A" w14:textId="52EB705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667104" w14:textId="0C37C77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6A6BA9E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86A7C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ACO5002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E066BF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56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Chamber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Ensemble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I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D2903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F37E3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Stonkus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3E2E4C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82C82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44DF34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33845D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69BFA5" w14:textId="589CEBF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EA114E" w14:textId="2D4203E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D90373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52451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STY5039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309F2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Guitar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Accompaniment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Art I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5760E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2C885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Krinicin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77E520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9DBCF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6810E0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5C3F7C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FC5748" w14:textId="290E6D2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AD39D3" w14:textId="1715594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917A87F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A3BBA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JAZ5009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621097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57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Jazz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Ensemble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I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23496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C4828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Sakalytė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D0947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DD791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7B66F6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29ABA7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AB2006" w14:textId="146B781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F877C6" w14:textId="297F51A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C5AEB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A7C124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A953FA" w14:textId="77777777" w:rsidR="00591AE4" w:rsidRDefault="00591AE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0765C0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D75EFA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6369B2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DAB971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08ED8F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8E41B1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7B0CB9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A404D9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9AC9CF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05777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JAZ5005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C571D7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58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Jazz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Singing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I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AD1BF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1600C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Sakalytė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27F740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455E4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3F2974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26288C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EE61CC" w14:textId="62BA595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2A87E7" w14:textId="79EBB63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C85B918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0F30F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FOR5038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D616CC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59" w:history="1"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Piano I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356A4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39E06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Dvarionas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D.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Račys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63CB3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78662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F3F08F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608A98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B1D1BE" w14:textId="43D5C8C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C84ED8" w14:textId="22020DB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A3CD2A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1A94A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DAI5031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C68B37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60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Practice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Musical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Performances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I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D772B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58464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N. Petrokas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8DA274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9E3BF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6F6E6F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EC9442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006C16" w14:textId="425CD24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3F661B" w14:textId="7B8542B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CD3F8E5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6B31E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DAI5028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656852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61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Singing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Concert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Genres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: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Song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Song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Cycle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I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5FD49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6CD8D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Novikaitė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C86EED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544F5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7597C0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4B68FC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0742EB" w14:textId="16AEB59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9F1421" w14:textId="7DFAB99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D674C2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00714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DAI5038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05EBCA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62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Singing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Scenic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Genres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I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334CC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14F7B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Ladiga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70BCF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0D34A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A8DE7B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6BCDEE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C7F49B" w14:textId="344156B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FFD3A5" w14:textId="477A274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393333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E1BE5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PUC5017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4F528A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63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Specialization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Instrument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I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1E508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04F19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Kijauskas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B4E274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60699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C06E0C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4A9D2C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7C8085" w14:textId="7F1D739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5B387F" w14:textId="49A94DE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35F0BE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21492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STY5031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FF6A02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64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Specialization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Instrument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I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927B3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8E829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R. Butvila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S.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Krinicin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34B3DF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E543C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6549D6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CE60D9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6630F6" w14:textId="7D50A2B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7115D3" w14:textId="27E7A92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E7A3E23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597FD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PUC5031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8AB899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65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Symphony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Orchestra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I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D8765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418AC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Janulevičius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75C896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9D099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85E3A9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7BA343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330527" w14:textId="4218214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596B67" w14:textId="197F421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F05AAC5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AE97E2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586DC1BA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75102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PUC6015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FA423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Chamber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Ensemble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III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CA6CA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B813F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Kijauskas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E3EDBD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2425E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CE07C0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0C1083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E26188" w14:textId="4E7D0C6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C486A1" w14:textId="32C1C3B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572A8DC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ADE45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DAI6023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1DF3C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Singing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Musical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Theatre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Genres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III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1D59F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11B97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Eitmanavičiūtė</w:t>
            </w:r>
            <w:r>
              <w:rPr>
                <w:rFonts w:eastAsia="Times New Roman"/>
                <w:sz w:val="18"/>
                <w:szCs w:val="18"/>
              </w:rPr>
              <w:br/>
              <w:t>R. Novikaitė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03F3EC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B196B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EF356E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E1A617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AD6DD6" w14:textId="36EEA67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5B8E66" w14:textId="2E52BB7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D3CC18E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C4D68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JAZ6004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67451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Specialization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Instrument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III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D1B4A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0D5BB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Kentra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>D. Vyšniauskas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835F08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E1858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CD75A5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272BB6" w14:textId="777777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C4A6C1" w14:textId="2A1E46C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3E1872" w14:textId="7C74DBB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6EDA2D0A" w14:textId="77777777" w:rsidR="00591AE4" w:rsidRDefault="00901D37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Political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Science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and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Diplomacy</w:t>
      </w:r>
      <w:proofErr w:type="spellEnd"/>
    </w:p>
    <w:tbl>
      <w:tblPr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61"/>
        <w:gridCol w:w="3284"/>
        <w:gridCol w:w="850"/>
        <w:gridCol w:w="1560"/>
        <w:gridCol w:w="1834"/>
        <w:gridCol w:w="1318"/>
        <w:gridCol w:w="950"/>
        <w:gridCol w:w="1086"/>
        <w:gridCol w:w="1556"/>
        <w:gridCol w:w="910"/>
      </w:tblGrid>
      <w:tr w:rsidR="00591AE4" w14:paraId="0A3043A4" w14:textId="77777777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FECB46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43C912F9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E9AC6E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0688C6DD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41CA07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F03BCC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32BF01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12D63E31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401C9373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518A38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591AE4" w14:paraId="6E8601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9F8E0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182C7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6D774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85367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87F12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3BA1F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C2369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B3E90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FEE27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43E3C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591AE4" w14:paraId="51214623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EB5B7B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Diplomacy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International Relations </w:t>
            </w:r>
          </w:p>
        </w:tc>
      </w:tr>
      <w:tr w:rsidR="00591AE4" w14:paraId="21CA3C74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8C9F5C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29327C5F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7DF22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ADI6009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C07F7E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66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Comparative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Migration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Policy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E7C1C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01507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Švarplys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79FF3C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419E9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6E52E2" w14:textId="3D49798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6E993F" w14:textId="1199331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F9C401" w14:textId="5C5DB29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E12419" w14:textId="668D78B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A298006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D9FF36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208506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9BF8D0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A5484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Švarplys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D20030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5E271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0DE47D" w14:textId="0EC3D3D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03480F" w14:textId="340068D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F02736" w14:textId="62C82A0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1D328F" w14:textId="46C731A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283FC47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214B7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POD5007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599DB3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67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Ethnic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Conflicts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International Relations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03CB1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9252B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Pukšto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7C4D3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ABE25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16305E" w14:textId="53AE4AD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4A6922" w14:textId="4BDF618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AFEECF" w14:textId="3494CF3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692A2E" w14:textId="09A25B4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B4533A6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721A43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6680D0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688ACC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A188C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Pukšto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091DE0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CBDD3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F23B5B" w14:textId="13D1AD7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DBEAA0" w14:textId="456376C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C4CA6E" w14:textId="6BFC33F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968A51" w14:textId="607B0F0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31F273C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DB393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POD5020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2E47D3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68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Human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Rights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862B8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4033D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Ališauskienė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1133C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FCBC2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CBE47D" w14:textId="65328CF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095697" w14:textId="2E3292B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4BCE20" w14:textId="615252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2F716D" w14:textId="6DF8153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300F281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30EAF6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B2A1C1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F44069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57A0B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Ališauskienė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BD322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3A837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D28981" w14:textId="47D8A4A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F1FDD1" w14:textId="5C5F1C9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A32C12" w14:textId="3588CE4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DE6CCD" w14:textId="5F575C9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179B61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64066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POD6007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57229E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69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Negotiations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Theory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Practice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intensive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D7E8E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0DE5A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Jasutis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2F9F9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0B3E8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6B6C02" w14:textId="1F8F4D0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1B58D2" w14:textId="634D179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2B7729" w14:textId="6961AD9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8737EF" w14:textId="5D322FD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FB8B767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4AC01C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441BAB6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60E45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POD5001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24325F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70" w:history="1"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English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for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Diplomats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AD47C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A7219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Bijeikienė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BF78B7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86D16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1D57B5" w14:textId="5A078DD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BA8037" w14:textId="0A7F8B1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D58012" w14:textId="2EB5AB7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9EEDF5" w14:textId="578BF15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18E9ED4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8BF26C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E00F2C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B2E13B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774A8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Bijeikienė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7322CA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0A81F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29A240" w14:textId="3E270D0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4234D5" w14:textId="7424ADA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F1C971" w14:textId="10003CA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C9A368" w14:textId="6ED8D8C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7F7820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7000E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POD5006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DEBE16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71" w:history="1"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International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Organizations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2F1FB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DFB10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Didvalis</w:t>
            </w:r>
            <w:r>
              <w:rPr>
                <w:rFonts w:eastAsia="Times New Roman"/>
                <w:sz w:val="18"/>
                <w:szCs w:val="18"/>
              </w:rPr>
              <w:br/>
              <w:t>G. Žukaitė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9635D3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9BBDE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D180D0" w14:textId="78FD787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479E5A" w14:textId="05F0912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92C706" w14:textId="77E421C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EA1368" w14:textId="7B2C91D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852920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4338B5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E33126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E15DE4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DBBA8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Didvalis</w:t>
            </w:r>
            <w:r>
              <w:rPr>
                <w:rFonts w:eastAsia="Times New Roman"/>
                <w:sz w:val="18"/>
                <w:szCs w:val="18"/>
              </w:rPr>
              <w:br/>
              <w:t>G. Žukaitė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90EBC6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B1CD0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12F43D" w14:textId="13D38A9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307D36" w14:textId="6D5FEB5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404B2C" w14:textId="45EB426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90A690" w14:textId="2F03F56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8B98A4A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B97E8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POD5021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37A768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72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Theories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Methodology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International Relations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1E1AA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F0177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Jakštaitė</w:t>
            </w:r>
            <w:r>
              <w:rPr>
                <w:rFonts w:eastAsia="Times New Roman"/>
                <w:sz w:val="18"/>
                <w:szCs w:val="18"/>
              </w:rPr>
              <w:br/>
              <w:t>J. Juozaitis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BFD6B6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9CF8B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FE0382" w14:textId="6816387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D95E34" w14:textId="79EF302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FFD1C6" w14:textId="52A0B29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1F6D87" w14:textId="3577DE8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3621064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FB2634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F57342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5360B3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B195E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Jakštaitė</w:t>
            </w:r>
            <w:r>
              <w:rPr>
                <w:rFonts w:eastAsia="Times New Roman"/>
                <w:sz w:val="18"/>
                <w:szCs w:val="18"/>
              </w:rPr>
              <w:br/>
              <w:t>J. Juozaitis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D1C2AD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2619F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BE5478" w14:textId="2D60379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BB6D98" w14:textId="4538C16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680634" w14:textId="5E462CF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C2FC9F" w14:textId="3780ABA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318F8ED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1BA1C0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078A4750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125C1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ADI6009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63967A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73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Comparative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Migration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Policy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90A20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A4F35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Švarplys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17E968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62195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73014A" w14:textId="6D0039B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052FD4" w14:textId="62A19C9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08977B" w14:textId="59E5DEC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A81DC0" w14:textId="5F40F43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D4A9B34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DE8594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B75D7A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89DB93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B9707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Švarplys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1C6BCF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60B13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7BCD6B" w14:textId="7D17F1C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84697E" w14:textId="5A43FB9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D00EFE" w14:textId="1E1D048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DC08CD" w14:textId="3CB2456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88421AF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31081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POD5007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10FB82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74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Ethnic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Conflicts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International Relations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8D5BD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08B74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Pukšto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6CABF0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0CDB0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3C326E" w14:textId="6D95C7F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675BFD" w14:textId="5EB1FF2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40AAF6" w14:textId="00191E7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EB8618" w14:textId="1AA326E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DC4FBAF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0CFDAF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6CE483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87496F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190AF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Pukšto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C708FD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B0A89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40FBDB" w14:textId="5FE20F9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0AC737" w14:textId="3C3BDEE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896DD5" w14:textId="248277D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4770F3" w14:textId="2626406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3F09748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F8478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POD5020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DC2576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75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Human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Rights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95F48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D30F5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Ališauskienė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00B288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CDE62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02F201" w14:textId="3561DB6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0B0507" w14:textId="4ED0A54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CCB043" w14:textId="7605927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92E88F" w14:textId="7E7BFF7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FF57D04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E87D1F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14F18A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832ED3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A8198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Ališauskienė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E78DA9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32426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2ADB4A" w14:textId="55E85AB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2B663E" w14:textId="7BDFDB2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FE59DA" w14:textId="5A409D5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C9C775" w14:textId="062BD2B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BF8A761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C9CE0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POD6007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F2D37E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76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Negotiations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Theory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Practice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intensive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A84B8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669A8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Jasutis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437CD2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18523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16DE3A" w14:textId="7C2FBAF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580D2A" w14:textId="3A4174E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FE0A00" w14:textId="3819363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D2AB0B" w14:textId="4DEDD53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452686F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39FAAC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50E59281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7D3CE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POD6003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95FD79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77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Diplomatic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Consular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Law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intensive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29F47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93FCC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C. Szymanski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54403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These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days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are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taught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September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16,17,18,19,20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September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30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and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October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4_Mondays: 13:00-16:00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p.m.Tuesday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: 10:00-13:00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p.m.Wednesday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: 11:00-14:15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p.m.Thursday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: 13:00-16:00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p.m.Friday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: 10:00-12:30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p.m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The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course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is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taught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by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Kaunas.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2F9C5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8DE889" w14:textId="78CB955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1EA051" w14:textId="074B8F7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F92762" w14:textId="5B70892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6899EB" w14:textId="4E24237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F8A30B8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32394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POD5004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CD2208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78" w:history="1"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International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Security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Foreign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Policy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Strategy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9F455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3378B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Molis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ABC09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08BAE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F6D30E" w14:textId="4139D8A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0BC78E" w14:textId="04EE337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F37C04" w14:textId="0F09C59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E94860" w14:textId="352CB43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45EEE77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7BABE8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7EAB6F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83BE74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2E4F2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Molis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9FF519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8A76B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F8C131" w14:textId="0F6C481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183A90" w14:textId="2C3F31F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8B5DE8" w14:textId="3AF6E1B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9E84F1" w14:textId="6339C99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0F94AF6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EF07B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POD6001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0727E8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79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Organization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Diplomatic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Service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92CCD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CA357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Karpavičiūtė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7207BF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A00B5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E00A74" w14:textId="365ADB0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FDFC07" w14:textId="0930F60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BA63FE" w14:textId="4396BF2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9B041A" w14:textId="48175EA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F5A7829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BDA053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BC6BA4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7A441A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9364E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Karpavičiūtė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92A206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5E8B2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0E5D19" w14:textId="3F3BB7E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164573" w14:textId="0B07A46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731D8E" w14:textId="2D5E058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417CB9" w14:textId="5691AB1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09A9C0B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C08427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Diplomacy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International Relations (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Spring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intake)</w:t>
            </w:r>
          </w:p>
        </w:tc>
      </w:tr>
      <w:tr w:rsidR="00591AE4" w14:paraId="56B95AFC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611D9A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4F0D8CE8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E45EA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POD6003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10C042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80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Diplomatic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Consular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Law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intensive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AC5A4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1109E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C. Szymanski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B592CC" w14:textId="25241A9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CD789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97586D" w14:textId="75023E2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2809D7" w14:textId="1C6F4DA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0E5872" w14:textId="453EFCA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63DC76" w14:textId="710AC54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77F7A3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E38BA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POD5001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716AAD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81" w:history="1"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English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for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Diplomats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161CA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5525A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Bijeikienė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92575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2DEFC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55C96B" w14:textId="30447DA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1CD308" w14:textId="025C76C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D8A67B" w14:textId="2974D6A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77AEF4" w14:textId="72184DF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6657BD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7F827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BBFE51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185E64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E9EAA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Bijeikienė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DB2D8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6F7F3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7070FD" w14:textId="02386BC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AB9E75" w14:textId="67D5700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EAD4C7" w14:textId="6143245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F1D42D" w14:textId="4E95BB6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D609105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4BE6F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POD5006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E8EDCC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82" w:history="1"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International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Organizations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F7710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B7925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Didvalis</w:t>
            </w:r>
            <w:r>
              <w:rPr>
                <w:rFonts w:eastAsia="Times New Roman"/>
                <w:sz w:val="18"/>
                <w:szCs w:val="18"/>
              </w:rPr>
              <w:br/>
              <w:t>G. Žukaitė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764FC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DE566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A5D5EF" w14:textId="3B45F5E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0D0FDB" w14:textId="0A82140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264330" w14:textId="09F8026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EC6160" w14:textId="498B8EF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26F79B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A82AE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83DC8F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B1033B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D5F1D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Didvalis</w:t>
            </w:r>
            <w:r>
              <w:rPr>
                <w:rFonts w:eastAsia="Times New Roman"/>
                <w:sz w:val="18"/>
                <w:szCs w:val="18"/>
              </w:rPr>
              <w:br/>
              <w:t>G. Žukaitė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AC4F79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71CAE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81894A" w14:textId="3C13C48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7C840B" w14:textId="142DCCB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E2819E" w14:textId="01B83DF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9392B1" w14:textId="05F777B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4276BE8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9D9DD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POD5004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BD8065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83" w:history="1"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International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Security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Foreign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Policy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Strategy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F3AF7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9F8B3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Molis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ABFFFD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886C4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AF5BDA" w14:textId="0229ACA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639589" w14:textId="2B33ED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6C6C5A" w14:textId="03DC083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85B2C1" w14:textId="5D6842E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E889055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637C4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A4415B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6C206B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24732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Molis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616CB0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93828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02CEFC" w14:textId="78AE72A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CB4288" w14:textId="0D07A0B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C442F5" w14:textId="581A890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498BE4" w14:textId="13D11B8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17E84C8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15D2F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POD6001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4A14A8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84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Organization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Diplomatic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Service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07583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CFC7A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Karpavičiūtė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2B9980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ACAE0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9DE76F" w14:textId="337AE3E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C48EE0" w14:textId="7997112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AA0375" w14:textId="1AA9A7C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53A8C6" w14:textId="5770BA5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B92417E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B89FC3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D5AAAB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01501D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6B5B4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I. Karpavičiūtė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98839C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FDDDF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388ACB" w14:textId="6BCAD86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316D93" w14:textId="3EAF729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45ACD2" w14:textId="1066469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03B70D" w14:textId="0C861F2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5C730A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E75B7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POD5021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AC8BCC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85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Theories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Methodology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International Relations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7BC0F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A7865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Jakštaitė</w:t>
            </w:r>
            <w:r>
              <w:rPr>
                <w:rFonts w:eastAsia="Times New Roman"/>
                <w:sz w:val="18"/>
                <w:szCs w:val="18"/>
              </w:rPr>
              <w:br/>
              <w:t>J. Juozaitis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DAC9E5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8038C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0FC573" w14:textId="006F678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169071" w14:textId="700EBCD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AFF35A" w14:textId="0C994C3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17954B" w14:textId="5FDBC17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72D3A66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A2E278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D6E0F9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817FF6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16A92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Jakštaitė</w:t>
            </w:r>
            <w:r>
              <w:rPr>
                <w:rFonts w:eastAsia="Times New Roman"/>
                <w:sz w:val="18"/>
                <w:szCs w:val="18"/>
              </w:rPr>
              <w:br/>
              <w:t>J. Juozaitis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6329A3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412A1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F92A1F" w14:textId="06BC2AE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D1B8B5" w14:textId="34A3B0A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A7E29A" w14:textId="5A66CBC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AD0888" w14:textId="4CE3CE1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D498C8E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263199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Journalism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and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Media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Industries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54E06326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A1F27B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649CC85C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489C6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POD5020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A59920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86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Human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Rights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F03BC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33769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Ališauskienė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58C156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FDFB9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A90FA5" w14:textId="23663F8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C9ED3C" w14:textId="691D482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9EC46D" w14:textId="611E793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E27B31" w14:textId="751C7E1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AC511E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BF6F26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17FD10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543D30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BBFCE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Ališauskienė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E21909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E7566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EB3325" w14:textId="07C6095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15D7F9" w14:textId="560E906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0B5AE0" w14:textId="32F0AC4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AA211C" w14:textId="24A0412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D28104B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4D9A5E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172EEB33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05E8B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KOM5034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BE45D2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87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Analysis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Propaganda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Information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Warfare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8954B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84D37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Mažeikis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B253C6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44CC4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5EFCCA" w14:textId="1D70DFB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14C898" w14:textId="4E89F46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6048AE" w14:textId="33C603B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D136C5" w14:textId="5360631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2F686E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01CFE0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90C81A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594D83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FF59A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Mažeikis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203FC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3C824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5E995C" w14:textId="581A756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2E47C5" w14:textId="38E5848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84393D" w14:textId="6B51B6F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94CFD9" w14:textId="0E443FD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C69FEE5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A157C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KOM5036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B158AA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88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Current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Cases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Journalism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A356C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444AF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Juraitė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FD7EB5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F2EBC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4CEFAA" w14:textId="422AAB8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931E95" w14:textId="778B9D9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08FB17" w14:textId="03B9520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958DB4" w14:textId="0A15DC8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4FEFE8F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645C20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2F15A9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5ECCA8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DE483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Juraitė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84165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5A6E6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4990D3" w14:textId="1340E5C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45C5B8" w14:textId="3EC128A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BF003C" w14:textId="506145D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78AFD9" w14:textId="7A0296D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9FF7837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788EE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KOM5035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0F6E1E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89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Media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Philosophy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0036D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44839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Davidavičius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>I. Kalpokas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78F539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645C7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3CAD2F" w14:textId="7CAAE3E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CC971A" w14:textId="1011245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CD8EAB" w14:textId="135DC9B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E7283D" w14:textId="3BBB169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CBABEF9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B39778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C6A6FF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01344B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3FE8C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Davidavičius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>I. Kalpokas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D2EC38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BD01D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FBE18F" w14:textId="2A9932D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08DF9F" w14:textId="0AB7072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77CB33" w14:textId="1D380F7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BB47B4" w14:textId="42F71D9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759D1E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3D369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KOM5037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641A6B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90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Social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Media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Projects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56535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C8F51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Greenspon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707409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206BF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D9BAE4" w14:textId="505FACA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E39B76" w14:textId="48A72C6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CFE784" w14:textId="2579B1D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F19124" w14:textId="524112C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0B5F721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D6F4E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7EBF53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7EB8D4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85898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Greenspon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F94107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408CA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61883D" w14:textId="47426C4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B45942" w14:textId="4AEB7DB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D135A9" w14:textId="309478D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045176" w14:textId="016F942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55DF4EA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D68FF7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0770AA21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8963F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POD5020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CDB67A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91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Human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Rights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DE50C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CE59D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Ališauskienė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5A05CC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9D117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B4D2F5" w14:textId="7E350F2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0DE615" w14:textId="1D05AFC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408ED1" w14:textId="1BC62EF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B3C3F0" w14:textId="5A41722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CA19C2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3B6299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423A4E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C3C16A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DFDBB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Ališauskienė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FDF8DD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41256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44C892" w14:textId="05E5EF1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CF4EF2" w14:textId="48CD453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1485CF" w14:textId="51947EB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5E459D" w14:textId="54941FC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AED7FF4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EFA72F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68B642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52913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KOM6007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9A32F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Journalism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Internship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A1FFD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E12B0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Masiulė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3CADC4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E32C9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3193E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0343C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4D159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42474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classroom</w:t>
            </w:r>
            <w:proofErr w:type="spellEnd"/>
          </w:p>
        </w:tc>
      </w:tr>
      <w:tr w:rsidR="00591AE4" w14:paraId="6B6DC9D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11720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KOM5041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4F2C16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92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Media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Analysis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: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Strategies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Methods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5B29C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5E6C5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Juraitė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6F3685" w14:textId="3965CA3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8B824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10CDB5" w14:textId="59892A8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B06747" w14:textId="0F66103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76F66B" w14:textId="005D1E7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D848CE" w14:textId="6111BBC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D08AD11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E465F6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288520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881915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37093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Juraitė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69E4AA" w14:textId="110B286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762B7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6F6388" w14:textId="60C67AE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4A1B52" w14:textId="05992FA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06D422" w14:textId="2819ECA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0507C9" w14:textId="7E30903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D7303A8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E4598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KOM5040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4BE058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93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Media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Social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Change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EA684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B07E7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Balčytienė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F02D96" w14:textId="7418AB8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11C09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162651" w14:textId="22C9B02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C8B383" w14:textId="238790C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9B8A5F" w14:textId="570986D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1839EE" w14:textId="61A0207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F5F40B4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5FED3F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1D399E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3830ED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B9B55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Balčytienė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6F6C47" w14:textId="71799D9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99C25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C0BE9A" w14:textId="4FD7C44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5CC256" w14:textId="28DA0AA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980D0B" w14:textId="4207307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395ADB" w14:textId="2E77B92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E17A245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41F54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KOM6005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6AC3D7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94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Political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Communication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Mediatization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E7C11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E7226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Nugaraitė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1F0F0D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912C7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6349F6" w14:textId="01AACED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194AE5" w14:textId="3C396A2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5AF5A8" w14:textId="3FE12AF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8EE5EE" w14:textId="2392555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FDB19D0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B8FD7F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E1AF1A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075A9A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2B9DF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Nugaraitė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58B6CC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69795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5FDDA9" w14:textId="29F222F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C76FF1" w14:textId="6AA7298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1E3854" w14:textId="189D6E8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63EF2C" w14:textId="10CCB73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437A2E8F" w14:textId="77777777" w:rsidR="00591AE4" w:rsidRDefault="00901D37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Social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Sciences</w:t>
      </w:r>
      <w:proofErr w:type="spellEnd"/>
    </w:p>
    <w:tbl>
      <w:tblPr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10"/>
        <w:gridCol w:w="3329"/>
        <w:gridCol w:w="856"/>
        <w:gridCol w:w="1560"/>
        <w:gridCol w:w="1806"/>
        <w:gridCol w:w="1330"/>
        <w:gridCol w:w="934"/>
        <w:gridCol w:w="1086"/>
        <w:gridCol w:w="1588"/>
        <w:gridCol w:w="910"/>
      </w:tblGrid>
      <w:tr w:rsidR="00591AE4" w14:paraId="7145CE7D" w14:textId="77777777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58F04D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lastRenderedPageBreak/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0C079756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457E29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77059C0B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405832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8435EE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15B50B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12CF28B6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30598D0F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85421A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591AE4" w14:paraId="3196D8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0F72B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B1BB1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623F1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1A120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320F0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78394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39D3D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8111A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8F547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A82B6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591AE4" w14:paraId="1BCA5646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F8BF2A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Organizational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Psychology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4111E337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5C6EC2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196C4BDE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468D8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PSO5002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B10229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95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Managerial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Psychology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ACB19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26C24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Endriulaitienė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F718E0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81F40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7AD820" w14:textId="5901F05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C236F1" w14:textId="0D56E0F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C283EF" w14:textId="7EB8A9C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4C2D23" w14:textId="493483F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2DF604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A7474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677C5D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1ACD62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45FB0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Endriulaitienė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BBE788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ADF16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138BBB" w14:textId="3C749F5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E47A6C" w14:textId="5FE7034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3953E2" w14:textId="38779DA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53C5FE" w14:textId="3A6E672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A5B8ACA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7DC781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Social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Work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4BF5C692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E83995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4B2712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CFA6C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SOD5015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3E1507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96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Participatory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Action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Qualitative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Research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to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Advance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Social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Justice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: a Global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Perspective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B9AD9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458A6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Ruškus</w:t>
            </w:r>
            <w:proofErr w:type="spellEnd"/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DB06ED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A5A1D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3DA21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80646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16:15-17:45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97F27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Jonavos g. 66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3EC56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204</w:t>
            </w:r>
          </w:p>
        </w:tc>
      </w:tr>
      <w:tr w:rsidR="00591AE4" w14:paraId="7EB3ACA6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0BDFC9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94F5A4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A06354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0F63A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Ruškus</w:t>
            </w:r>
            <w:proofErr w:type="spellEnd"/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70061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A59DA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9EFE71" w14:textId="1B5D76D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9413E9" w14:textId="4C23FAE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CCB54D" w14:textId="5B399C0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5414ED" w14:textId="6110C3E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AD208C1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F3535D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Social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Anthropology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2F41CB4B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A69228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1F22D2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20D00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SAT5029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D9062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Special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Course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No 1: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Politics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Indigenous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Identity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Latin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America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intensive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CD610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0F399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Hill</w:t>
            </w:r>
            <w:proofErr w:type="spellEnd"/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21CBC5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9323F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D703E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BCD07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9542A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2A3AE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classroom</w:t>
            </w:r>
            <w:proofErr w:type="spellEnd"/>
          </w:p>
        </w:tc>
      </w:tr>
      <w:tr w:rsidR="00591AE4" w14:paraId="41EBC03F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ED0BD6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451541F0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3B10E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SAT6004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0308A3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97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Anthropology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Socialism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Postsocialism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6F35F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7571D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Šliavaitė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9DE2F6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18A94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2294DB" w14:textId="5FA7E81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B578C3" w14:textId="64F9D68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E6BD90" w14:textId="54DAB25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03064B" w14:textId="6BA5DB4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2E7F19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8F7418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65A9BE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2D9C84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DA3A2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Šliavaitė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F6184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0F20E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6E4370" w14:textId="0F3E7CB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1E13E8" w14:textId="5ED7936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EE5431" w14:textId="7FBF096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20BC64" w14:textId="477F752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216AA9C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2CF11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SAT5018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2A167D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98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Economic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Anthropology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AD7B0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5659B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Čubrinskas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BBE67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8462A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C98633" w14:textId="546CD49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2E0AB9" w14:textId="1D68B17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5E3DE3" w14:textId="042F15E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791B3C" w14:textId="6B42FE9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9E9E7BA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9BE608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D4A610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F36F87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0A855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Čubrinskas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A9C7F3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68865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F6F2B4" w14:textId="7CE3BBB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C9AC39" w14:textId="71F91D3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E0CF77" w14:textId="7DF9C4A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83CA04" w14:textId="6E24345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28704BD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6B902D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010851E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CD79D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SAT5029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C7E2E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Special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Course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No 1: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Politics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Indigenous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Identity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Latin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America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intensive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58B8C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B62DC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Hill</w:t>
            </w:r>
            <w:proofErr w:type="spellEnd"/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06B93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FCDE2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E46B12" w14:textId="2D49839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EC5BA4" w14:textId="4D3CB71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849511" w14:textId="59CA9ED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579C00" w14:textId="47A681B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A21B773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3B5467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05DA2C4E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87BFB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SOC6009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D3DDB9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99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Sociology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Civil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Society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EDEC3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8C6E1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Bučaitė-Vilkė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6886A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Distance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learning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course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(09-03, 09-10; 10-29, 11-05)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0393A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438033" w14:textId="27A9EA0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99EFE9" w14:textId="7DD9CD6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9566C8" w14:textId="26D2BE4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94D5C8" w14:textId="784915B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BD6433F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E26D3A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850917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BA619E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3FAEF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Bučaitė-Vilkė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27CE90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2C30D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59BF35" w14:textId="2E8BCDE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0922B4" w14:textId="247EC65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85340C" w14:textId="43DA306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2A9657" w14:textId="3C848B2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C4D8785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DEB834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Applied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Sociology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11E21AF5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54D0FC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03024DCF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30E07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SAT6004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1F8581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00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Anthropology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Socialism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Postsocialism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5164A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8F3CC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Šliavaitė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1A62AC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4840E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EF5410" w14:textId="4177A06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78915F" w14:textId="587CA94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6DE61F" w14:textId="5A5DB88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21E95B" w14:textId="4467BA2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219429F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6FBA85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533C42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3BACCC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60F05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Šliavaitė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F11878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44656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F3B20D" w14:textId="52457C9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02AA69" w14:textId="0429CA6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506A92" w14:textId="6111D51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151026" w14:textId="25524AF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DA32AF1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1D85CE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7C2D6EC6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B34A2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SOC5014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31661B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01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Contemporary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Sociology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Religion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26F7D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FEF1B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Ališauskienė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8C9216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CD394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1AFFD4" w14:textId="6087BA3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D55A36" w14:textId="5DBAC0E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F27634" w14:textId="530E114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AD5F4A" w14:textId="4ECABEF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4470A74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FF9A69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D3B157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4758E7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2A914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Ališauskienė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131D7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5F2B1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03D8CF" w14:textId="73408F8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A1486E" w14:textId="5744536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646587" w14:textId="4CC5B1D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979D0C" w14:textId="51FF5DF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08BEA81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CD56E9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5BA1D51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B04A1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SOC5004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17AF38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02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Sociology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Anthropology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Gender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A9E72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1503D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Lyzenko</w:t>
            </w:r>
            <w:r>
              <w:rPr>
                <w:rFonts w:eastAsia="Times New Roman"/>
                <w:sz w:val="18"/>
                <w:szCs w:val="18"/>
              </w:rPr>
              <w:br/>
              <w:t>A. Tereškinas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41AFBD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FFD4E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987E42" w14:textId="389FBD5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3094FA" w14:textId="6BDA815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CFFCFB" w14:textId="123DE72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2911EE" w14:textId="0ECE0FB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5600924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79AAE6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9E32F0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1504EB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6A7C2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Lyzenko</w:t>
            </w:r>
            <w:r>
              <w:rPr>
                <w:rFonts w:eastAsia="Times New Roman"/>
                <w:sz w:val="18"/>
                <w:szCs w:val="18"/>
              </w:rPr>
              <w:br/>
              <w:t>A. Tereškinas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2969F0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D1F58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C41D1E" w14:textId="7AEE6FF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9DFE23" w14:textId="5F131A8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2B5051" w14:textId="360E565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B517D5" w14:textId="632FA65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4B93A54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4B7DD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SOC6009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27CA85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03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Sociology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Civil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Society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distant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)</w:t>
              </w:r>
            </w:hyperlink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911E5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44E6A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Bučaitė-Vilkė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50D38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Distance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learning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course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(09-03, 09-10; 10-29, 11-05)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D0CE5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88E50D" w14:textId="05A4020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C81F33" w14:textId="26DCF4B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61F4EA" w14:textId="5D37203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FDABEB" w14:textId="284AEB7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A0098A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FF67F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44DC42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C27BCF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14980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Bučaitė-Vilkė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184192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98446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84C608" w14:textId="75D17DA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AE1DF6" w14:textId="52F0AAB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C04647" w14:textId="15D2CC3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54D874" w14:textId="7FEF2E5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53EC450F" w14:textId="77777777" w:rsidR="00591AE4" w:rsidRDefault="00901D37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Law</w:t>
      </w:r>
      <w:proofErr w:type="spellEnd"/>
    </w:p>
    <w:tbl>
      <w:tblPr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54"/>
        <w:gridCol w:w="3433"/>
        <w:gridCol w:w="1085"/>
        <w:gridCol w:w="1379"/>
        <w:gridCol w:w="1798"/>
        <w:gridCol w:w="1330"/>
        <w:gridCol w:w="882"/>
        <w:gridCol w:w="1118"/>
        <w:gridCol w:w="1556"/>
        <w:gridCol w:w="774"/>
      </w:tblGrid>
      <w:tr w:rsidR="00591AE4" w14:paraId="39817EE0" w14:textId="77777777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2231DC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7CDF7D7D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DE29EF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79FB83AC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F7531F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3CACFE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C57939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FC83761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1F015C82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4699A8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591AE4" w14:paraId="2C2549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ED1DB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9A7E4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EB407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15B4F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CBE1A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9CF54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795E7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298FE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82BC9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8958E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591AE4" w14:paraId="15183407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8CFED0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Law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349ABDDC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90A870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IV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optional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4B45EB9C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726D5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TEIN5006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D9D3A9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04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Alternative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Disputes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Resolution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intensive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)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99DC8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AEE51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C. Szymanski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9865D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09.09-09.18,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Exam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09.20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880748" w14:textId="3244398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8C19A3" w14:textId="36B754F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C0832B" w14:textId="14986DC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74D354" w14:textId="5FEFFBB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DBF4AB" w14:textId="00CD52D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F620DA3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6C8EF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TEI5023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B4D17F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05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Special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Course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(2): EU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Comparative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Company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Law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intensive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)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D5F17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9C630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Radwan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8EE6D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3BB3D4" w14:textId="4224236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6EBC68" w14:textId="0F942A3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3ECD4E" w14:textId="5A2D1BE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56F5E9" w14:textId="26670B6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24DDE9" w14:textId="7E5F3AF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0C25CF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B1DF7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TEIN5023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D68304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06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Special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Course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(2): Financial Instruments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Trade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Law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intensive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)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6CFF6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8FE3A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Veršinskas</w:t>
            </w:r>
            <w:proofErr w:type="spellEnd"/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1E069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10.07-10.16,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Exam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10.18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F099AB" w14:textId="45FCE01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43E66D" w14:textId="47453B3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EBAB01" w14:textId="0CB9999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0C232C" w14:textId="7CACD02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AE38B6" w14:textId="7F6FBCD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0D69E40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75F23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TEIN5024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DAB49A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07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Special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Course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(3): EU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Labour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Law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intensive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)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4F326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4CF3E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Žurauskaitė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34D88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6297B8" w14:textId="0C047A9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6332ED" w14:textId="1CDE022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A59A11" w14:textId="1245DA8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1474A4" w14:textId="351C1B0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CB71B8" w14:textId="112E37B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0DE04CA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81C136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IV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73EEB32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6AA0D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TEIN3011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A9EBEA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08" w:history="1"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International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Public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Law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CC619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C9128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C. Szymanski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D7DC97" w14:textId="3A88969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36851D" w14:textId="2E06160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9D97E8" w14:textId="641FAB9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D9681D" w14:textId="69D67A5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7BE94A" w14:textId="7C1918B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B1A40A" w14:textId="22DFBB1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275CB140" w14:textId="77777777" w:rsidR="00591AE4" w:rsidRDefault="00901D37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Agriculture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Academy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Water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and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Land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Management</w:t>
      </w:r>
      <w:proofErr w:type="spellEnd"/>
    </w:p>
    <w:tbl>
      <w:tblPr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264"/>
        <w:gridCol w:w="3123"/>
        <w:gridCol w:w="1134"/>
        <w:gridCol w:w="1559"/>
        <w:gridCol w:w="1521"/>
        <w:gridCol w:w="1318"/>
        <w:gridCol w:w="907"/>
        <w:gridCol w:w="1086"/>
        <w:gridCol w:w="1556"/>
        <w:gridCol w:w="841"/>
      </w:tblGrid>
      <w:tr w:rsidR="00591AE4" w14:paraId="2B7848A5" w14:textId="77777777"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089E05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lastRenderedPageBreak/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27A30161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78BEBB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3A39D344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6AAE8B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B6F858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620663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3B9BC334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619C876B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03F26E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591AE4" w14:paraId="09466E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879DE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C0CCE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829A8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6F259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0268C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79657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37612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96C87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9673E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E813A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591AE4" w14:paraId="16A65BF3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06D1AA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Hydraulic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Engineering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459A3418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22300E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24347937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CD609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VŽVIM001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FFAC4B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09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Restoration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Disturbed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Water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Ecosystems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81837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9E9F9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Povilaitis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5C3DE3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BF20E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5F20C7" w14:textId="0D8EBA9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7955BA" w14:textId="46FDB17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DA7579" w14:textId="21BF67C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D95F93" w14:textId="0BB45F7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D28C06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1AF00D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77D7A0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97D1BF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563DD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Povilaitis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8F41F4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E1EB7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Practical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142BA8" w14:textId="64A5BAB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DBBD52" w14:textId="64C7EB9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FAE535" w14:textId="264CA0F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37E3BD" w14:textId="3799E75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1F6AC541" w14:textId="77777777" w:rsidR="00591AE4" w:rsidRDefault="00901D37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Education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Academy</w:t>
      </w:r>
      <w:proofErr w:type="spellEnd"/>
      <w:r>
        <w:rPr>
          <w:rFonts w:eastAsia="Times New Roman"/>
          <w:sz w:val="36"/>
          <w:szCs w:val="36"/>
        </w:rPr>
        <w:t xml:space="preserve"> (</w:t>
      </w:r>
      <w:proofErr w:type="spellStart"/>
      <w:r>
        <w:rPr>
          <w:rFonts w:eastAsia="Times New Roman"/>
          <w:sz w:val="36"/>
          <w:szCs w:val="36"/>
        </w:rPr>
        <w:t>in</w:t>
      </w:r>
      <w:proofErr w:type="spellEnd"/>
      <w:r>
        <w:rPr>
          <w:rFonts w:eastAsia="Times New Roman"/>
          <w:sz w:val="36"/>
          <w:szCs w:val="36"/>
        </w:rPr>
        <w:t xml:space="preserve"> Kaunas)</w:t>
      </w:r>
    </w:p>
    <w:tbl>
      <w:tblPr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17"/>
        <w:gridCol w:w="3470"/>
        <w:gridCol w:w="992"/>
        <w:gridCol w:w="1701"/>
        <w:gridCol w:w="1731"/>
        <w:gridCol w:w="1318"/>
        <w:gridCol w:w="778"/>
        <w:gridCol w:w="1086"/>
        <w:gridCol w:w="1556"/>
        <w:gridCol w:w="760"/>
      </w:tblGrid>
      <w:tr w:rsidR="00591AE4" w14:paraId="3C0B4FF4" w14:textId="77777777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1E162B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43455B5E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CF06A1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F3E3464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6CBB5D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5CD33A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20160A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23FA396D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5179E27D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F2C8B9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591AE4" w14:paraId="11498C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0708F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EF2CC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962B6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0C0F7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B95A0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BEF79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2D0EC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9DE27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05727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049EB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591AE4" w14:paraId="76E72DD5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9C0E8E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Management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Education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3D68989A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D632D3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7F3BC17A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B31E8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EDU6029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A68E3D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10" w:history="1"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Curriculum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Change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Development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AB7D5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F57CB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N. Mažeikienė</w:t>
            </w:r>
            <w:r>
              <w:rPr>
                <w:rFonts w:eastAsia="Times New Roman"/>
                <w:sz w:val="18"/>
                <w:szCs w:val="18"/>
              </w:rPr>
              <w:br/>
              <w:t>V. Tūtlys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BED5E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UNESCO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20825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361142" w14:textId="141633A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410B42" w14:textId="5316285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59CD9A" w14:textId="4BFA0EC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3152A2" w14:textId="44FA28B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03E50E2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7A611B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EC0D5F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C9B0B4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8CD64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N. Mažeikienė</w:t>
            </w:r>
            <w:r>
              <w:rPr>
                <w:rFonts w:eastAsia="Times New Roman"/>
                <w:sz w:val="18"/>
                <w:szCs w:val="18"/>
              </w:rPr>
              <w:br/>
              <w:t>V. Tūtlys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049F4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UNESCO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5E756D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CBB742" w14:textId="190A22D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421E96" w14:textId="0C6EFDC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9C68DE" w14:textId="21E5EAD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6FC751" w14:textId="32C7466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D340597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B1BB8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EDU5005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730FB0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11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Management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Educational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Organisations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2DCC3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0169B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Stasiūnaitienė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>V. Tūtlys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41BA12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8C128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8B01558" w14:textId="3D15C7B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2FA950" w14:textId="7550F00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7F1B76" w14:textId="5426F34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4D3696" w14:textId="34E8703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B5CBB2D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C7375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A1E083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2EE35F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D58EE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Stasiūnaitienė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>V. Tūtlys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D8E4A7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C8AA3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37E29E" w14:textId="778CF58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FD95ED" w14:textId="66FF9F3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6D665D" w14:textId="171A4CC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FCB948" w14:textId="079C6D5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254740EF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8573C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EDU6024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B78F9B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12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Management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Innovations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Education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distant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0CFFE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C13B0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Bortkevičienė</w:t>
            </w:r>
            <w:r>
              <w:rPr>
                <w:rFonts w:eastAsia="Times New Roman"/>
                <w:sz w:val="18"/>
                <w:szCs w:val="18"/>
              </w:rPr>
              <w:br/>
              <w:t>L. Kaminskienė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02185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UNESCO, DISTANCE LEARNING COURSE:...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6BABA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A5D3ED" w14:textId="109BE72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C02142" w14:textId="3DAF7EA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C8CBF9" w14:textId="13A50B4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45F7FB" w14:textId="75B3F40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4C324BC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92E81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DF91D3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EA3E11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5BFA0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Bortkevičienė</w:t>
            </w:r>
            <w:r>
              <w:rPr>
                <w:rFonts w:eastAsia="Times New Roman"/>
                <w:sz w:val="18"/>
                <w:szCs w:val="18"/>
              </w:rPr>
              <w:br/>
              <w:t>L. Kaminskienė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93AEF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UNESCO, DISTANCE LEARNING COURSE:...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AB299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668D99" w14:textId="734468C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52EBF8" w14:textId="70FE9FC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334437" w14:textId="0C21351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CCB186" w14:textId="47FE918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197DB6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64FA5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EDU6001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E44949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13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Methodology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Methods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Educational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Research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DC52C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60183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Žydžiūnaitė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8F0A1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821E9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DB8C32" w14:textId="2AA13F6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9E4D1A" w14:textId="029509A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00D0B6" w14:textId="539E7FA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53B01C" w14:textId="2273E82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1FE5BC6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C96905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CEB3CA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D43774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604CA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Žydžiūnaitė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68C77C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B9915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09F11A" w14:textId="2378226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735042" w14:textId="45A69A3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DAB756" w14:textId="160129A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B84365" w14:textId="0709976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FFBEEE8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138BD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EDU5001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E90AA1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14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Philosophy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Education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49939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AEC35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Pukelis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87E99E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1A418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504D1B" w14:textId="43A56E0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AACAB7" w14:textId="36A3C41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2FBA62" w14:textId="324C5D4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0DE44A" w14:textId="52CD8AA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13D1CB8A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091637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A6374F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A4D127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F89DF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Pukelis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D0A336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1214F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BB83CC" w14:textId="6B30D25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BC262A" w14:textId="1A0C76A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10F93F" w14:textId="5716A03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368D26" w14:textId="3C7B090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51ED15D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7A33B6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1554543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52CD8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EDU5062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A48238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15" w:history="1"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International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Policy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Education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and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Legal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Regulation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24A30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8FAAD8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Gedvilienė</w:t>
            </w:r>
            <w:r>
              <w:rPr>
                <w:rFonts w:eastAsia="Times New Roman"/>
                <w:sz w:val="18"/>
                <w:szCs w:val="18"/>
              </w:rPr>
              <w:br/>
              <w:t>V. Tūtlys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9A161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DISTANCE LEARNING COURSE: 09 04, 09; 10 02, 16, 23; 11 03, 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4EEA8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889D27" w14:textId="4BCB7F8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01C606" w14:textId="0A1E69B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169A8B" w14:textId="4FA1B80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33691C" w14:textId="4B0310A0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BCC5D06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3022B0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AFB02C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0679F3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8143A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G. Gedvilienė</w:t>
            </w:r>
            <w:r>
              <w:rPr>
                <w:rFonts w:eastAsia="Times New Roman"/>
                <w:sz w:val="18"/>
                <w:szCs w:val="18"/>
              </w:rPr>
              <w:br/>
              <w:t>V. Tūtlys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0E5356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DISTANCE LEARNING COURSE: 09 04, 09; 10 02, 16, 23; 11 03, 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9FDE0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14F5C6" w14:textId="24E0E4C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25A138" w14:textId="3E5A2F99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A6B796" w14:textId="3F05033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DDD1F4" w14:textId="58E75DC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69BEAAE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1991C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EDU5022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FAA75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Methodology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Research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Project (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in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English)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F33803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B8786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Žydžiūnaitė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F09CF5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C20EB0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BA4BCF" w14:textId="69FC2DC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FAFDD1" w14:textId="175D1BB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E82EE9" w14:textId="502ADC9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5CA7BE" w14:textId="62B4E10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0C18CA13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86FA1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342461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64A502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1B1CA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V. Žydžiūnaitė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275E8D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633B4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E64738" w14:textId="7D5F2271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47182C" w14:textId="3C3CA3A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7707E2" w14:textId="5A8BB21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762FE8" w14:textId="0A758C15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56E3D07B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0CF8D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EDU6013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B43ECE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16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Statistical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Analysis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Scientific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Research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DA3CB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5887E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Rutkienė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61BA8D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3E77B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833558" w14:textId="6666A1D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A23B98" w14:textId="6D11FEB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D53320" w14:textId="71FF5FF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172499" w14:textId="45B9550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7513D36F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C1E2C9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262CA3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8B272F" w14:textId="77777777" w:rsidR="00591AE4" w:rsidRDefault="00591AE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6AF1D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Rutkienė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CDA98A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EDEF72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07B9DD" w14:textId="62694A9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7217C6" w14:textId="51CDE223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06BB27" w14:textId="0A253E2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46B829" w14:textId="0A5C188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14A341A9" w14:textId="77777777" w:rsidR="00591AE4" w:rsidRDefault="00901D37">
      <w:pPr>
        <w:pStyle w:val="Heading4"/>
        <w:jc w:val="center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Agriculture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Academy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Faculty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of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Agricultural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Engineering</w:t>
      </w:r>
      <w:proofErr w:type="spellEnd"/>
    </w:p>
    <w:tbl>
      <w:tblPr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281"/>
        <w:gridCol w:w="3247"/>
        <w:gridCol w:w="851"/>
        <w:gridCol w:w="1843"/>
        <w:gridCol w:w="1559"/>
        <w:gridCol w:w="1417"/>
        <w:gridCol w:w="709"/>
        <w:gridCol w:w="1103"/>
        <w:gridCol w:w="1556"/>
        <w:gridCol w:w="743"/>
      </w:tblGrid>
      <w:tr w:rsidR="00591AE4" w14:paraId="7023A314" w14:textId="77777777"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1ABF71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code</w:t>
            </w:r>
            <w:proofErr w:type="spellEnd"/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5B2F4417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title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5411BA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Credits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1738F194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Lecturer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98688B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Other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information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EF9C06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Course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composition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417202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Day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of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the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week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2FBFC325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Time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6AAE2533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Building</w:t>
            </w:r>
            <w:proofErr w:type="spellEnd"/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D60FA9" w14:textId="77777777" w:rsidR="00591AE4" w:rsidRDefault="00901D37">
            <w:pPr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Room</w:t>
            </w:r>
            <w:proofErr w:type="spellEnd"/>
          </w:p>
        </w:tc>
      </w:tr>
      <w:tr w:rsidR="00591AE4" w14:paraId="3A1D42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342A8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515FD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D6247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423BB4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F94AF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BEF3F9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A28167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4B467B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DB8C0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982DA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591AE4" w14:paraId="43A739E0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7CD941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Biomass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Engineering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7A3D23C0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64271D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5655A94E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91810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IFISM023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0EB2F1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17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Theory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Biomass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Production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Technological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Processes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F3AE8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7A545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Jasinskas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037B41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9C560A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9D86FD" w14:textId="040183D2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506B16" w14:textId="6774B99C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28CFEE" w14:textId="08FCDB46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BDCC5B" w14:textId="7C5FF9BE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38C1FD84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4D04E8" w14:textId="77777777" w:rsidR="00591AE4" w:rsidRDefault="00901D37">
            <w:pPr>
              <w:jc w:val="center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Agricultural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Mechanical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7"/>
                <w:szCs w:val="27"/>
              </w:rPr>
              <w:t>Engineering</w:t>
            </w:r>
            <w:proofErr w:type="spellEnd"/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591AE4" w14:paraId="5812EA48" w14:textId="77777777">
        <w:tc>
          <w:tcPr>
            <w:tcW w:w="143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278481" w14:textId="77777777" w:rsidR="00591AE4" w:rsidRDefault="00901D3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I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year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mandatory</w:t>
            </w:r>
            <w:proofErr w:type="spellEnd"/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1"/>
                <w:szCs w:val="21"/>
              </w:rPr>
              <w:t>subjects</w:t>
            </w:r>
            <w:proofErr w:type="spellEnd"/>
          </w:p>
        </w:tc>
      </w:tr>
      <w:tr w:rsidR="00591AE4" w14:paraId="25168377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B2A67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IFISM024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A83889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18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Dynamic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of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Transport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Machinery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8DA06E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5092C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A. Janulevičius</w:t>
            </w:r>
            <w:r>
              <w:rPr>
                <w:rFonts w:eastAsia="Times New Roman"/>
                <w:sz w:val="18"/>
                <w:szCs w:val="18"/>
              </w:rPr>
              <w:br/>
              <w:t xml:space="preserve">E.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Jotautienė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1C7918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5E778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1BEF13" w14:textId="77820AA4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AF89DD" w14:textId="1414A81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48B495" w14:textId="088FEA1A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44950B" w14:textId="492AC337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91AE4" w14:paraId="6894A2A1" w14:textId="77777777" w:rsidTr="002F7F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BE361C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IFISM009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2EADC1" w14:textId="77777777" w:rsidR="00591AE4" w:rsidRDefault="002F7FB7">
            <w:pPr>
              <w:jc w:val="center"/>
              <w:rPr>
                <w:rFonts w:eastAsia="Times New Roman"/>
                <w:sz w:val="18"/>
                <w:szCs w:val="18"/>
              </w:rPr>
            </w:pPr>
            <w:hyperlink r:id="rId119" w:history="1"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Soil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Mechanics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(</w:t>
              </w:r>
              <w:proofErr w:type="spellStart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>in</w:t>
              </w:r>
              <w:proofErr w:type="spellEnd"/>
              <w:r w:rsidR="00901D37">
                <w:rPr>
                  <w:rStyle w:val="Hyperlink"/>
                  <w:rFonts w:eastAsia="Times New Roman"/>
                  <w:b/>
                  <w:bCs/>
                  <w:sz w:val="18"/>
                  <w:szCs w:val="18"/>
                </w:rPr>
                <w:t xml:space="preserve"> English)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CCC05F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FCCEB5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V.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Naujokienė</w:t>
            </w:r>
            <w:proofErr w:type="spellEnd"/>
            <w:r>
              <w:rPr>
                <w:rFonts w:eastAsia="Times New Roman"/>
                <w:sz w:val="18"/>
                <w:szCs w:val="18"/>
              </w:rPr>
              <w:br/>
              <w:t>E. Šarauskis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92D990" w14:textId="77777777" w:rsidR="00591AE4" w:rsidRDefault="00591AE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B11AB1" w14:textId="77777777" w:rsidR="00591AE4" w:rsidRDefault="00901D37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59C6AD" w14:textId="03311AEB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27B48A" w14:textId="5192AE2F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45D5DE" w14:textId="5897C5F8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2A8748" w14:textId="52DF38ED" w:rsidR="00591AE4" w:rsidRDefault="00591AE4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292FF3A6" w14:textId="77777777" w:rsidR="00901D37" w:rsidRDefault="00901D37">
      <w:pPr>
        <w:rPr>
          <w:rFonts w:eastAsia="Times New Roman"/>
        </w:rPr>
      </w:pPr>
    </w:p>
    <w:sectPr w:rsidR="00901D37">
      <w:pgSz w:w="16834" w:h="11909" w:orient="landscape"/>
      <w:pgMar w:top="1440" w:right="1440" w:bottom="1440" w:left="1440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B2"/>
    <w:rsid w:val="002F7FB7"/>
    <w:rsid w:val="00591AE4"/>
    <w:rsid w:val="00901D37"/>
    <w:rsid w:val="00F2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92D20"/>
  <w15:chartTrackingRefBased/>
  <w15:docId w15:val="{86073DC3-ADE9-43F3-B4AF-8221AEB6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table">
    <w:name w:val="table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solidborder">
    <w:name w:val="solid_border"/>
    <w:basedOn w:val="Normal"/>
    <w:uiPriority w:val="99"/>
    <w:semiHidden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vdu.lt/wp-content/uploads/2019/05/APL5011_Urban_environment_2019.pdf" TargetMode="External"/><Relationship Id="rId117" Type="http://schemas.openxmlformats.org/officeDocument/2006/relationships/hyperlink" Target="https://www.vdu.lt/wp-content/uploads/2019/04/IFISM023_Theory-of-Biomass-Production-Technological-Processes_Master_A.J._2019.pdf" TargetMode="External"/><Relationship Id="rId21" Type="http://schemas.openxmlformats.org/officeDocument/2006/relationships/hyperlink" Target="https://www.vdu.lt/wp-content/uploads/2019/04/EKM6010-International-Corporate-Strategy_2019.pdf" TargetMode="External"/><Relationship Id="rId42" Type="http://schemas.openxmlformats.org/officeDocument/2006/relationships/hyperlink" Target="https://www.vdu.lt/wp-content/uploads/2019/05/BIO5009_Molekular-laboratory-diagnostic_2019.pdf" TargetMode="External"/><Relationship Id="rId47" Type="http://schemas.openxmlformats.org/officeDocument/2006/relationships/hyperlink" Target="https://www.vdu.lt/wp-content/uploads/2019/04/KRI6001_Communication-Strategies-in-Creative-practices_2019.pdf" TargetMode="External"/><Relationship Id="rId63" Type="http://schemas.openxmlformats.org/officeDocument/2006/relationships/hyperlink" Target="https://www.vdu.lt/wp-content/uploads/2019/04/PUC5017_Specialization-Instrument-I-Flute-Trumpet-Clarinet-Basson_2019.pdf" TargetMode="External"/><Relationship Id="rId68" Type="http://schemas.openxmlformats.org/officeDocument/2006/relationships/hyperlink" Target="https://www.vdu.lt/wp-content/uploads/2019/04/POD5020-Human-Rights_2019.pdf" TargetMode="External"/><Relationship Id="rId84" Type="http://schemas.openxmlformats.org/officeDocument/2006/relationships/hyperlink" Target="https://www.vdu.lt/wp-content/uploads/2019/04/POD6001-Organization-of-Diplomatic-service_2019.pdf" TargetMode="External"/><Relationship Id="rId89" Type="http://schemas.openxmlformats.org/officeDocument/2006/relationships/hyperlink" Target="https://www.vdu.lt/wp-content/uploads/2019/04/KOM5035_Media-philosophy_2019.pdf" TargetMode="External"/><Relationship Id="rId112" Type="http://schemas.openxmlformats.org/officeDocument/2006/relationships/hyperlink" Target="https://www.vdu.lt/wp-content/uploads/2019/04/EDU6024-Management-of-Innovation-in-Education_2019.pdf" TargetMode="External"/><Relationship Id="rId16" Type="http://schemas.openxmlformats.org/officeDocument/2006/relationships/hyperlink" Target="https://www.vdu.lt/wp-content/uploads/2019/04/VAM6002-International-Business-Law_2019.pdf" TargetMode="External"/><Relationship Id="rId107" Type="http://schemas.openxmlformats.org/officeDocument/2006/relationships/hyperlink" Target="https://www.vdu.lt/wp-content/uploads/2019/04/TEIN5024-EU-LABOUR-LAW_2019.pdf" TargetMode="External"/><Relationship Id="rId11" Type="http://schemas.openxmlformats.org/officeDocument/2006/relationships/hyperlink" Target="https://www.vdu.lt/wp-content/uploads/2019/04/EKF5004-Business-Financing-Models-and-Instruments_2019.pdf" TargetMode="External"/><Relationship Id="rId32" Type="http://schemas.openxmlformats.org/officeDocument/2006/relationships/hyperlink" Target="https://www.vdu.lt/wp-content/uploads/2019/05/BIO6003_Genetic-modified-organisms_2019.pdf" TargetMode="External"/><Relationship Id="rId37" Type="http://schemas.openxmlformats.org/officeDocument/2006/relationships/hyperlink" Target="https://www.vdu.lt/wp-content/uploads/2019/05/BTC_5003_Applied_Microbiology_2017.pdf" TargetMode="External"/><Relationship Id="rId53" Type="http://schemas.openxmlformats.org/officeDocument/2006/relationships/hyperlink" Target="https://www.vdu.lt/wp-content/uploads/2019/04/MET5008_RESEARCH-PROJECT-NO_2_2019.pdf" TargetMode="External"/><Relationship Id="rId58" Type="http://schemas.openxmlformats.org/officeDocument/2006/relationships/hyperlink" Target="https://www.vdu.lt/wp-content/uploads/2019/04/JAZ5005_Jazz-Singing-I_2019.pdf" TargetMode="External"/><Relationship Id="rId74" Type="http://schemas.openxmlformats.org/officeDocument/2006/relationships/hyperlink" Target="https://www.vdu.lt/wp-content/uploads/2019/04/POD5007-Ethnic-Conflicts-and-International-Relations_2019.pdf" TargetMode="External"/><Relationship Id="rId79" Type="http://schemas.openxmlformats.org/officeDocument/2006/relationships/hyperlink" Target="https://www.vdu.lt/wp-content/uploads/2019/04/POD6001-Organization-of-Diplomatic-service_2019.pdf" TargetMode="External"/><Relationship Id="rId102" Type="http://schemas.openxmlformats.org/officeDocument/2006/relationships/hyperlink" Target="https://www.vdu.lt/wp-content/uploads/2019/04/SOC5004_Sociology-and-anthropology-of-gender_2019.pdf" TargetMode="External"/><Relationship Id="rId5" Type="http://schemas.openxmlformats.org/officeDocument/2006/relationships/hyperlink" Target="https://www.vdu.lt/wp-content/uploads/2019/04/AF&#381;MM019-Biological-basics-of-productivity-of-horticultural-plants_2019.pdf" TargetMode="External"/><Relationship Id="rId90" Type="http://schemas.openxmlformats.org/officeDocument/2006/relationships/hyperlink" Target="https://www.vdu.lt/wp-content/uploads/2019/04/KOM5037_Social-media-projects_2019.pdf" TargetMode="External"/><Relationship Id="rId95" Type="http://schemas.openxmlformats.org/officeDocument/2006/relationships/hyperlink" Target="https://www.vdu.lt/wp-content/uploads/2019/04/PSO5002_Managerial-Psychology_2019.pdf" TargetMode="External"/><Relationship Id="rId22" Type="http://schemas.openxmlformats.org/officeDocument/2006/relationships/hyperlink" Target="https://www.vdu.lt/wp-content/uploads/2019/04/EKM6006-International-Trade-and-Finance_2019.pdf" TargetMode="External"/><Relationship Id="rId27" Type="http://schemas.openxmlformats.org/officeDocument/2006/relationships/hyperlink" Target="https://www.vdu.lt/wp-content/uploads/2019/05/APL6011_Aplinkos-epidemio_2019.pdf" TargetMode="External"/><Relationship Id="rId43" Type="http://schemas.openxmlformats.org/officeDocument/2006/relationships/hyperlink" Target="https://www.vdu.lt/wp-content/uploads/2019/04/EKF5014-Financial-Econometrics_2019.pdf" TargetMode="External"/><Relationship Id="rId48" Type="http://schemas.openxmlformats.org/officeDocument/2006/relationships/hyperlink" Target="https://www.vdu.lt/wp-content/uploads/2019/04/KRI6010_RESEARCH-WORK-NO-2_CREATIVE-INDUSTRIES-MAPPING_2019.pdf" TargetMode="External"/><Relationship Id="rId64" Type="http://schemas.openxmlformats.org/officeDocument/2006/relationships/hyperlink" Target="https://www.vdu.lt/wp-content/uploads/2019/04/STY5031_Specialization-Instrument-I-Strings_2019.pdf" TargetMode="External"/><Relationship Id="rId69" Type="http://schemas.openxmlformats.org/officeDocument/2006/relationships/hyperlink" Target="https://www.vdu.lt/wp-content/uploads/2019/04/POD6007-Negotiation-Theories-and-Practice_2019.pdf" TargetMode="External"/><Relationship Id="rId113" Type="http://schemas.openxmlformats.org/officeDocument/2006/relationships/hyperlink" Target="https://www.vdu.lt/wp-content/uploads/2019/04/EDU6001-Methodology-and-Methods-of-ER_2019.pdf" TargetMode="External"/><Relationship Id="rId118" Type="http://schemas.openxmlformats.org/officeDocument/2006/relationships/hyperlink" Target="https://www.vdu.lt/wp-content/uploads/2019/04/IFISM024_Vehicle-dynamics_2019.pdf" TargetMode="External"/><Relationship Id="rId80" Type="http://schemas.openxmlformats.org/officeDocument/2006/relationships/hyperlink" Target="https://www.vdu.lt/wp-content/uploads/2019/04/POD6003-Diplomatic-and-Consular-Law_2019.pdf" TargetMode="External"/><Relationship Id="rId85" Type="http://schemas.openxmlformats.org/officeDocument/2006/relationships/hyperlink" Target="https://www.vdu.lt/wp-content/uploads/2019/04/POD5021-International-Relations-Theories-and-Methodology_2019.pdf" TargetMode="External"/><Relationship Id="rId12" Type="http://schemas.openxmlformats.org/officeDocument/2006/relationships/hyperlink" Target="https://www.vdu.lt/wp-content/uploads/2019/04/EKF5016-Financial-Markets-and-Institutions_2019.pdf" TargetMode="External"/><Relationship Id="rId17" Type="http://schemas.openxmlformats.org/officeDocument/2006/relationships/hyperlink" Target="https://www.vdu.lt/wp-content/uploads/2019/04/VAV5018-Management-and-Business-Decisions_2019.pdf" TargetMode="External"/><Relationship Id="rId33" Type="http://schemas.openxmlformats.org/officeDocument/2006/relationships/hyperlink" Target="https://www.vdu.lt/wp-content/uploads/2019/05/BBK6003_Integrative_Analysis_2019.pdf" TargetMode="External"/><Relationship Id="rId38" Type="http://schemas.openxmlformats.org/officeDocument/2006/relationships/hyperlink" Target="https://www.vdu.lt/wp-content/uploads/2019/05/BBK6006_Chem-biochem-microanalysis_2019.pdf" TargetMode="External"/><Relationship Id="rId59" Type="http://schemas.openxmlformats.org/officeDocument/2006/relationships/hyperlink" Target="https://www.vdu.lt/wp-content/uploads/2019/04/FOR5038_PIANO-I_2019.pdf" TargetMode="External"/><Relationship Id="rId103" Type="http://schemas.openxmlformats.org/officeDocument/2006/relationships/hyperlink" Target="https://www.vdu.lt/wp-content/uploads/2019/04/SOC6009_Sociology-of-civil-society_2019.pdf" TargetMode="External"/><Relationship Id="rId108" Type="http://schemas.openxmlformats.org/officeDocument/2006/relationships/hyperlink" Target="https://www.vdu.lt/wp-content/uploads/2019/04/TEIN3011-PUBLIC-INTERNATIONAL-LAW_2019.pdf" TargetMode="External"/><Relationship Id="rId54" Type="http://schemas.openxmlformats.org/officeDocument/2006/relationships/hyperlink" Target="https://www.vdu.lt/wp-content/uploads/2019/04/ACO5005_Accordion-I_2019.pdf" TargetMode="External"/><Relationship Id="rId70" Type="http://schemas.openxmlformats.org/officeDocument/2006/relationships/hyperlink" Target="https://www.vdu.lt/wp-content/uploads/2019/04/POD5001-English-for-Diplomats_2019.pdf" TargetMode="External"/><Relationship Id="rId75" Type="http://schemas.openxmlformats.org/officeDocument/2006/relationships/hyperlink" Target="https://www.vdu.lt/wp-content/uploads/2019/04/POD5020-Human-Rights_2019.pdf" TargetMode="External"/><Relationship Id="rId91" Type="http://schemas.openxmlformats.org/officeDocument/2006/relationships/hyperlink" Target="https://www.vdu.lt/wp-content/uploads/2019/04/POD5020-Human-Rights_2019.pdf" TargetMode="External"/><Relationship Id="rId96" Type="http://schemas.openxmlformats.org/officeDocument/2006/relationships/hyperlink" Target="https://www.vdu.lt/wp-content/uploads/2019/04/SOD5015_Participatory-action-and-qualitative-research-to-advance-social-justice_a-global-perspective_2019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du.lt/wp-content/uploads/2019/04/AFADM006-Organic-farming_2019.pdf" TargetMode="External"/><Relationship Id="rId23" Type="http://schemas.openxmlformats.org/officeDocument/2006/relationships/hyperlink" Target="https://www.vdu.lt/wp-content/uploads/2019/05/APL6011_Aplinkos-epidemio_2019.pdf" TargetMode="External"/><Relationship Id="rId28" Type="http://schemas.openxmlformats.org/officeDocument/2006/relationships/hyperlink" Target="https://www.vdu.lt/wp-content/uploads/2019/05/APL6009_Environmental-law_2019.pdf" TargetMode="External"/><Relationship Id="rId49" Type="http://schemas.openxmlformats.org/officeDocument/2006/relationships/hyperlink" Target="https://www.vdu.lt/wp-content/uploads/2019/04/MED5007_History-and-strategies-of-curating_2019.pdf" TargetMode="External"/><Relationship Id="rId114" Type="http://schemas.openxmlformats.org/officeDocument/2006/relationships/hyperlink" Target="https://www.vdu.lt/wp-content/uploads/2019/04/EDU5001-Philosophy-of-Education_2019.pdf" TargetMode="External"/><Relationship Id="rId119" Type="http://schemas.openxmlformats.org/officeDocument/2006/relationships/hyperlink" Target="https://www.vdu.lt/wp-content/uploads/2019/04/IFISM009_Soil_Mechanics_2019.pdf" TargetMode="External"/><Relationship Id="rId44" Type="http://schemas.openxmlformats.org/officeDocument/2006/relationships/hyperlink" Target="https://www.vdu.lt/wp-content/uploads/2019/04/KRI5001_CREATIVE-INDUSTRIES_-PRODUCTION-OF-IMAGINARY_2019.pdf" TargetMode="External"/><Relationship Id="rId60" Type="http://schemas.openxmlformats.org/officeDocument/2006/relationships/hyperlink" Target="https://www.vdu.lt/wp-content/uploads/2019/04/DAI5031_Performance-of-Musical-Theatre-Genre-I_2019.pdf" TargetMode="External"/><Relationship Id="rId65" Type="http://schemas.openxmlformats.org/officeDocument/2006/relationships/hyperlink" Target="https://www.vdu.lt/wp-content/uploads/2019/04/PUC5031_Symphony-Orchestra-I-Winds_2019.pdf" TargetMode="External"/><Relationship Id="rId81" Type="http://schemas.openxmlformats.org/officeDocument/2006/relationships/hyperlink" Target="https://www.vdu.lt/wp-content/uploads/2019/04/POD5001-English-for-Diplomats_2019.pdf" TargetMode="External"/><Relationship Id="rId86" Type="http://schemas.openxmlformats.org/officeDocument/2006/relationships/hyperlink" Target="https://www.vdu.lt/wp-content/uploads/2019/04/POD5020-Human-Rights_2019.pdf" TargetMode="External"/><Relationship Id="rId4" Type="http://schemas.openxmlformats.org/officeDocument/2006/relationships/hyperlink" Target="https://www.vdu.lt/wp-content/uploads/2019/04/AF&#381;MM001-Agrobiological-potential-of-plants_2019.pdf" TargetMode="External"/><Relationship Id="rId9" Type="http://schemas.openxmlformats.org/officeDocument/2006/relationships/hyperlink" Target="https://www.vdu.lt/wp-content/uploads/2019/04/AFADM009_-SOIL-TILLAGE-SYSTEMS-AND-ENVIRONMENT_2019.pdf" TargetMode="External"/><Relationship Id="rId13" Type="http://schemas.openxmlformats.org/officeDocument/2006/relationships/hyperlink" Target="https://www.vdu.lt/wp-content/uploads/2019/04/EKF5015-International-Accounting_2019.pdf" TargetMode="External"/><Relationship Id="rId18" Type="http://schemas.openxmlformats.org/officeDocument/2006/relationships/hyperlink" Target="https://www.vdu.lt/wp-content/uploads/2019/04/EKM5016-Microeconomics-and-Game-Theory_2019.pdf" TargetMode="External"/><Relationship Id="rId39" Type="http://schemas.openxmlformats.org/officeDocument/2006/relationships/hyperlink" Target="https://www.vdu.lt/wp-content/uploads/2019/05/BIO5001_Molecular-Biology_2019.pdf" TargetMode="External"/><Relationship Id="rId109" Type="http://schemas.openxmlformats.org/officeDocument/2006/relationships/hyperlink" Target="https://www.vdu.lt/wp-content/uploads/2019/04/V&#381;VIM001_Restoration-of-disturbed-water-ecosystems_2019.pdf" TargetMode="External"/><Relationship Id="rId34" Type="http://schemas.openxmlformats.org/officeDocument/2006/relationships/hyperlink" Target="https://www.vdu.lt/wp-content/uploads/2019/05/BIO6010_Plant-biotechnology_2019.pdf" TargetMode="External"/><Relationship Id="rId50" Type="http://schemas.openxmlformats.org/officeDocument/2006/relationships/hyperlink" Target="https://www.vdu.lt/wp-content/uploads/2019/04/MEI5008_-Contemporary-art-theory-and-practice_2019.pdf" TargetMode="External"/><Relationship Id="rId55" Type="http://schemas.openxmlformats.org/officeDocument/2006/relationships/hyperlink" Target="https://www.vdu.lt/wp-content/uploads/2019/04/STY5032_Chamber-Ensemble-I-Viola-Cello-Guitar_2019.pdf" TargetMode="External"/><Relationship Id="rId76" Type="http://schemas.openxmlformats.org/officeDocument/2006/relationships/hyperlink" Target="https://www.vdu.lt/wp-content/uploads/2019/04/POD6007-Negotiation-Theories-and-Practice_2019.pdf" TargetMode="External"/><Relationship Id="rId97" Type="http://schemas.openxmlformats.org/officeDocument/2006/relationships/hyperlink" Target="https://www.vdu.lt/wp-content/uploads/2019/04/SAT6004_Anthropology-of-socialism-and-postsocialism_2019.pdf" TargetMode="External"/><Relationship Id="rId104" Type="http://schemas.openxmlformats.org/officeDocument/2006/relationships/hyperlink" Target="https://www.vdu.lt/wp-content/uploads/2019/04/TEI5023-ALTERNATIVE-DISPUTE-RESOLUTION_2019.pdf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www.vdu.lt/wp-content/uploads/2019/04/AFBBB013_Plant-Parasitology_2019.pdf" TargetMode="External"/><Relationship Id="rId71" Type="http://schemas.openxmlformats.org/officeDocument/2006/relationships/hyperlink" Target="https://www.vdu.lt/wp-content/uploads/2019/04/POD5006-International-Organizations_2019.pdf" TargetMode="External"/><Relationship Id="rId92" Type="http://schemas.openxmlformats.org/officeDocument/2006/relationships/hyperlink" Target="https://www.vdu.lt/wp-content/uploads/2019/04/KOM5041_Media-analysis-strategies-and-methods_2019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vdu.lt/wp-content/uploads/2019/05/APL6010_Statistical-analysis-of-data_2019.pdf" TargetMode="External"/><Relationship Id="rId24" Type="http://schemas.openxmlformats.org/officeDocument/2006/relationships/hyperlink" Target="https://www.vdu.lt/wp-content/uploads/2019/05/APL6009_Environmental-law_2019.pdf" TargetMode="External"/><Relationship Id="rId40" Type="http://schemas.openxmlformats.org/officeDocument/2006/relationships/hyperlink" Target="https://www.vdu.lt/wp-content/uploads/2019/05/BIO6007_Biotechnology_for_medicine_2019.pdf" TargetMode="External"/><Relationship Id="rId45" Type="http://schemas.openxmlformats.org/officeDocument/2006/relationships/hyperlink" Target="https://www.vdu.lt/wp-content/uploads/2019/04/MEP6001_RESEARCH-AND-PROMOTION-OF-VISUAL-ARTS&#8217;-HERITAGE_2019.pdf" TargetMode="External"/><Relationship Id="rId66" Type="http://schemas.openxmlformats.org/officeDocument/2006/relationships/hyperlink" Target="https://www.vdu.lt/wp-content/uploads/2019/04/ADI6009-Comparative-Migration-Policy_2019.pdf" TargetMode="External"/><Relationship Id="rId87" Type="http://schemas.openxmlformats.org/officeDocument/2006/relationships/hyperlink" Target="https://www.vdu.lt/wp-content/uploads/2019/04/KOM5034_Analysis-of-propaganda-and-information-warfare_2019.pdf" TargetMode="External"/><Relationship Id="rId110" Type="http://schemas.openxmlformats.org/officeDocument/2006/relationships/hyperlink" Target="https://www.vdu.lt/wp-content/uploads/2019/04/EDU6015-Curriculum-Change-and-Development_2019.pdf" TargetMode="External"/><Relationship Id="rId115" Type="http://schemas.openxmlformats.org/officeDocument/2006/relationships/hyperlink" Target="https://www.vdu.lt/wp-content/uploads/2019/04/EDU5062-International-Policy-of-Education-and-LR_2019.pdf" TargetMode="External"/><Relationship Id="rId61" Type="http://schemas.openxmlformats.org/officeDocument/2006/relationships/hyperlink" Target="https://www.vdu.lt/wp-content/uploads/2019/04/DAI5028_Singing-of-Concert-Genres-I_2019.pdf" TargetMode="External"/><Relationship Id="rId82" Type="http://schemas.openxmlformats.org/officeDocument/2006/relationships/hyperlink" Target="https://www.vdu.lt/wp-content/uploads/2019/04/POD5006-International-Organizations_2019.pdf" TargetMode="External"/><Relationship Id="rId19" Type="http://schemas.openxmlformats.org/officeDocument/2006/relationships/hyperlink" Target="https://www.vdu.lt/wp-content/uploads/2019/04/EKM6011-Behavioral-and-Experimental-Economics_2019.pdf" TargetMode="External"/><Relationship Id="rId14" Type="http://schemas.openxmlformats.org/officeDocument/2006/relationships/hyperlink" Target="https://www.vdu.lt/wp-content/uploads/2019/04/VAM5015-Neuromarketing_2019.pdf" TargetMode="External"/><Relationship Id="rId30" Type="http://schemas.openxmlformats.org/officeDocument/2006/relationships/hyperlink" Target="https://www.vdu.lt/wp-content/uploads/2019/05/APL5011_Urban_environment_2019.pdf" TargetMode="External"/><Relationship Id="rId35" Type="http://schemas.openxmlformats.org/officeDocument/2006/relationships/hyperlink" Target="https://www.vdu.lt/wp-content/uploads/2019/05/BIO6011_Systems_Biology_2019.pdf" TargetMode="External"/><Relationship Id="rId56" Type="http://schemas.openxmlformats.org/officeDocument/2006/relationships/hyperlink" Target="https://www.vdu.lt/wp-content/uploads/2019/04/ACO5002_Chamber-Ensemble-I_2019.pdf" TargetMode="External"/><Relationship Id="rId77" Type="http://schemas.openxmlformats.org/officeDocument/2006/relationships/hyperlink" Target="https://www.vdu.lt/wp-content/uploads/2019/04/POD6003-Diplomatic-and-Consular-Law_2019.pdf" TargetMode="External"/><Relationship Id="rId100" Type="http://schemas.openxmlformats.org/officeDocument/2006/relationships/hyperlink" Target="https://www.vdu.lt/wp-content/uploads/2019/04/SAT6004_Anthropology-of-socialism-and-postsocialism_2019.pdf" TargetMode="External"/><Relationship Id="rId105" Type="http://schemas.openxmlformats.org/officeDocument/2006/relationships/hyperlink" Target="https://www.vdu.lt/wp-content/uploads/2019/04/TEI5023-EU-AND-COMPARATIVE-COMPANY-LAW_2019.pdf" TargetMode="External"/><Relationship Id="rId8" Type="http://schemas.openxmlformats.org/officeDocument/2006/relationships/hyperlink" Target="https://www.vdu.lt/wp-content/uploads/2019/04/AFADM014_SIMULATION-OF-AGROCENOSIS-PRODUCTIVITY_2019.pdf" TargetMode="External"/><Relationship Id="rId51" Type="http://schemas.openxmlformats.org/officeDocument/2006/relationships/hyperlink" Target="https://www.vdu.lt/wp-content/uploads/2019/04/KRI6001_Communication-Strategies-in-Creative-practices_2019.pdf" TargetMode="External"/><Relationship Id="rId72" Type="http://schemas.openxmlformats.org/officeDocument/2006/relationships/hyperlink" Target="https://www.vdu.lt/wp-content/uploads/2019/04/POD5021-International-Relations-Theories-and-Methodology_2019.pdf" TargetMode="External"/><Relationship Id="rId93" Type="http://schemas.openxmlformats.org/officeDocument/2006/relationships/hyperlink" Target="https://www.vdu.lt/wp-content/uploads/2019/04/KOM5040_Media-and-Social-Change_2019.pdf" TargetMode="External"/><Relationship Id="rId98" Type="http://schemas.openxmlformats.org/officeDocument/2006/relationships/hyperlink" Target="https://www.vdu.lt/wp-content/uploads/2019/04/SAT5018_Economic-anthropology_2019.pdf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www.vdu.lt/wp-content/uploads/2019/05/APL6010_Statistical-analysis-of-data_2019.pdf" TargetMode="External"/><Relationship Id="rId46" Type="http://schemas.openxmlformats.org/officeDocument/2006/relationships/hyperlink" Target="https://www.vdu.lt/wp-content/uploads/2019/04/KRI5001_CREATIVE-INDUSTRIES_-PRODUCTION-OF-IMAGINARY_2019.pdf" TargetMode="External"/><Relationship Id="rId67" Type="http://schemas.openxmlformats.org/officeDocument/2006/relationships/hyperlink" Target="https://www.vdu.lt/wp-content/uploads/2019/04/POD5007-Ethnic-Conflicts-and-International-Relations_2019.pdf" TargetMode="External"/><Relationship Id="rId116" Type="http://schemas.openxmlformats.org/officeDocument/2006/relationships/hyperlink" Target="https://www.vdu.lt/wp-content/uploads/2019/04/EDU6013-Statistical-Analysis-in-Scientific-Research_2019.pdf" TargetMode="External"/><Relationship Id="rId20" Type="http://schemas.openxmlformats.org/officeDocument/2006/relationships/hyperlink" Target="https://www.vdu.lt/wp-content/uploads/2019/04/EKM6008-Global-Economics_2019.pdf" TargetMode="External"/><Relationship Id="rId41" Type="http://schemas.openxmlformats.org/officeDocument/2006/relationships/hyperlink" Target="https://www.vdu.lt/wp-content/uploads/2019/05/BIO5010_Molecular-biology-of-medicinal-plants_2019.pdf" TargetMode="External"/><Relationship Id="rId62" Type="http://schemas.openxmlformats.org/officeDocument/2006/relationships/hyperlink" Target="https://www.vdu.lt/wp-content/uploads/2019/04/DAI5038_Singing-of-Scenic-Genres-I_2019.pdf" TargetMode="External"/><Relationship Id="rId83" Type="http://schemas.openxmlformats.org/officeDocument/2006/relationships/hyperlink" Target="https://www.vdu.lt/wp-content/uploads/2019/04/POD5004-INTERNATIONAL-SECURITY_2019.pdf" TargetMode="External"/><Relationship Id="rId88" Type="http://schemas.openxmlformats.org/officeDocument/2006/relationships/hyperlink" Target="https://www.vdu.lt/wp-content/uploads/2019/04/KOM5036_Current-cases-in-journalism_2019.pdf" TargetMode="External"/><Relationship Id="rId111" Type="http://schemas.openxmlformats.org/officeDocument/2006/relationships/hyperlink" Target="https://www.vdu.lt/wp-content/uploads/2019/04/EDU5005-Management-of-Educational-Organizations_2019.pdf" TargetMode="External"/><Relationship Id="rId15" Type="http://schemas.openxmlformats.org/officeDocument/2006/relationships/hyperlink" Target="https://www.vdu.lt/wp-content/uploads/2019/04/VAM5005-Strategic-Marketing_2019.pdf" TargetMode="External"/><Relationship Id="rId36" Type="http://schemas.openxmlformats.org/officeDocument/2006/relationships/hyperlink" Target="https://www.vdu.lt/wp-content/uploads/2019/05/BIO6011_Systems_Biology_2019.pdf" TargetMode="External"/><Relationship Id="rId57" Type="http://schemas.openxmlformats.org/officeDocument/2006/relationships/hyperlink" Target="https://www.vdu.lt/wp-content/uploads/2019/04/JAZ5009_Jazz-Enseble-I_2019.pdf" TargetMode="External"/><Relationship Id="rId106" Type="http://schemas.openxmlformats.org/officeDocument/2006/relationships/hyperlink" Target="https://www.vdu.lt/wp-content/uploads/2019/04/TEIN5023-FINANCIAL-INSTRUMENTS-LAW_2019.pdf" TargetMode="External"/><Relationship Id="rId10" Type="http://schemas.openxmlformats.org/officeDocument/2006/relationships/hyperlink" Target="https://www.vdu.lt/wp-content/uploads/2019/04/EKF5016-Financial-Markets-and-Institutions_2019.pdf" TargetMode="External"/><Relationship Id="rId31" Type="http://schemas.openxmlformats.org/officeDocument/2006/relationships/hyperlink" Target="https://www.vdu.lt/wp-content/uploads/2019/05/BIO6006_Molecular-ecology_2019.pdf" TargetMode="External"/><Relationship Id="rId52" Type="http://schemas.openxmlformats.org/officeDocument/2006/relationships/hyperlink" Target="https://www.vdu.lt/wp-content/uploads/2019/04/MET6001_CONTEMPORARY-PERFORMANCE-THEORY_2019.pdf" TargetMode="External"/><Relationship Id="rId73" Type="http://schemas.openxmlformats.org/officeDocument/2006/relationships/hyperlink" Target="https://www.vdu.lt/wp-content/uploads/2019/04/ADI6009-Comparative-Migration-Policy_2019.pdf" TargetMode="External"/><Relationship Id="rId78" Type="http://schemas.openxmlformats.org/officeDocument/2006/relationships/hyperlink" Target="https://www.vdu.lt/wp-content/uploads/2019/04/POD5004-INTERNATIONAL-SECURITY_2019.pdf" TargetMode="External"/><Relationship Id="rId94" Type="http://schemas.openxmlformats.org/officeDocument/2006/relationships/hyperlink" Target="https://www.vdu.lt/wp-content/uploads/2019/04/KOM6005_Political-communication-and-mediatization_2019.pdf" TargetMode="External"/><Relationship Id="rId99" Type="http://schemas.openxmlformats.org/officeDocument/2006/relationships/hyperlink" Target="https://www.vdu.lt/wp-content/uploads/2019/04/SOC6009_Sociology-of-civil-society_2019.pdf" TargetMode="External"/><Relationship Id="rId101" Type="http://schemas.openxmlformats.org/officeDocument/2006/relationships/hyperlink" Target="https://www.vdu.lt/wp-content/uploads/2019/04/SOC5012_Contemporary-sociology-of-religion_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25116</Words>
  <Characters>14317</Characters>
  <Application>Microsoft Office Word</Application>
  <DocSecurity>0</DocSecurity>
  <Lines>119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Title Here</vt:lpstr>
    </vt:vector>
  </TitlesOfParts>
  <Company/>
  <LinksUpToDate>false</LinksUpToDate>
  <CharactersWithSpaces>39355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 Here</dc:title>
  <dc:subject/>
  <dc:creator>Olena Andriukhanova</dc:creator>
  <cp:keywords/>
  <dc:description/>
  <cp:lastModifiedBy>Konstantinas Kurževas</cp:lastModifiedBy>
  <cp:revision>3</cp:revision>
  <cp:lastPrinted>2019-05-07T13:52:00Z</cp:lastPrinted>
  <dcterms:created xsi:type="dcterms:W3CDTF">2019-05-07T13:55:00Z</dcterms:created>
  <dcterms:modified xsi:type="dcterms:W3CDTF">2019-09-05T13:29:00Z</dcterms:modified>
</cp:coreProperties>
</file>