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DAEC5" w14:textId="77777777" w:rsidR="00073EE4" w:rsidRPr="00976A8F" w:rsidRDefault="00055023" w:rsidP="00073E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A8F">
        <w:rPr>
          <w:rFonts w:ascii="Times New Roman" w:hAnsi="Times New Roman"/>
          <w:b/>
          <w:sz w:val="24"/>
          <w:szCs w:val="24"/>
        </w:rPr>
        <w:t xml:space="preserve">  </w:t>
      </w:r>
    </w:p>
    <w:p w14:paraId="7B267615" w14:textId="77777777" w:rsidR="00073EE4" w:rsidRPr="00976A8F" w:rsidRDefault="00073EE4" w:rsidP="00073EE4">
      <w:pPr>
        <w:spacing w:after="0" w:line="240" w:lineRule="auto"/>
        <w:jc w:val="center"/>
        <w:rPr>
          <w:rFonts w:ascii="Times New Roman" w:hAnsi="Times New Roman"/>
          <w:b/>
          <w:color w:val="660033"/>
          <w:sz w:val="24"/>
          <w:szCs w:val="24"/>
        </w:rPr>
      </w:pPr>
      <w:r w:rsidRPr="00976A8F">
        <w:rPr>
          <w:rFonts w:ascii="Times New Roman" w:hAnsi="Times New Roman"/>
          <w:b/>
          <w:noProof/>
          <w:color w:val="660033"/>
          <w:sz w:val="24"/>
          <w:szCs w:val="24"/>
          <w:lang w:val="en-US"/>
        </w:rPr>
        <w:drawing>
          <wp:inline distT="0" distB="0" distL="0" distR="0" wp14:anchorId="0F7CC1E9" wp14:editId="4027C623">
            <wp:extent cx="1181100" cy="1190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CFE84" w14:textId="77777777" w:rsidR="00073EE4" w:rsidRPr="00976A8F" w:rsidRDefault="00073EE4" w:rsidP="00073EE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253096" w14:textId="77777777" w:rsidR="00594FC2" w:rsidRPr="00976A8F" w:rsidRDefault="00594FC2" w:rsidP="00073EE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FC9F7C" w14:textId="0F0B9D98" w:rsidR="00594FC2" w:rsidRPr="00976A8F" w:rsidRDefault="00594FC2" w:rsidP="00594F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A8F">
        <w:rPr>
          <w:rFonts w:ascii="Times New Roman" w:hAnsi="Times New Roman"/>
          <w:b/>
          <w:sz w:val="24"/>
          <w:szCs w:val="24"/>
        </w:rPr>
        <w:t xml:space="preserve">Mokinių </w:t>
      </w:r>
      <w:proofErr w:type="gramStart"/>
      <w:r w:rsidR="00E32B28" w:rsidRPr="00976A8F">
        <w:rPr>
          <w:rFonts w:ascii="Times New Roman" w:hAnsi="Times New Roman"/>
          <w:b/>
          <w:sz w:val="24"/>
          <w:szCs w:val="24"/>
        </w:rPr>
        <w:t>video darbų</w:t>
      </w:r>
      <w:proofErr w:type="gramEnd"/>
      <w:r w:rsidRPr="00976A8F">
        <w:rPr>
          <w:rFonts w:ascii="Times New Roman" w:hAnsi="Times New Roman"/>
          <w:b/>
          <w:sz w:val="24"/>
          <w:szCs w:val="24"/>
        </w:rPr>
        <w:t xml:space="preserve"> konkursas</w:t>
      </w:r>
    </w:p>
    <w:p w14:paraId="017F17AA" w14:textId="77777777" w:rsidR="00594FC2" w:rsidRPr="00976A8F" w:rsidRDefault="00594FC2" w:rsidP="00594F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A8F">
        <w:rPr>
          <w:rFonts w:ascii="Times New Roman" w:hAnsi="Times New Roman"/>
          <w:b/>
          <w:sz w:val="24"/>
          <w:szCs w:val="24"/>
        </w:rPr>
        <w:t>„Vokiečių kalba ir kultūra Lietuvoje – apsidairyk 360°“</w:t>
      </w:r>
    </w:p>
    <w:p w14:paraId="73892722" w14:textId="77777777" w:rsidR="00073EE4" w:rsidRPr="00976A8F" w:rsidRDefault="00073EE4" w:rsidP="00073EE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CDE7CE" w14:textId="77777777" w:rsidR="007144C3" w:rsidRPr="00976A8F" w:rsidRDefault="00073EE4" w:rsidP="007144C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A8F">
        <w:rPr>
          <w:rFonts w:ascii="Times New Roman" w:hAnsi="Times New Roman"/>
          <w:b/>
          <w:sz w:val="24"/>
          <w:szCs w:val="24"/>
        </w:rPr>
        <w:t>DALYVIO ANKETA</w:t>
      </w:r>
    </w:p>
    <w:p w14:paraId="41C43C0B" w14:textId="77777777" w:rsidR="007144C3" w:rsidRPr="00976A8F" w:rsidRDefault="007144C3" w:rsidP="007144C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2400D82" w14:textId="4842B270" w:rsidR="00E32B28" w:rsidRPr="00976A8F" w:rsidRDefault="00E32B28" w:rsidP="007144C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76A8F">
        <w:rPr>
          <w:rFonts w:ascii="Times New Roman" w:hAnsi="Times New Roman"/>
          <w:sz w:val="24"/>
          <w:szCs w:val="24"/>
        </w:rPr>
        <w:t>1. Informacija apie konkurso dalyvį: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159"/>
        <w:gridCol w:w="4328"/>
      </w:tblGrid>
      <w:tr w:rsidR="00E32B28" w:rsidRPr="00976A8F" w14:paraId="42508B9A" w14:textId="77777777" w:rsidTr="00E32B2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14A9" w14:textId="77777777" w:rsidR="00E32B28" w:rsidRPr="00976A8F" w:rsidRDefault="00E32B28" w:rsidP="00E32B28">
            <w:pPr>
              <w:rPr>
                <w:rFonts w:ascii="Times New Roman" w:hAnsi="Times New Roman"/>
                <w:sz w:val="24"/>
                <w:szCs w:val="24"/>
              </w:rPr>
            </w:pPr>
            <w:r w:rsidRPr="00976A8F">
              <w:rPr>
                <w:rFonts w:ascii="Times New Roman" w:hAnsi="Times New Roman"/>
                <w:sz w:val="24"/>
                <w:szCs w:val="24"/>
              </w:rPr>
              <w:t>Vardas, pavardė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6878" w14:textId="77777777" w:rsidR="00E32B28" w:rsidRPr="00976A8F" w:rsidRDefault="00E32B28" w:rsidP="00E32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B28" w:rsidRPr="00976A8F" w14:paraId="64820D1C" w14:textId="77777777" w:rsidTr="00E32B2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0509" w14:textId="77777777" w:rsidR="00E32B28" w:rsidRPr="00976A8F" w:rsidRDefault="00E32B28" w:rsidP="00E32B28">
            <w:pPr>
              <w:rPr>
                <w:rFonts w:ascii="Times New Roman" w:hAnsi="Times New Roman"/>
                <w:sz w:val="24"/>
                <w:szCs w:val="24"/>
              </w:rPr>
            </w:pPr>
            <w:r w:rsidRPr="00976A8F">
              <w:rPr>
                <w:rFonts w:ascii="Times New Roman" w:hAnsi="Times New Roman"/>
                <w:sz w:val="24"/>
                <w:szCs w:val="24"/>
              </w:rPr>
              <w:t>Mokykla (miestas, adresas), klasė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0A53" w14:textId="77777777" w:rsidR="00E32B28" w:rsidRPr="00976A8F" w:rsidRDefault="00E32B28" w:rsidP="00E32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B28" w:rsidRPr="00976A8F" w14:paraId="57782B13" w14:textId="77777777" w:rsidTr="00E32B2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C7DB" w14:textId="464B5060" w:rsidR="00E32B28" w:rsidRPr="00976A8F" w:rsidRDefault="00E32B28" w:rsidP="00E32B28">
            <w:pPr>
              <w:rPr>
                <w:rFonts w:ascii="Times New Roman" w:hAnsi="Times New Roman"/>
                <w:sz w:val="24"/>
                <w:szCs w:val="24"/>
              </w:rPr>
            </w:pPr>
            <w:r w:rsidRPr="00976A8F">
              <w:rPr>
                <w:rFonts w:ascii="Times New Roman" w:hAnsi="Times New Roman"/>
                <w:sz w:val="24"/>
                <w:szCs w:val="24"/>
              </w:rPr>
              <w:t>Kontaktai (el. paštas)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10DA" w14:textId="77777777" w:rsidR="00E32B28" w:rsidRPr="00976A8F" w:rsidRDefault="00E32B28" w:rsidP="00E32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B41234" w14:textId="77777777" w:rsidR="00BE5B37" w:rsidRPr="00976A8F" w:rsidRDefault="00BE5B37" w:rsidP="00E32B28">
      <w:pPr>
        <w:rPr>
          <w:rFonts w:ascii="Times New Roman" w:hAnsi="Times New Roman"/>
          <w:sz w:val="24"/>
          <w:szCs w:val="24"/>
        </w:rPr>
      </w:pPr>
    </w:p>
    <w:p w14:paraId="59717B3A" w14:textId="5175C284" w:rsidR="00E32B28" w:rsidRPr="00976A8F" w:rsidRDefault="00E32B28" w:rsidP="00E32B28">
      <w:pPr>
        <w:rPr>
          <w:rFonts w:ascii="Times New Roman" w:hAnsi="Times New Roman"/>
          <w:sz w:val="24"/>
          <w:szCs w:val="24"/>
        </w:rPr>
      </w:pPr>
      <w:r w:rsidRPr="00976A8F">
        <w:rPr>
          <w:rFonts w:ascii="Times New Roman" w:hAnsi="Times New Roman"/>
          <w:sz w:val="24"/>
          <w:szCs w:val="24"/>
        </w:rPr>
        <w:t xml:space="preserve">2. Informacija apie </w:t>
      </w:r>
      <w:r w:rsidR="00DE1151" w:rsidRPr="00976A8F">
        <w:rPr>
          <w:rFonts w:ascii="Times New Roman" w:hAnsi="Times New Roman"/>
          <w:sz w:val="24"/>
          <w:szCs w:val="24"/>
        </w:rPr>
        <w:t>komandą</w:t>
      </w:r>
      <w:r w:rsidRPr="00976A8F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171"/>
        <w:gridCol w:w="4316"/>
      </w:tblGrid>
      <w:tr w:rsidR="00E32B28" w:rsidRPr="00976A8F" w14:paraId="17F34FC8" w14:textId="77777777" w:rsidTr="00712AFC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3B68" w14:textId="77777777" w:rsidR="00E32B28" w:rsidRPr="00976A8F" w:rsidRDefault="00E32B28" w:rsidP="00E32B28">
            <w:pPr>
              <w:rPr>
                <w:rFonts w:ascii="Times New Roman" w:hAnsi="Times New Roman"/>
                <w:sz w:val="24"/>
                <w:szCs w:val="24"/>
              </w:rPr>
            </w:pPr>
            <w:r w:rsidRPr="00976A8F">
              <w:rPr>
                <w:rFonts w:ascii="Times New Roman" w:hAnsi="Times New Roman"/>
                <w:sz w:val="24"/>
                <w:szCs w:val="24"/>
              </w:rPr>
              <w:t xml:space="preserve">Komandos pavadinimas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EEBA" w14:textId="77777777" w:rsidR="00E32B28" w:rsidRPr="00976A8F" w:rsidRDefault="00E32B28" w:rsidP="00E32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B28" w:rsidRPr="00976A8F" w14:paraId="498FF249" w14:textId="77777777" w:rsidTr="00712AFC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6905" w14:textId="43AA36A5" w:rsidR="00E32B28" w:rsidRPr="00976A8F" w:rsidRDefault="00E32B28" w:rsidP="00E32B28">
            <w:pPr>
              <w:rPr>
                <w:rFonts w:ascii="Times New Roman" w:hAnsi="Times New Roman"/>
                <w:sz w:val="24"/>
                <w:szCs w:val="24"/>
              </w:rPr>
            </w:pPr>
            <w:r w:rsidRPr="00976A8F">
              <w:rPr>
                <w:rFonts w:ascii="Times New Roman" w:hAnsi="Times New Roman"/>
                <w:sz w:val="24"/>
                <w:szCs w:val="24"/>
              </w:rPr>
              <w:t>Komandos nariai (vardai, pavardės)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DBF4" w14:textId="77777777" w:rsidR="00E32B28" w:rsidRPr="00976A8F" w:rsidRDefault="00E32B28" w:rsidP="00E32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B28" w:rsidRPr="00976A8F" w14:paraId="68A81F89" w14:textId="77777777" w:rsidTr="00712AFC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C1C6" w14:textId="77777777" w:rsidR="00E32B28" w:rsidRPr="00976A8F" w:rsidRDefault="00E32B28" w:rsidP="00E32B28">
            <w:pPr>
              <w:rPr>
                <w:rFonts w:ascii="Times New Roman" w:hAnsi="Times New Roman"/>
                <w:sz w:val="24"/>
                <w:szCs w:val="24"/>
              </w:rPr>
            </w:pPr>
            <w:r w:rsidRPr="00976A8F">
              <w:rPr>
                <w:rFonts w:ascii="Times New Roman" w:hAnsi="Times New Roman"/>
                <w:sz w:val="24"/>
                <w:szCs w:val="24"/>
              </w:rPr>
              <w:t>Mokykla (miestas, adresas), klasė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87F3" w14:textId="77777777" w:rsidR="00E32B28" w:rsidRPr="00976A8F" w:rsidRDefault="00E32B28" w:rsidP="00E32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B28" w:rsidRPr="00976A8F" w14:paraId="4EB5466E" w14:textId="77777777" w:rsidTr="00712AFC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B5B2" w14:textId="5CE06F43" w:rsidR="00E32B28" w:rsidRPr="00976A8F" w:rsidRDefault="00E32B28" w:rsidP="00E32B28">
            <w:pPr>
              <w:rPr>
                <w:rFonts w:ascii="Times New Roman" w:hAnsi="Times New Roman"/>
                <w:sz w:val="24"/>
                <w:szCs w:val="24"/>
              </w:rPr>
            </w:pPr>
            <w:r w:rsidRPr="00976A8F">
              <w:rPr>
                <w:rFonts w:ascii="Times New Roman" w:hAnsi="Times New Roman"/>
                <w:sz w:val="24"/>
                <w:szCs w:val="24"/>
              </w:rPr>
              <w:t>Kontaktai (</w:t>
            </w:r>
            <w:r w:rsidR="00DE1151" w:rsidRPr="00976A8F">
              <w:rPr>
                <w:rFonts w:ascii="Times New Roman" w:hAnsi="Times New Roman"/>
                <w:sz w:val="24"/>
                <w:szCs w:val="24"/>
              </w:rPr>
              <w:t xml:space="preserve"> el. paštas)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28DB" w14:textId="77777777" w:rsidR="00E32B28" w:rsidRPr="00976A8F" w:rsidRDefault="00E32B28" w:rsidP="00E32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5BC0E1" w14:textId="77777777" w:rsidR="00E32B28" w:rsidRPr="00976A8F" w:rsidRDefault="00E32B28" w:rsidP="00E32B28">
      <w:pPr>
        <w:rPr>
          <w:rFonts w:ascii="Times New Roman" w:hAnsi="Times New Roman"/>
          <w:sz w:val="24"/>
          <w:szCs w:val="24"/>
        </w:rPr>
      </w:pPr>
    </w:p>
    <w:p w14:paraId="5AA88018" w14:textId="5EAE85F8" w:rsidR="00E32B28" w:rsidRPr="00976A8F" w:rsidRDefault="00E32B28" w:rsidP="00E32B28">
      <w:pPr>
        <w:rPr>
          <w:rFonts w:ascii="Times New Roman" w:hAnsi="Times New Roman"/>
          <w:sz w:val="24"/>
          <w:szCs w:val="24"/>
        </w:rPr>
      </w:pPr>
      <w:r w:rsidRPr="00976A8F">
        <w:rPr>
          <w:rFonts w:ascii="Times New Roman" w:hAnsi="Times New Roman"/>
          <w:sz w:val="24"/>
          <w:szCs w:val="24"/>
        </w:rPr>
        <w:t xml:space="preserve">3. Informacija apie </w:t>
      </w:r>
      <w:proofErr w:type="gramStart"/>
      <w:r w:rsidRPr="00976A8F">
        <w:rPr>
          <w:rFonts w:ascii="Times New Roman" w:hAnsi="Times New Roman"/>
          <w:sz w:val="24"/>
          <w:szCs w:val="24"/>
        </w:rPr>
        <w:t>video darbą</w:t>
      </w:r>
      <w:proofErr w:type="gramEnd"/>
      <w:r w:rsidRPr="00976A8F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224"/>
        <w:gridCol w:w="4263"/>
      </w:tblGrid>
      <w:tr w:rsidR="00E32B28" w:rsidRPr="00976A8F" w14:paraId="2FDC9471" w14:textId="77777777" w:rsidTr="00BE5B37"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FEB3" w14:textId="77777777" w:rsidR="00E32B28" w:rsidRPr="00976A8F" w:rsidRDefault="00E32B28" w:rsidP="00E32B2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6A8F">
              <w:rPr>
                <w:rFonts w:ascii="Times New Roman" w:hAnsi="Times New Roman"/>
                <w:sz w:val="24"/>
                <w:szCs w:val="24"/>
              </w:rPr>
              <w:t>Video darbo</w:t>
            </w:r>
            <w:proofErr w:type="gramEnd"/>
            <w:r w:rsidRPr="00976A8F">
              <w:rPr>
                <w:rFonts w:ascii="Times New Roman" w:hAnsi="Times New Roman"/>
                <w:sz w:val="24"/>
                <w:szCs w:val="24"/>
              </w:rPr>
              <w:t xml:space="preserve"> pavadinimas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D4AB" w14:textId="77777777" w:rsidR="00E32B28" w:rsidRPr="00976A8F" w:rsidRDefault="00E32B28" w:rsidP="00E32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B28" w:rsidRPr="00976A8F" w14:paraId="7C38A696" w14:textId="77777777" w:rsidTr="00BE5B37"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5A52" w14:textId="6D4B99E2" w:rsidR="007C1687" w:rsidRPr="00976A8F" w:rsidRDefault="00AB4E0C" w:rsidP="007C1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6A8F">
              <w:rPr>
                <w:rFonts w:ascii="Times New Roman" w:hAnsi="Times New Roman"/>
                <w:sz w:val="24"/>
                <w:szCs w:val="24"/>
              </w:rPr>
              <w:t>Video darbo</w:t>
            </w:r>
            <w:proofErr w:type="gramEnd"/>
            <w:r w:rsidRPr="00976A8F">
              <w:rPr>
                <w:rFonts w:ascii="Times New Roman" w:hAnsi="Times New Roman"/>
                <w:sz w:val="24"/>
                <w:szCs w:val="24"/>
              </w:rPr>
              <w:t xml:space="preserve"> aprašymas (iki 20</w:t>
            </w:r>
            <w:r w:rsidR="00DE1151" w:rsidRPr="00976A8F">
              <w:rPr>
                <w:rFonts w:ascii="Times New Roman" w:hAnsi="Times New Roman"/>
                <w:sz w:val="24"/>
                <w:szCs w:val="24"/>
              </w:rPr>
              <w:t>0</w:t>
            </w:r>
            <w:r w:rsidR="00E32B28" w:rsidRPr="00976A8F">
              <w:rPr>
                <w:rFonts w:ascii="Times New Roman" w:hAnsi="Times New Roman"/>
                <w:sz w:val="24"/>
                <w:szCs w:val="24"/>
              </w:rPr>
              <w:t xml:space="preserve"> žodžių)</w:t>
            </w:r>
          </w:p>
          <w:p w14:paraId="7B8DD16F" w14:textId="193C8C93" w:rsidR="00DE1151" w:rsidRPr="00976A8F" w:rsidRDefault="00DE1151" w:rsidP="00AB4E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A8F">
              <w:rPr>
                <w:rFonts w:ascii="Times New Roman" w:hAnsi="Times New Roman"/>
                <w:sz w:val="20"/>
                <w:szCs w:val="20"/>
              </w:rPr>
              <w:t>Čia pateikiama glausta informacija apie objektą, vietą, akimirką arba žmogų</w:t>
            </w:r>
            <w:r w:rsidR="007144C3" w:rsidRPr="00976A8F">
              <w:rPr>
                <w:rFonts w:ascii="Times New Roman" w:hAnsi="Times New Roman"/>
                <w:sz w:val="20"/>
                <w:szCs w:val="20"/>
              </w:rPr>
              <w:t xml:space="preserve">, užfiksuotą </w:t>
            </w:r>
            <w:proofErr w:type="gramStart"/>
            <w:r w:rsidR="007144C3" w:rsidRPr="00976A8F">
              <w:rPr>
                <w:rFonts w:ascii="Times New Roman" w:hAnsi="Times New Roman"/>
                <w:sz w:val="20"/>
                <w:szCs w:val="20"/>
              </w:rPr>
              <w:t>video darbe</w:t>
            </w:r>
            <w:proofErr w:type="gramEnd"/>
            <w:r w:rsidRPr="00976A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44C3" w:rsidRPr="00976A8F">
              <w:rPr>
                <w:rFonts w:ascii="Times New Roman" w:hAnsi="Times New Roman"/>
                <w:sz w:val="20"/>
                <w:szCs w:val="20"/>
              </w:rPr>
              <w:t>ir jo sąsajas</w:t>
            </w:r>
            <w:r w:rsidRPr="00976A8F">
              <w:rPr>
                <w:rFonts w:ascii="Times New Roman" w:hAnsi="Times New Roman"/>
                <w:sz w:val="20"/>
                <w:szCs w:val="20"/>
              </w:rPr>
              <w:t xml:space="preserve"> su vokiečių kalba ir kultū</w:t>
            </w:r>
            <w:bookmarkStart w:id="0" w:name="_GoBack"/>
            <w:bookmarkEnd w:id="0"/>
            <w:r w:rsidRPr="00976A8F">
              <w:rPr>
                <w:rFonts w:ascii="Times New Roman" w:hAnsi="Times New Roman"/>
                <w:sz w:val="20"/>
                <w:szCs w:val="20"/>
              </w:rPr>
              <w:t>ra bei paaiškinama, kodėl jie Tau asmeniškai įdomūs.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790D" w14:textId="77777777" w:rsidR="00E32B28" w:rsidRPr="00976A8F" w:rsidRDefault="00E32B28" w:rsidP="00E32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5BB18B" w14:textId="77777777" w:rsidR="00E32B28" w:rsidRPr="00976A8F" w:rsidRDefault="00E32B28" w:rsidP="00E32B28">
      <w:pPr>
        <w:rPr>
          <w:rFonts w:ascii="Times New Roman" w:hAnsi="Times New Roman"/>
          <w:sz w:val="24"/>
          <w:szCs w:val="24"/>
        </w:rPr>
      </w:pPr>
    </w:p>
    <w:p w14:paraId="1847F0A7" w14:textId="77777777" w:rsidR="007C1687" w:rsidRPr="00976A8F" w:rsidRDefault="007C1687" w:rsidP="00E32B28">
      <w:pPr>
        <w:rPr>
          <w:rFonts w:ascii="Times New Roman" w:hAnsi="Times New Roman"/>
          <w:sz w:val="24"/>
          <w:szCs w:val="24"/>
        </w:rPr>
      </w:pPr>
    </w:p>
    <w:p w14:paraId="41034C42" w14:textId="77777777" w:rsidR="00BE5B37" w:rsidRPr="00976A8F" w:rsidRDefault="00BE5B37" w:rsidP="00E32B28">
      <w:pPr>
        <w:rPr>
          <w:rFonts w:ascii="Times New Roman" w:hAnsi="Times New Roman"/>
          <w:sz w:val="24"/>
          <w:szCs w:val="24"/>
        </w:rPr>
      </w:pPr>
    </w:p>
    <w:p w14:paraId="40E67A29" w14:textId="702B1CF8" w:rsidR="00E32B28" w:rsidRPr="00976A8F" w:rsidRDefault="00E32B28" w:rsidP="00E32B28">
      <w:pPr>
        <w:rPr>
          <w:rFonts w:ascii="Times New Roman" w:hAnsi="Times New Roman"/>
          <w:sz w:val="24"/>
          <w:szCs w:val="24"/>
        </w:rPr>
      </w:pPr>
      <w:r w:rsidRPr="00976A8F">
        <w:rPr>
          <w:rFonts w:ascii="Times New Roman" w:hAnsi="Times New Roman"/>
          <w:sz w:val="24"/>
          <w:szCs w:val="24"/>
        </w:rPr>
        <w:lastRenderedPageBreak/>
        <w:t xml:space="preserve">4. Informacija apie </w:t>
      </w:r>
      <w:r w:rsidR="00DE1151" w:rsidRPr="00976A8F">
        <w:rPr>
          <w:rFonts w:ascii="Times New Roman" w:hAnsi="Times New Roman"/>
          <w:sz w:val="24"/>
          <w:szCs w:val="24"/>
        </w:rPr>
        <w:t>mokytoją</w:t>
      </w:r>
      <w:r w:rsidRPr="00976A8F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170"/>
        <w:gridCol w:w="4317"/>
      </w:tblGrid>
      <w:tr w:rsidR="00E32B28" w:rsidRPr="00976A8F" w14:paraId="0F133A3A" w14:textId="77777777" w:rsidTr="007144C3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3C5A" w14:textId="4D890283" w:rsidR="00E32B28" w:rsidRPr="00976A8F" w:rsidRDefault="00E32B28" w:rsidP="007144C3">
            <w:pPr>
              <w:rPr>
                <w:rFonts w:ascii="Times New Roman" w:hAnsi="Times New Roman"/>
                <w:sz w:val="24"/>
                <w:szCs w:val="24"/>
              </w:rPr>
            </w:pPr>
            <w:r w:rsidRPr="00976A8F">
              <w:rPr>
                <w:rFonts w:ascii="Times New Roman" w:hAnsi="Times New Roman"/>
                <w:sz w:val="24"/>
                <w:szCs w:val="24"/>
              </w:rPr>
              <w:t xml:space="preserve">Konsultavusio mokytojo vardas, pavardė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3125" w14:textId="77777777" w:rsidR="00E32B28" w:rsidRPr="00976A8F" w:rsidRDefault="00E32B28" w:rsidP="00E32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B28" w:rsidRPr="00976A8F" w14:paraId="4FC6AC93" w14:textId="77777777" w:rsidTr="007144C3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781E" w14:textId="0CD7A98A" w:rsidR="00E32B28" w:rsidRPr="00976A8F" w:rsidRDefault="00E32B28" w:rsidP="007144C3">
            <w:pPr>
              <w:rPr>
                <w:rFonts w:ascii="Times New Roman" w:hAnsi="Times New Roman"/>
                <w:sz w:val="24"/>
                <w:szCs w:val="24"/>
              </w:rPr>
            </w:pPr>
            <w:r w:rsidRPr="00976A8F">
              <w:rPr>
                <w:rFonts w:ascii="Times New Roman" w:hAnsi="Times New Roman"/>
                <w:sz w:val="24"/>
                <w:szCs w:val="24"/>
              </w:rPr>
              <w:t>Mokykla (miestas, adresas)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07D0" w14:textId="77777777" w:rsidR="00E32B28" w:rsidRPr="00976A8F" w:rsidRDefault="00E32B28" w:rsidP="00E32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B28" w:rsidRPr="00976A8F" w14:paraId="251FBBBF" w14:textId="77777777" w:rsidTr="007144C3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608B" w14:textId="77777777" w:rsidR="00E32B28" w:rsidRPr="00976A8F" w:rsidRDefault="00E32B28" w:rsidP="00E32B28">
            <w:pPr>
              <w:rPr>
                <w:rFonts w:ascii="Times New Roman" w:hAnsi="Times New Roman"/>
                <w:sz w:val="24"/>
                <w:szCs w:val="24"/>
              </w:rPr>
            </w:pPr>
            <w:r w:rsidRPr="00976A8F">
              <w:rPr>
                <w:rFonts w:ascii="Times New Roman" w:hAnsi="Times New Roman"/>
                <w:sz w:val="24"/>
                <w:szCs w:val="24"/>
              </w:rPr>
              <w:t>Indėlis (kokią pagalbą suteikė)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5F81" w14:textId="77777777" w:rsidR="00E32B28" w:rsidRPr="00976A8F" w:rsidRDefault="00E32B28" w:rsidP="00E32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12AE2E" w14:textId="77777777" w:rsidR="00E32B28" w:rsidRPr="00976A8F" w:rsidRDefault="00E32B28" w:rsidP="00E32B28">
      <w:pPr>
        <w:rPr>
          <w:rFonts w:ascii="Times New Roman" w:hAnsi="Times New Roman"/>
          <w:sz w:val="24"/>
          <w:szCs w:val="24"/>
        </w:rPr>
      </w:pPr>
    </w:p>
    <w:p w14:paraId="13DB3AC3" w14:textId="510AA617" w:rsidR="00E32B28" w:rsidRPr="00976A8F" w:rsidRDefault="00E32B28" w:rsidP="00E32B28">
      <w:pPr>
        <w:rPr>
          <w:rFonts w:ascii="Times New Roman" w:hAnsi="Times New Roman"/>
          <w:sz w:val="24"/>
          <w:szCs w:val="24"/>
        </w:rPr>
      </w:pPr>
      <w:r w:rsidRPr="00976A8F">
        <w:rPr>
          <w:rFonts w:ascii="Times New Roman" w:hAnsi="Times New Roman"/>
          <w:sz w:val="24"/>
          <w:szCs w:val="24"/>
        </w:rPr>
        <w:t>5. Informacija dėl asmens duomenų: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580"/>
        <w:gridCol w:w="1907"/>
      </w:tblGrid>
      <w:tr w:rsidR="00E32B28" w:rsidRPr="00976A8F" w14:paraId="1A5B6F0A" w14:textId="77777777" w:rsidTr="00712AF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FFBD" w14:textId="0327B109" w:rsidR="00E32B28" w:rsidRPr="00976A8F" w:rsidRDefault="00E32B28" w:rsidP="007144C3">
            <w:pPr>
              <w:rPr>
                <w:rFonts w:ascii="Times New Roman" w:hAnsi="Times New Roman"/>
                <w:sz w:val="24"/>
                <w:szCs w:val="24"/>
              </w:rPr>
            </w:pPr>
            <w:r w:rsidRPr="00976A8F">
              <w:rPr>
                <w:rFonts w:ascii="Times New Roman" w:hAnsi="Times New Roman"/>
                <w:sz w:val="24"/>
                <w:szCs w:val="24"/>
              </w:rPr>
              <w:t xml:space="preserve">Sutinku, kad </w:t>
            </w:r>
            <w:r w:rsidR="007144C3" w:rsidRPr="00976A8F">
              <w:rPr>
                <w:rFonts w:ascii="Times New Roman" w:hAnsi="Times New Roman"/>
                <w:sz w:val="24"/>
                <w:szCs w:val="24"/>
              </w:rPr>
              <w:t xml:space="preserve">Vytauto Didžiojo universiteto Užsienio kalbų, literatūros ir vertimo studijų katedra </w:t>
            </w:r>
            <w:r w:rsidRPr="00976A8F">
              <w:rPr>
                <w:rFonts w:ascii="Times New Roman" w:hAnsi="Times New Roman"/>
                <w:sz w:val="24"/>
                <w:szCs w:val="24"/>
              </w:rPr>
              <w:t>tvarkytų šioje anketoje nurodytus duomenis Konkurso organizavimo ir įgyvendinimo tikslais.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D8A3" w14:textId="77777777" w:rsidR="00E32B28" w:rsidRPr="00976A8F" w:rsidRDefault="00E32B28" w:rsidP="00E32B28">
            <w:pPr>
              <w:rPr>
                <w:rFonts w:ascii="Times New Roman" w:hAnsi="Times New Roman"/>
                <w:sz w:val="24"/>
                <w:szCs w:val="24"/>
              </w:rPr>
            </w:pPr>
            <w:r w:rsidRPr="00976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877E365" w14:textId="77777777" w:rsidR="00E32B28" w:rsidRPr="00976A8F" w:rsidRDefault="00E32B28" w:rsidP="00E32B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6A8F">
              <w:rPr>
                <w:rFonts w:ascii="Times New Roman" w:hAnsi="Times New Roman"/>
                <w:i/>
                <w:sz w:val="24"/>
                <w:szCs w:val="24"/>
              </w:rPr>
              <w:t>(parašas)</w:t>
            </w:r>
          </w:p>
        </w:tc>
      </w:tr>
    </w:tbl>
    <w:p w14:paraId="40BF81D7" w14:textId="77777777" w:rsidR="00E32B28" w:rsidRPr="00976A8F" w:rsidRDefault="00E32B28" w:rsidP="00E32B28">
      <w:pPr>
        <w:rPr>
          <w:rFonts w:ascii="Times New Roman" w:hAnsi="Times New Roman"/>
          <w:sz w:val="24"/>
          <w:szCs w:val="24"/>
          <w:lang w:val="en-GB"/>
        </w:rPr>
      </w:pPr>
    </w:p>
    <w:p w14:paraId="2E51B440" w14:textId="77777777" w:rsidR="009B4CBD" w:rsidRPr="00976A8F" w:rsidRDefault="009B4CBD">
      <w:pPr>
        <w:rPr>
          <w:rFonts w:ascii="Times New Roman" w:hAnsi="Times New Roman"/>
          <w:sz w:val="24"/>
          <w:szCs w:val="24"/>
        </w:rPr>
      </w:pPr>
    </w:p>
    <w:sectPr w:rsidR="009B4CBD" w:rsidRPr="00976A8F" w:rsidSect="00BA46D7">
      <w:pgSz w:w="11906" w:h="16838"/>
      <w:pgMar w:top="709" w:right="1133" w:bottom="993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738F4"/>
    <w:multiLevelType w:val="hybridMultilevel"/>
    <w:tmpl w:val="004A8FDA"/>
    <w:lvl w:ilvl="0" w:tplc="61C8BF90">
      <w:start w:val="6"/>
      <w:numFmt w:val="bullet"/>
      <w:lvlText w:val="•"/>
      <w:lvlJc w:val="left"/>
      <w:pPr>
        <w:ind w:left="1451" w:hanging="360"/>
      </w:pPr>
      <w:rPr>
        <w:rFonts w:ascii="Cambria" w:eastAsia="MS Mincho" w:hAnsi="Cambria" w:cs="Cambria" w:hint="default"/>
        <w:sz w:val="24"/>
      </w:rPr>
    </w:lvl>
    <w:lvl w:ilvl="1" w:tplc="0427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EE4"/>
    <w:rsid w:val="00055023"/>
    <w:rsid w:val="00073EE4"/>
    <w:rsid w:val="003F2AD5"/>
    <w:rsid w:val="004C189A"/>
    <w:rsid w:val="005765CD"/>
    <w:rsid w:val="00594FC2"/>
    <w:rsid w:val="007144C3"/>
    <w:rsid w:val="007C1687"/>
    <w:rsid w:val="00976A8F"/>
    <w:rsid w:val="009B4CBD"/>
    <w:rsid w:val="00AB4E0C"/>
    <w:rsid w:val="00AB50DA"/>
    <w:rsid w:val="00B37EC5"/>
    <w:rsid w:val="00B6054F"/>
    <w:rsid w:val="00BE5B37"/>
    <w:rsid w:val="00CD498D"/>
    <w:rsid w:val="00DE1151"/>
    <w:rsid w:val="00E32B28"/>
    <w:rsid w:val="00F8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2925"/>
  <w15:chartTrackingRefBased/>
  <w15:docId w15:val="{28A8A323-6429-4D8E-BD13-563D4DE3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E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023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32B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2B2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1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6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68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68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1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3E609-5CDD-4FCA-8396-1EF047A4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VDU</dc:creator>
  <cp:keywords/>
  <dc:description/>
  <cp:lastModifiedBy>Sidona Žvaliauskienė</cp:lastModifiedBy>
  <cp:revision>12</cp:revision>
  <cp:lastPrinted>2017-04-24T11:48:00Z</cp:lastPrinted>
  <dcterms:created xsi:type="dcterms:W3CDTF">2018-03-08T21:11:00Z</dcterms:created>
  <dcterms:modified xsi:type="dcterms:W3CDTF">2019-03-11T18:37:00Z</dcterms:modified>
</cp:coreProperties>
</file>