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AAC01" w14:textId="77777777" w:rsidR="00C5652D" w:rsidRPr="002B4E28" w:rsidRDefault="00D12E9A" w:rsidP="00C5652D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2B4E28">
        <w:rPr>
          <w:rFonts w:ascii="Times New Roman" w:hAnsi="Times New Roman" w:cs="Times New Roman"/>
          <w:caps/>
          <w:sz w:val="24"/>
          <w:szCs w:val="24"/>
        </w:rPr>
        <w:t xml:space="preserve">       </w:t>
      </w:r>
      <w:r w:rsidR="00C5652D" w:rsidRPr="002B4E28">
        <w:rPr>
          <w:rFonts w:ascii="Times New Roman" w:eastAsia="Times New Roman" w:hAnsi="Times New Roman" w:cs="Times New Roman"/>
          <w:b/>
          <w:caps/>
          <w:sz w:val="24"/>
          <w:szCs w:val="24"/>
        </w:rPr>
        <w:t>KANDIDATO Į Vytau</w:t>
      </w:r>
      <w:r w:rsidR="002B4E28">
        <w:rPr>
          <w:rFonts w:ascii="Times New Roman" w:eastAsia="Times New Roman" w:hAnsi="Times New Roman" w:cs="Times New Roman"/>
          <w:b/>
          <w:caps/>
          <w:sz w:val="24"/>
          <w:szCs w:val="24"/>
        </w:rPr>
        <w:t>to Didžiojo universiteto TARYBOS</w:t>
      </w:r>
      <w:r w:rsidR="00C5652D" w:rsidRPr="002B4E2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786A46" w:rsidRPr="002B4E2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narius </w:t>
      </w:r>
      <w:r w:rsidR="00C5652D" w:rsidRPr="002B4E28">
        <w:rPr>
          <w:rFonts w:ascii="Times New Roman" w:eastAsia="Times New Roman" w:hAnsi="Times New Roman" w:cs="Times New Roman"/>
          <w:b/>
          <w:caps/>
          <w:sz w:val="24"/>
          <w:szCs w:val="24"/>
        </w:rPr>
        <w:t>ANKETA</w:t>
      </w:r>
    </w:p>
    <w:p w14:paraId="16057BC1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96956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45"/>
      </w:tblGrid>
      <w:tr w:rsidR="00C5652D" w:rsidRPr="002B4E28" w14:paraId="288574CF" w14:textId="77777777" w:rsidTr="00C5652D">
        <w:trPr>
          <w:trHeight w:val="397"/>
        </w:trPr>
        <w:tc>
          <w:tcPr>
            <w:tcW w:w="3348" w:type="dxa"/>
            <w:vAlign w:val="center"/>
          </w:tcPr>
          <w:p w14:paraId="45FAFA5C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Vardas</w:t>
            </w:r>
          </w:p>
        </w:tc>
        <w:tc>
          <w:tcPr>
            <w:tcW w:w="6145" w:type="dxa"/>
            <w:vAlign w:val="center"/>
          </w:tcPr>
          <w:p w14:paraId="48636779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C5652D" w:rsidRPr="002B4E28" w14:paraId="0BFA3381" w14:textId="77777777" w:rsidTr="00C5652D">
        <w:trPr>
          <w:trHeight w:val="397"/>
        </w:trPr>
        <w:tc>
          <w:tcPr>
            <w:tcW w:w="3348" w:type="dxa"/>
            <w:vAlign w:val="center"/>
          </w:tcPr>
          <w:p w14:paraId="22DEF999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Pavardė</w:t>
            </w:r>
          </w:p>
        </w:tc>
        <w:tc>
          <w:tcPr>
            <w:tcW w:w="6145" w:type="dxa"/>
            <w:vAlign w:val="center"/>
          </w:tcPr>
          <w:p w14:paraId="5F1A3899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C5652D" w:rsidRPr="002B4E28" w14:paraId="64842F0D" w14:textId="77777777" w:rsidTr="00C5652D">
        <w:trPr>
          <w:trHeight w:val="397"/>
        </w:trPr>
        <w:tc>
          <w:tcPr>
            <w:tcW w:w="3348" w:type="dxa"/>
            <w:vAlign w:val="center"/>
          </w:tcPr>
          <w:p w14:paraId="1896A140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Gimimo data</w:t>
            </w:r>
          </w:p>
        </w:tc>
        <w:tc>
          <w:tcPr>
            <w:tcW w:w="6145" w:type="dxa"/>
            <w:vAlign w:val="center"/>
          </w:tcPr>
          <w:p w14:paraId="65B4CF5E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3E0DE0C3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7466EB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D0330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28">
        <w:rPr>
          <w:rFonts w:ascii="Times New Roman" w:eastAsia="Times New Roman" w:hAnsi="Times New Roman" w:cs="Times New Roman"/>
          <w:b/>
          <w:sz w:val="24"/>
          <w:szCs w:val="24"/>
        </w:rPr>
        <w:t>1. Asmeninė informacija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985"/>
        <w:gridCol w:w="222"/>
        <w:gridCol w:w="1917"/>
        <w:gridCol w:w="2539"/>
      </w:tblGrid>
      <w:tr w:rsidR="00C5652D" w:rsidRPr="002B4E28" w14:paraId="0AA5DBD3" w14:textId="77777777" w:rsidTr="00C5652D">
        <w:trPr>
          <w:trHeight w:val="397"/>
        </w:trPr>
        <w:tc>
          <w:tcPr>
            <w:tcW w:w="2830" w:type="dxa"/>
            <w:vAlign w:val="center"/>
          </w:tcPr>
          <w:p w14:paraId="1B901CA9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Adresas susirašinėjimui</w:t>
            </w:r>
          </w:p>
        </w:tc>
        <w:tc>
          <w:tcPr>
            <w:tcW w:w="6663" w:type="dxa"/>
            <w:gridSpan w:val="4"/>
            <w:vAlign w:val="center"/>
          </w:tcPr>
          <w:p w14:paraId="02A8392B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652D" w:rsidRPr="002B4E28" w14:paraId="4E241E64" w14:textId="77777777" w:rsidTr="00C5652D">
        <w:trPr>
          <w:trHeight w:val="397"/>
        </w:trPr>
        <w:tc>
          <w:tcPr>
            <w:tcW w:w="2830" w:type="dxa"/>
            <w:vAlign w:val="center"/>
          </w:tcPr>
          <w:p w14:paraId="17EEDFC9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Telefonai</w:t>
            </w:r>
          </w:p>
        </w:tc>
        <w:tc>
          <w:tcPr>
            <w:tcW w:w="2207" w:type="dxa"/>
            <w:gridSpan w:val="2"/>
            <w:vAlign w:val="center"/>
          </w:tcPr>
          <w:p w14:paraId="420BD9FB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Darbo 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17" w:type="dxa"/>
            <w:vAlign w:val="center"/>
          </w:tcPr>
          <w:p w14:paraId="5BB65713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Namų 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39" w:type="dxa"/>
            <w:vAlign w:val="center"/>
          </w:tcPr>
          <w:p w14:paraId="7D3750CF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Mobilusis 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652D" w:rsidRPr="002B4E28" w14:paraId="7F8B20D5" w14:textId="77777777" w:rsidTr="00C5652D">
        <w:trPr>
          <w:trHeight w:val="397"/>
        </w:trPr>
        <w:tc>
          <w:tcPr>
            <w:tcW w:w="2830" w:type="dxa"/>
            <w:vAlign w:val="center"/>
          </w:tcPr>
          <w:p w14:paraId="5AAED2A5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Elektroninio pašto adresas</w:t>
            </w:r>
          </w:p>
        </w:tc>
        <w:tc>
          <w:tcPr>
            <w:tcW w:w="6663" w:type="dxa"/>
            <w:gridSpan w:val="4"/>
            <w:vAlign w:val="center"/>
          </w:tcPr>
          <w:p w14:paraId="7FD3E87E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C5652D" w:rsidRPr="002B4E28" w14:paraId="340140E0" w14:textId="77777777" w:rsidTr="00C5652D">
        <w:trPr>
          <w:trHeight w:val="397"/>
        </w:trPr>
        <w:tc>
          <w:tcPr>
            <w:tcW w:w="2830" w:type="dxa"/>
            <w:vMerge w:val="restart"/>
            <w:vAlign w:val="center"/>
          </w:tcPr>
          <w:p w14:paraId="17777D59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Dabartinė darbovietė</w:t>
            </w:r>
          </w:p>
        </w:tc>
        <w:tc>
          <w:tcPr>
            <w:tcW w:w="1985" w:type="dxa"/>
            <w:vAlign w:val="center"/>
          </w:tcPr>
          <w:p w14:paraId="5E107D72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Pavadinimas </w:t>
            </w:r>
          </w:p>
        </w:tc>
        <w:tc>
          <w:tcPr>
            <w:tcW w:w="4678" w:type="dxa"/>
            <w:gridSpan w:val="3"/>
            <w:vAlign w:val="center"/>
          </w:tcPr>
          <w:p w14:paraId="39A96E82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C5652D" w:rsidRPr="002B4E28" w14:paraId="17C40465" w14:textId="77777777" w:rsidTr="00C5652D">
        <w:trPr>
          <w:trHeight w:val="397"/>
        </w:trPr>
        <w:tc>
          <w:tcPr>
            <w:tcW w:w="2830" w:type="dxa"/>
            <w:vMerge/>
          </w:tcPr>
          <w:p w14:paraId="2F22AE70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8AC917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t>Adresas</w:t>
            </w:r>
          </w:p>
        </w:tc>
        <w:tc>
          <w:tcPr>
            <w:tcW w:w="4678" w:type="dxa"/>
            <w:gridSpan w:val="3"/>
            <w:vAlign w:val="center"/>
          </w:tcPr>
          <w:p w14:paraId="47515F5B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C5652D" w:rsidRPr="002B4E28" w14:paraId="70C03D9C" w14:textId="77777777" w:rsidTr="00C5652D">
        <w:trPr>
          <w:trHeight w:val="397"/>
        </w:trPr>
        <w:tc>
          <w:tcPr>
            <w:tcW w:w="2830" w:type="dxa"/>
            <w:vMerge/>
          </w:tcPr>
          <w:p w14:paraId="55E96477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C017E6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4678" w:type="dxa"/>
            <w:gridSpan w:val="3"/>
            <w:vAlign w:val="center"/>
          </w:tcPr>
          <w:p w14:paraId="6561B742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C5652D" w:rsidRPr="002B4E28" w14:paraId="238173BA" w14:textId="77777777" w:rsidTr="00C5652D">
        <w:trPr>
          <w:trHeight w:val="397"/>
        </w:trPr>
        <w:tc>
          <w:tcPr>
            <w:tcW w:w="2830" w:type="dxa"/>
            <w:vMerge/>
          </w:tcPr>
          <w:p w14:paraId="1A087353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3CEF20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t>Pareigų užėmimo pradžia</w:t>
            </w:r>
          </w:p>
        </w:tc>
        <w:tc>
          <w:tcPr>
            <w:tcW w:w="4678" w:type="dxa"/>
            <w:gridSpan w:val="3"/>
            <w:vAlign w:val="center"/>
          </w:tcPr>
          <w:p w14:paraId="29AE6C67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Nuo 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384164E9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C91D48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51672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28">
        <w:rPr>
          <w:rFonts w:ascii="Times New Roman" w:eastAsia="Times New Roman" w:hAnsi="Times New Roman" w:cs="Times New Roman"/>
          <w:b/>
          <w:sz w:val="24"/>
          <w:szCs w:val="24"/>
        </w:rPr>
        <w:t>2. Išsilavinimas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2099"/>
        <w:gridCol w:w="1973"/>
        <w:gridCol w:w="3402"/>
      </w:tblGrid>
      <w:tr w:rsidR="00C5652D" w:rsidRPr="002B4E28" w14:paraId="17F741BF" w14:textId="77777777" w:rsidTr="00C5652D">
        <w:trPr>
          <w:trHeight w:val="397"/>
        </w:trPr>
        <w:tc>
          <w:tcPr>
            <w:tcW w:w="2019" w:type="dxa"/>
            <w:vMerge w:val="restart"/>
            <w:vAlign w:val="center"/>
          </w:tcPr>
          <w:p w14:paraId="23EACB3D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Aukštoji mokykla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3A301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Pavadinimas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078D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Baigimo metai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B69D0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Specialybė/kvalifikacinis laipsnis ir (ar) profesinė kvalifikacija</w:t>
            </w:r>
          </w:p>
        </w:tc>
      </w:tr>
      <w:tr w:rsidR="00C5652D" w:rsidRPr="002B4E28" w14:paraId="25186F25" w14:textId="77777777" w:rsidTr="00C5652D">
        <w:trPr>
          <w:trHeight w:val="397"/>
        </w:trPr>
        <w:tc>
          <w:tcPr>
            <w:tcW w:w="2019" w:type="dxa"/>
            <w:vMerge/>
            <w:vAlign w:val="center"/>
          </w:tcPr>
          <w:p w14:paraId="03A1EAD9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2B9E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9" w:name="Text11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53B8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9957C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C5652D" w:rsidRPr="002B4E28" w14:paraId="177DA80C" w14:textId="77777777" w:rsidTr="00C5652D">
        <w:trPr>
          <w:trHeight w:val="397"/>
        </w:trPr>
        <w:tc>
          <w:tcPr>
            <w:tcW w:w="2019" w:type="dxa"/>
            <w:vMerge/>
            <w:vAlign w:val="center"/>
          </w:tcPr>
          <w:p w14:paraId="356CA1A7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25AE3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57A6C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77C6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C5652D" w:rsidRPr="002B4E28" w14:paraId="2D6BD842" w14:textId="77777777" w:rsidTr="00C5652D">
        <w:trPr>
          <w:trHeight w:val="397"/>
        </w:trPr>
        <w:tc>
          <w:tcPr>
            <w:tcW w:w="2019" w:type="dxa"/>
            <w:vMerge/>
            <w:vAlign w:val="center"/>
          </w:tcPr>
          <w:p w14:paraId="4AA481EA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8D8A2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B8488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52C3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  <w:tr w:rsidR="00C5652D" w:rsidRPr="002B4E28" w14:paraId="2F46AC20" w14:textId="77777777" w:rsidTr="00C5652D">
        <w:trPr>
          <w:trHeight w:val="397"/>
        </w:trPr>
        <w:tc>
          <w:tcPr>
            <w:tcW w:w="2019" w:type="dxa"/>
            <w:vMerge w:val="restart"/>
            <w:vAlign w:val="center"/>
          </w:tcPr>
          <w:p w14:paraId="1D543884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Mokslo laipsnis</w:t>
            </w:r>
          </w:p>
          <w:p w14:paraId="4308DFF1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683FF09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Pavadinimas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0DBD7FB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Suteikimo metai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F99E9D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Mokslo kryptis ir šaka</w:t>
            </w:r>
          </w:p>
        </w:tc>
      </w:tr>
      <w:tr w:rsidR="00C5652D" w:rsidRPr="002B4E28" w14:paraId="319344C8" w14:textId="77777777" w:rsidTr="00C5652D">
        <w:trPr>
          <w:trHeight w:val="397"/>
        </w:trPr>
        <w:tc>
          <w:tcPr>
            <w:tcW w:w="2019" w:type="dxa"/>
            <w:vMerge/>
            <w:vAlign w:val="center"/>
          </w:tcPr>
          <w:p w14:paraId="45461F37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E2867C9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973" w:type="dxa"/>
            <w:shd w:val="clear" w:color="auto" w:fill="auto"/>
            <w:vAlign w:val="center"/>
          </w:tcPr>
          <w:p w14:paraId="5F224596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3402" w:type="dxa"/>
            <w:shd w:val="clear" w:color="auto" w:fill="auto"/>
            <w:vAlign w:val="center"/>
          </w:tcPr>
          <w:p w14:paraId="40D474D7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C5652D" w:rsidRPr="002B4E28" w14:paraId="2BAE618D" w14:textId="77777777" w:rsidTr="00C5652D">
        <w:trPr>
          <w:trHeight w:val="397"/>
        </w:trPr>
        <w:tc>
          <w:tcPr>
            <w:tcW w:w="2019" w:type="dxa"/>
            <w:vAlign w:val="center"/>
          </w:tcPr>
          <w:p w14:paraId="79C27CFA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mokėjimas</w:t>
            </w:r>
          </w:p>
        </w:tc>
        <w:tc>
          <w:tcPr>
            <w:tcW w:w="7474" w:type="dxa"/>
            <w:gridSpan w:val="3"/>
            <w:vAlign w:val="center"/>
          </w:tcPr>
          <w:p w14:paraId="3541783C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1" w:name="Text54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</w:tr>
    </w:tbl>
    <w:p w14:paraId="5BE12A33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CC768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ADBAA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E28">
        <w:rPr>
          <w:rFonts w:ascii="Times New Roman" w:eastAsia="Times New Roman" w:hAnsi="Times New Roman" w:cs="Times New Roman"/>
          <w:b/>
          <w:sz w:val="24"/>
          <w:szCs w:val="24"/>
        </w:rPr>
        <w:t xml:space="preserve">3. Darbo patirtis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3"/>
        <w:gridCol w:w="2552"/>
      </w:tblGrid>
      <w:tr w:rsidR="00C5652D" w:rsidRPr="002B4E28" w14:paraId="2B024221" w14:textId="77777777" w:rsidTr="00C5652D">
        <w:trPr>
          <w:trHeight w:val="397"/>
        </w:trPr>
        <w:tc>
          <w:tcPr>
            <w:tcW w:w="6833" w:type="dxa"/>
            <w:vAlign w:val="center"/>
          </w:tcPr>
          <w:p w14:paraId="2869DE67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Ankstesnės darbovietės (Institucijos, organizacijos pavadinimas, pareigos)</w:t>
            </w:r>
          </w:p>
        </w:tc>
        <w:tc>
          <w:tcPr>
            <w:tcW w:w="2552" w:type="dxa"/>
            <w:vAlign w:val="center"/>
          </w:tcPr>
          <w:p w14:paraId="0085E080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Laikotarpis (nuo iki)</w:t>
            </w:r>
          </w:p>
        </w:tc>
      </w:tr>
      <w:tr w:rsidR="00C5652D" w:rsidRPr="002B4E28" w14:paraId="1223B20A" w14:textId="77777777" w:rsidTr="00C5652D">
        <w:trPr>
          <w:trHeight w:val="397"/>
        </w:trPr>
        <w:tc>
          <w:tcPr>
            <w:tcW w:w="6833" w:type="dxa"/>
            <w:vAlign w:val="center"/>
          </w:tcPr>
          <w:p w14:paraId="10AFA53D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22" w:name="Text23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552" w:type="dxa"/>
            <w:vAlign w:val="center"/>
          </w:tcPr>
          <w:p w14:paraId="3D62CB72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</w:tr>
      <w:tr w:rsidR="00C5652D" w:rsidRPr="002B4E28" w14:paraId="6C00083D" w14:textId="77777777" w:rsidTr="00C5652D">
        <w:trPr>
          <w:trHeight w:val="397"/>
        </w:trPr>
        <w:tc>
          <w:tcPr>
            <w:tcW w:w="6833" w:type="dxa"/>
            <w:vAlign w:val="center"/>
          </w:tcPr>
          <w:p w14:paraId="7E71EEB7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552" w:type="dxa"/>
            <w:vAlign w:val="center"/>
          </w:tcPr>
          <w:p w14:paraId="73DFCE73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</w:tr>
      <w:tr w:rsidR="00C5652D" w:rsidRPr="002B4E28" w14:paraId="57A33CE7" w14:textId="77777777" w:rsidTr="00C5652D">
        <w:trPr>
          <w:trHeight w:val="397"/>
        </w:trPr>
        <w:tc>
          <w:tcPr>
            <w:tcW w:w="6833" w:type="dxa"/>
            <w:vAlign w:val="center"/>
          </w:tcPr>
          <w:p w14:paraId="5848ECBE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552" w:type="dxa"/>
            <w:vAlign w:val="center"/>
          </w:tcPr>
          <w:p w14:paraId="00AF141D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C5652D" w:rsidRPr="002B4E28" w14:paraId="720D0C2A" w14:textId="77777777" w:rsidTr="00C5652D">
        <w:trPr>
          <w:trHeight w:val="397"/>
        </w:trPr>
        <w:tc>
          <w:tcPr>
            <w:tcW w:w="6833" w:type="dxa"/>
            <w:vAlign w:val="center"/>
          </w:tcPr>
          <w:p w14:paraId="2C6455BE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552" w:type="dxa"/>
            <w:vAlign w:val="center"/>
          </w:tcPr>
          <w:p w14:paraId="203A2794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</w:tr>
    </w:tbl>
    <w:p w14:paraId="79989852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1885BC" w14:textId="77777777" w:rsidR="00C5652D" w:rsidRPr="002B4E28" w:rsidRDefault="002B4E28" w:rsidP="00C56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C5652D" w:rsidRPr="002B4E28">
        <w:rPr>
          <w:rFonts w:ascii="Times New Roman" w:eastAsia="Times New Roman" w:hAnsi="Times New Roman" w:cs="Times New Roman"/>
          <w:b/>
          <w:sz w:val="24"/>
          <w:szCs w:val="24"/>
        </w:rPr>
        <w:t>. Išrinkimas ar paskyrimas politinio (asmeninio) pasitikėjimo valstybės tarnautoju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5"/>
        <w:gridCol w:w="2383"/>
      </w:tblGrid>
      <w:tr w:rsidR="00C5652D" w:rsidRPr="002B4E28" w14:paraId="41C12976" w14:textId="77777777" w:rsidTr="001206A3">
        <w:trPr>
          <w:trHeight w:val="397"/>
        </w:trPr>
        <w:tc>
          <w:tcPr>
            <w:tcW w:w="7115" w:type="dxa"/>
            <w:vAlign w:val="center"/>
          </w:tcPr>
          <w:p w14:paraId="3DCF788E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Institucija, pareigybės</w:t>
            </w:r>
          </w:p>
        </w:tc>
        <w:tc>
          <w:tcPr>
            <w:tcW w:w="2383" w:type="dxa"/>
            <w:vAlign w:val="center"/>
          </w:tcPr>
          <w:p w14:paraId="5B50B1C8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Laikotarpis</w:t>
            </w:r>
          </w:p>
        </w:tc>
      </w:tr>
      <w:tr w:rsidR="00C5652D" w:rsidRPr="002B4E28" w14:paraId="1FE0BC0D" w14:textId="77777777" w:rsidTr="001206A3">
        <w:trPr>
          <w:trHeight w:val="397"/>
        </w:trPr>
        <w:tc>
          <w:tcPr>
            <w:tcW w:w="7115" w:type="dxa"/>
            <w:vAlign w:val="center"/>
          </w:tcPr>
          <w:p w14:paraId="2A606B9C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383" w:type="dxa"/>
            <w:vAlign w:val="center"/>
          </w:tcPr>
          <w:p w14:paraId="500D0E0C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1"/>
          </w:p>
        </w:tc>
      </w:tr>
      <w:tr w:rsidR="00C5652D" w:rsidRPr="002B4E28" w14:paraId="04092032" w14:textId="77777777" w:rsidTr="001206A3">
        <w:trPr>
          <w:trHeight w:val="397"/>
        </w:trPr>
        <w:tc>
          <w:tcPr>
            <w:tcW w:w="7115" w:type="dxa"/>
            <w:vAlign w:val="center"/>
          </w:tcPr>
          <w:p w14:paraId="0B9B0276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383" w:type="dxa"/>
            <w:vAlign w:val="center"/>
          </w:tcPr>
          <w:p w14:paraId="54BA2422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3"/>
          </w:p>
        </w:tc>
      </w:tr>
    </w:tbl>
    <w:p w14:paraId="6D24CA98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D1E68" w14:textId="77777777" w:rsidR="00C5652D" w:rsidRPr="002B4E28" w:rsidRDefault="002B4E28" w:rsidP="00C56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5652D" w:rsidRPr="002B4E28">
        <w:rPr>
          <w:rFonts w:ascii="Times New Roman" w:eastAsia="Times New Roman" w:hAnsi="Times New Roman" w:cs="Times New Roman"/>
          <w:b/>
          <w:sz w:val="24"/>
          <w:szCs w:val="24"/>
        </w:rPr>
        <w:t>. Motyvacija būti VDU tarybos nariu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5652D" w:rsidRPr="002B4E28" w14:paraId="7FD400BD" w14:textId="77777777" w:rsidTr="00C5652D">
        <w:tc>
          <w:tcPr>
            <w:tcW w:w="9639" w:type="dxa"/>
          </w:tcPr>
          <w:p w14:paraId="560458EB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652D" w:rsidRPr="002B4E28" w14:paraId="04028A74" w14:textId="77777777" w:rsidTr="00C5652D">
        <w:trPr>
          <w:trHeight w:val="1030"/>
        </w:trPr>
        <w:tc>
          <w:tcPr>
            <w:tcW w:w="9639" w:type="dxa"/>
          </w:tcPr>
          <w:p w14:paraId="032D5CE8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4"/>
          </w:p>
          <w:p w14:paraId="7E51E8B3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59129E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2BFE0F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BE43F0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413AC3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7805F6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896DE8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4A3851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5F6FDE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535576" w14:textId="77777777" w:rsidR="00C5652D" w:rsidRPr="002B4E28" w:rsidRDefault="00C5652D" w:rsidP="00C5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863DE8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01EF34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429CE6" w14:textId="77777777" w:rsidR="00C5652D" w:rsidRPr="002B4E28" w:rsidRDefault="002B4E28" w:rsidP="00C56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5652D" w:rsidRPr="002B4E28">
        <w:rPr>
          <w:rFonts w:ascii="Times New Roman" w:eastAsia="Times New Roman" w:hAnsi="Times New Roman" w:cs="Times New Roman"/>
          <w:b/>
          <w:sz w:val="24"/>
          <w:szCs w:val="24"/>
        </w:rPr>
        <w:t>. Kita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5652D" w:rsidRPr="002B4E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4E28">
        <w:rPr>
          <w:rFonts w:ascii="Times New Roman" w:eastAsia="Times New Roman" w:hAnsi="Times New Roman" w:cs="Times New Roman"/>
          <w:b/>
          <w:sz w:val="24"/>
          <w:szCs w:val="24"/>
        </w:rPr>
        <w:t>kandidato nuomone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B4E28">
        <w:rPr>
          <w:rFonts w:ascii="Times New Roman" w:eastAsia="Times New Roman" w:hAnsi="Times New Roman" w:cs="Times New Roman"/>
          <w:b/>
          <w:sz w:val="24"/>
          <w:szCs w:val="24"/>
        </w:rPr>
        <w:t xml:space="preserve"> svarbi </w:t>
      </w:r>
      <w:r w:rsidR="00C5652D" w:rsidRPr="002B4E28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informacija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652D" w:rsidRPr="002B4E28" w14:paraId="3C679F45" w14:textId="77777777" w:rsidTr="00C5652D">
        <w:tc>
          <w:tcPr>
            <w:tcW w:w="9628" w:type="dxa"/>
          </w:tcPr>
          <w:p w14:paraId="3889D276" w14:textId="77777777" w:rsidR="00C5652D" w:rsidRPr="002B4E28" w:rsidRDefault="00C5652D" w:rsidP="00C5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BC778" w14:textId="77777777" w:rsidR="00C5652D" w:rsidRPr="002B4E28" w:rsidRDefault="00C5652D" w:rsidP="00C5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00ED3" w14:textId="77777777" w:rsidR="00C5652D" w:rsidRPr="002B4E28" w:rsidRDefault="00C5652D" w:rsidP="00C5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59263" w14:textId="77777777" w:rsidR="00C5652D" w:rsidRPr="002B4E28" w:rsidRDefault="00C5652D" w:rsidP="00C5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DC2B8" w14:textId="77777777" w:rsidR="00C5652D" w:rsidRPr="002B4E28" w:rsidRDefault="00C5652D" w:rsidP="00C5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3F644" w14:textId="77777777" w:rsidR="00C5652D" w:rsidRPr="002B4E28" w:rsidRDefault="00C5652D" w:rsidP="00C5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3B7E58" w14:textId="77777777" w:rsidR="00C5652D" w:rsidRPr="002B4E28" w:rsidRDefault="00C5652D" w:rsidP="00C5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6AE889" w14:textId="77777777" w:rsidR="00C5652D" w:rsidRPr="002B4E28" w:rsidRDefault="00C5652D" w:rsidP="00C5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55E930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DFCF72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262FBD" w14:textId="77777777" w:rsidR="00C5652D" w:rsidRPr="002B4E28" w:rsidRDefault="00D53682" w:rsidP="00C56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5652D" w:rsidRPr="002B4E2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Privačių interesų deklaravimas</w:t>
      </w:r>
    </w:p>
    <w:p w14:paraId="35025215" w14:textId="77777777" w:rsidR="00C5652D" w:rsidRPr="002B4E28" w:rsidRDefault="00C5652D" w:rsidP="00D536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4E28">
        <w:rPr>
          <w:rFonts w:ascii="Times New Roman" w:eastAsia="Times New Roman" w:hAnsi="Times New Roman" w:cs="Times New Roman"/>
          <w:i/>
          <w:sz w:val="24"/>
          <w:szCs w:val="24"/>
        </w:rPr>
        <w:t>Aš, žemiau pasirašęs kandidatas</w:t>
      </w:r>
      <w:r w:rsidR="002B4E28">
        <w:rPr>
          <w:rFonts w:ascii="Times New Roman" w:eastAsia="Times New Roman" w:hAnsi="Times New Roman" w:cs="Times New Roman"/>
          <w:i/>
          <w:sz w:val="24"/>
          <w:szCs w:val="24"/>
        </w:rPr>
        <w:t xml:space="preserve"> į VDU tarybos narius</w:t>
      </w:r>
      <w:r w:rsidRPr="002B4E28">
        <w:rPr>
          <w:rFonts w:ascii="Times New Roman" w:eastAsia="Times New Roman" w:hAnsi="Times New Roman" w:cs="Times New Roman"/>
          <w:i/>
          <w:sz w:val="24"/>
          <w:szCs w:val="24"/>
        </w:rPr>
        <w:t>, patvirt</w:t>
      </w:r>
      <w:r w:rsidR="002B4E28">
        <w:rPr>
          <w:rFonts w:ascii="Times New Roman" w:eastAsia="Times New Roman" w:hAnsi="Times New Roman" w:cs="Times New Roman"/>
          <w:i/>
          <w:sz w:val="24"/>
          <w:szCs w:val="24"/>
        </w:rPr>
        <w:t>inu, kad išrinktas į VDU tarybą</w:t>
      </w:r>
      <w:r w:rsidRPr="002B4E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B4E28">
        <w:rPr>
          <w:rFonts w:ascii="Times New Roman" w:eastAsia="Times New Roman" w:hAnsi="Times New Roman" w:cs="Times New Roman"/>
          <w:i/>
          <w:sz w:val="24"/>
          <w:szCs w:val="24"/>
        </w:rPr>
        <w:t xml:space="preserve">dėl to </w:t>
      </w:r>
      <w:r w:rsidRPr="002B4E28">
        <w:rPr>
          <w:rFonts w:ascii="Times New Roman" w:eastAsia="Times New Roman" w:hAnsi="Times New Roman" w:cs="Times New Roman"/>
          <w:i/>
          <w:sz w:val="24"/>
          <w:szCs w:val="24"/>
        </w:rPr>
        <w:t>neturėsiu tiesioginės ar netiesioginės materialinės ar asmeninės naudos.</w:t>
      </w:r>
      <w:r w:rsidR="002B4E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53682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D53682" w:rsidRPr="002B4E28">
        <w:rPr>
          <w:rFonts w:ascii="Times New Roman" w:eastAsia="Times New Roman" w:hAnsi="Times New Roman" w:cs="Times New Roman"/>
          <w:i/>
          <w:sz w:val="24"/>
          <w:szCs w:val="24"/>
        </w:rPr>
        <w:t xml:space="preserve">er 30 kalendorinių dienų nuo </w:t>
      </w:r>
      <w:r w:rsidR="00D53682">
        <w:rPr>
          <w:rFonts w:ascii="Times New Roman" w:eastAsia="Times New Roman" w:hAnsi="Times New Roman" w:cs="Times New Roman"/>
          <w:i/>
          <w:sz w:val="24"/>
          <w:szCs w:val="24"/>
        </w:rPr>
        <w:t>išrinkimo</w:t>
      </w:r>
      <w:r w:rsidR="00D53682" w:rsidRPr="002B4E28">
        <w:rPr>
          <w:rFonts w:ascii="Times New Roman" w:eastAsia="Times New Roman" w:hAnsi="Times New Roman" w:cs="Times New Roman"/>
          <w:i/>
          <w:sz w:val="24"/>
          <w:szCs w:val="24"/>
        </w:rPr>
        <w:t xml:space="preserve"> į </w:t>
      </w:r>
      <w:r w:rsidR="00D53682">
        <w:rPr>
          <w:rFonts w:ascii="Times New Roman" w:eastAsia="Times New Roman" w:hAnsi="Times New Roman" w:cs="Times New Roman"/>
          <w:i/>
          <w:sz w:val="24"/>
          <w:szCs w:val="24"/>
        </w:rPr>
        <w:t>VDU tarybą</w:t>
      </w:r>
      <w:r w:rsidR="00D53682" w:rsidRPr="002B4E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53682">
        <w:rPr>
          <w:rFonts w:ascii="Times New Roman" w:eastAsia="Times New Roman" w:hAnsi="Times New Roman" w:cs="Times New Roman"/>
          <w:i/>
          <w:sz w:val="24"/>
          <w:szCs w:val="24"/>
        </w:rPr>
        <w:t>įsipareigoju d</w:t>
      </w:r>
      <w:r w:rsidR="002B4E28" w:rsidRPr="002B4E28">
        <w:rPr>
          <w:rFonts w:ascii="Times New Roman" w:eastAsia="Times New Roman" w:hAnsi="Times New Roman" w:cs="Times New Roman"/>
          <w:i/>
          <w:sz w:val="24"/>
          <w:szCs w:val="24"/>
        </w:rPr>
        <w:t>eklaruoti privačius interesus</w:t>
      </w:r>
      <w:r w:rsidR="00D5368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B4E28" w:rsidRPr="002B4E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513C31A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307D42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422B63" w14:textId="77777777" w:rsidR="00C5652D" w:rsidRPr="002B4E28" w:rsidRDefault="00726F51" w:rsidP="00C565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4E28">
        <w:rPr>
          <w:rFonts w:ascii="Times New Roman" w:eastAsia="Times New Roman" w:hAnsi="Times New Roman" w:cs="Times New Roman"/>
          <w:b/>
          <w:i/>
          <w:sz w:val="24"/>
          <w:szCs w:val="24"/>
        </w:rPr>
        <w:t>Pat</w:t>
      </w:r>
      <w:r w:rsidR="00C5652D" w:rsidRPr="002B4E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virtinu, kad </w:t>
      </w:r>
      <w:r w:rsidR="00D53682" w:rsidRPr="002B4E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visa </w:t>
      </w:r>
      <w:r w:rsidR="00C5652D" w:rsidRPr="002B4E28">
        <w:rPr>
          <w:rFonts w:ascii="Times New Roman" w:eastAsia="Times New Roman" w:hAnsi="Times New Roman" w:cs="Times New Roman"/>
          <w:b/>
          <w:i/>
          <w:sz w:val="24"/>
          <w:szCs w:val="24"/>
        </w:rPr>
        <w:t>šioje anketoje pateikta informacija yra teisinga</w:t>
      </w:r>
    </w:p>
    <w:p w14:paraId="6A8749B5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38F4D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u w:val="single"/>
        </w:rPr>
        <w:id w:val="-390423920"/>
        <w:placeholder>
          <w:docPart w:val="8F29DD94A534410EA0FBDA3A1EE6161D"/>
        </w:placeholder>
        <w:showingPlcHdr/>
        <w:date>
          <w:dateFormat w:val="yyyy-MM-dd"/>
          <w:lid w:val="lt-LT"/>
          <w:storeMappedDataAs w:val="dateTime"/>
          <w:calendar w:val="gregorian"/>
        </w:date>
      </w:sdtPr>
      <w:sdtEndPr/>
      <w:sdtContent>
        <w:p w14:paraId="663D620D" w14:textId="77777777" w:rsidR="00726F51" w:rsidRPr="002B4E28" w:rsidRDefault="00726F51" w:rsidP="00726F5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r w:rsidRPr="002B4E28">
            <w:rPr>
              <w:rStyle w:val="PlaceholderText"/>
              <w:rFonts w:ascii="Times New Roman" w:hAnsi="Times New Roman" w:cs="Times New Roman"/>
              <w:sz w:val="24"/>
              <w:szCs w:val="24"/>
              <w:u w:val="single"/>
            </w:rPr>
            <w:t>Click or tap to enter a date.</w:t>
          </w:r>
        </w:p>
      </w:sdtContent>
    </w:sdt>
    <w:p w14:paraId="5BE767D6" w14:textId="77777777" w:rsidR="00726F51" w:rsidRPr="002B4E28" w:rsidRDefault="00726F51" w:rsidP="00726F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4E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(data)</w:t>
      </w:r>
    </w:p>
    <w:p w14:paraId="578751C9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596C13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940FDB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31479C" w14:textId="77777777" w:rsidR="00C5652D" w:rsidRPr="002B4E28" w:rsidRDefault="00C5652D" w:rsidP="00C565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3057"/>
        <w:gridCol w:w="3057"/>
      </w:tblGrid>
      <w:tr w:rsidR="00C5652D" w:rsidRPr="002B4E28" w14:paraId="35FABECA" w14:textId="77777777" w:rsidTr="00CE5B28">
        <w:tc>
          <w:tcPr>
            <w:tcW w:w="3056" w:type="dxa"/>
            <w:tcBorders>
              <w:bottom w:val="single" w:sz="4" w:space="0" w:color="auto"/>
            </w:tcBorders>
          </w:tcPr>
          <w:p w14:paraId="7694F998" w14:textId="77777777" w:rsidR="00C5652D" w:rsidRPr="002B4E28" w:rsidRDefault="00C5652D" w:rsidP="00C5652D">
            <w:pPr>
              <w:jc w:val="center"/>
              <w:rPr>
                <w:sz w:val="24"/>
                <w:szCs w:val="24"/>
              </w:rPr>
            </w:pPr>
            <w:r w:rsidRPr="002B4E28"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Pr="002B4E28">
              <w:rPr>
                <w:sz w:val="24"/>
                <w:szCs w:val="24"/>
              </w:rPr>
              <w:instrText xml:space="preserve"> FORMTEXT </w:instrText>
            </w:r>
            <w:r w:rsidRPr="002B4E28">
              <w:rPr>
                <w:sz w:val="24"/>
                <w:szCs w:val="24"/>
              </w:rPr>
            </w:r>
            <w:r w:rsidRPr="002B4E28">
              <w:rPr>
                <w:sz w:val="24"/>
                <w:szCs w:val="24"/>
              </w:rPr>
              <w:fldChar w:fldCharType="separate"/>
            </w:r>
            <w:r w:rsidRPr="002B4E28">
              <w:rPr>
                <w:noProof/>
                <w:sz w:val="24"/>
                <w:szCs w:val="24"/>
              </w:rPr>
              <w:t> </w:t>
            </w:r>
            <w:r w:rsidRPr="002B4E28">
              <w:rPr>
                <w:noProof/>
                <w:sz w:val="24"/>
                <w:szCs w:val="24"/>
              </w:rPr>
              <w:t> </w:t>
            </w:r>
            <w:r w:rsidRPr="002B4E28">
              <w:rPr>
                <w:noProof/>
                <w:sz w:val="24"/>
                <w:szCs w:val="24"/>
              </w:rPr>
              <w:t> </w:t>
            </w:r>
            <w:r w:rsidRPr="002B4E28">
              <w:rPr>
                <w:noProof/>
                <w:sz w:val="24"/>
                <w:szCs w:val="24"/>
              </w:rPr>
              <w:t> </w:t>
            </w:r>
            <w:r w:rsidRPr="002B4E28">
              <w:rPr>
                <w:noProof/>
                <w:sz w:val="24"/>
                <w:szCs w:val="24"/>
              </w:rPr>
              <w:t> </w:t>
            </w:r>
            <w:r w:rsidRPr="002B4E28"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3057" w:type="dxa"/>
          </w:tcPr>
          <w:p w14:paraId="4C3838D3" w14:textId="77777777" w:rsidR="00C5652D" w:rsidRPr="002B4E28" w:rsidRDefault="00C5652D" w:rsidP="00C5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23E8D331" w14:textId="77777777" w:rsidR="00C5652D" w:rsidRPr="002B4E28" w:rsidRDefault="00C5652D" w:rsidP="00C5652D">
            <w:pPr>
              <w:jc w:val="center"/>
              <w:rPr>
                <w:sz w:val="24"/>
                <w:szCs w:val="24"/>
              </w:rPr>
            </w:pPr>
          </w:p>
        </w:tc>
      </w:tr>
      <w:tr w:rsidR="00C5652D" w:rsidRPr="002B4E28" w14:paraId="7706EA48" w14:textId="77777777" w:rsidTr="00CE5B28">
        <w:tc>
          <w:tcPr>
            <w:tcW w:w="3056" w:type="dxa"/>
            <w:tcBorders>
              <w:top w:val="single" w:sz="4" w:space="0" w:color="auto"/>
            </w:tcBorders>
          </w:tcPr>
          <w:p w14:paraId="6F7629DD" w14:textId="77777777" w:rsidR="00C5652D" w:rsidRPr="002B4E28" w:rsidRDefault="00C5652D" w:rsidP="00C5652D">
            <w:pPr>
              <w:jc w:val="center"/>
              <w:rPr>
                <w:sz w:val="24"/>
                <w:szCs w:val="24"/>
              </w:rPr>
            </w:pPr>
            <w:r w:rsidRPr="002B4E28">
              <w:rPr>
                <w:i/>
                <w:sz w:val="24"/>
                <w:szCs w:val="24"/>
                <w:vertAlign w:val="superscript"/>
              </w:rPr>
              <w:t>(vardas, pavardė)</w:t>
            </w:r>
          </w:p>
        </w:tc>
        <w:tc>
          <w:tcPr>
            <w:tcW w:w="3057" w:type="dxa"/>
          </w:tcPr>
          <w:p w14:paraId="2331055D" w14:textId="77777777" w:rsidR="00C5652D" w:rsidRPr="002B4E28" w:rsidRDefault="00C5652D" w:rsidP="00C5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2AA780DA" w14:textId="77777777" w:rsidR="00C5652D" w:rsidRPr="002B4E28" w:rsidRDefault="00C5652D" w:rsidP="00C5652D">
            <w:pPr>
              <w:jc w:val="center"/>
              <w:rPr>
                <w:sz w:val="24"/>
                <w:szCs w:val="24"/>
              </w:rPr>
            </w:pPr>
            <w:r w:rsidRPr="002B4E28">
              <w:rPr>
                <w:i/>
                <w:sz w:val="24"/>
                <w:szCs w:val="24"/>
                <w:vertAlign w:val="superscript"/>
              </w:rPr>
              <w:t>(parašas)</w:t>
            </w:r>
          </w:p>
        </w:tc>
      </w:tr>
    </w:tbl>
    <w:p w14:paraId="5F56CA1C" w14:textId="77777777" w:rsidR="00D12E9A" w:rsidRPr="002B4E28" w:rsidRDefault="00D12E9A" w:rsidP="00FA27B0">
      <w:pPr>
        <w:jc w:val="both"/>
        <w:rPr>
          <w:rFonts w:ascii="Times New Roman" w:hAnsi="Times New Roman" w:cs="Times New Roman"/>
          <w:sz w:val="24"/>
          <w:szCs w:val="24"/>
        </w:rPr>
      </w:pPr>
      <w:r w:rsidRPr="002B4E2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sectPr w:rsidR="00D12E9A" w:rsidRPr="002B4E28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87759"/>
    <w:multiLevelType w:val="hybridMultilevel"/>
    <w:tmpl w:val="BECC157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D7003A"/>
    <w:multiLevelType w:val="hybridMultilevel"/>
    <w:tmpl w:val="9F18CC5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99"/>
    <w:rsid w:val="000236E2"/>
    <w:rsid w:val="00030923"/>
    <w:rsid w:val="0004673A"/>
    <w:rsid w:val="000A70C7"/>
    <w:rsid w:val="000B5521"/>
    <w:rsid w:val="000F1981"/>
    <w:rsid w:val="000F4193"/>
    <w:rsid w:val="001206A3"/>
    <w:rsid w:val="00222E60"/>
    <w:rsid w:val="002B4E28"/>
    <w:rsid w:val="002F0DA6"/>
    <w:rsid w:val="003031B0"/>
    <w:rsid w:val="00341949"/>
    <w:rsid w:val="004301D8"/>
    <w:rsid w:val="004672BD"/>
    <w:rsid w:val="004D26B3"/>
    <w:rsid w:val="004E0899"/>
    <w:rsid w:val="00526087"/>
    <w:rsid w:val="00535E4A"/>
    <w:rsid w:val="00595CD7"/>
    <w:rsid w:val="00685DEF"/>
    <w:rsid w:val="00697DFA"/>
    <w:rsid w:val="00726F51"/>
    <w:rsid w:val="007857F5"/>
    <w:rsid w:val="00786A46"/>
    <w:rsid w:val="00906473"/>
    <w:rsid w:val="00916FD0"/>
    <w:rsid w:val="009861E2"/>
    <w:rsid w:val="009E3A39"/>
    <w:rsid w:val="00A210D5"/>
    <w:rsid w:val="00A54E33"/>
    <w:rsid w:val="00A8339A"/>
    <w:rsid w:val="00B21F98"/>
    <w:rsid w:val="00B5696C"/>
    <w:rsid w:val="00B97C62"/>
    <w:rsid w:val="00BB3BC6"/>
    <w:rsid w:val="00BD06F6"/>
    <w:rsid w:val="00BD5B1C"/>
    <w:rsid w:val="00C5652D"/>
    <w:rsid w:val="00CC372C"/>
    <w:rsid w:val="00D0455A"/>
    <w:rsid w:val="00D12E9A"/>
    <w:rsid w:val="00D25277"/>
    <w:rsid w:val="00D5031B"/>
    <w:rsid w:val="00D53682"/>
    <w:rsid w:val="00D7094E"/>
    <w:rsid w:val="00EC1240"/>
    <w:rsid w:val="00F55391"/>
    <w:rsid w:val="00FA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A63C"/>
  <w15:chartTrackingRefBased/>
  <w15:docId w15:val="{C005E86D-0C39-4026-9747-523619A3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094E"/>
    <w:pPr>
      <w:ind w:left="720"/>
      <w:contextualSpacing/>
    </w:pPr>
  </w:style>
  <w:style w:type="table" w:styleId="TableGrid">
    <w:name w:val="Table Grid"/>
    <w:basedOn w:val="TableNormal"/>
    <w:uiPriority w:val="59"/>
    <w:rsid w:val="00D2527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5277"/>
    <w:rPr>
      <w:color w:val="808080"/>
    </w:rPr>
  </w:style>
  <w:style w:type="table" w:customStyle="1" w:styleId="TableGrid1">
    <w:name w:val="Table Grid1"/>
    <w:basedOn w:val="TableNormal"/>
    <w:next w:val="TableGrid"/>
    <w:rsid w:val="00C56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09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6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0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08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3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29DD94A534410EA0FBDA3A1EE6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8FAA-1569-42DB-BAA1-AEE71CB1DD37}"/>
      </w:docPartPr>
      <w:docPartBody>
        <w:p w:rsidR="0083729A" w:rsidRDefault="00441E1F" w:rsidP="00441E1F">
          <w:pPr>
            <w:pStyle w:val="8F29DD94A534410EA0FBDA3A1EE6161D"/>
          </w:pPr>
          <w:r w:rsidRPr="00AA38B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1F"/>
    <w:rsid w:val="00441E1F"/>
    <w:rsid w:val="00446AA7"/>
    <w:rsid w:val="004C52C9"/>
    <w:rsid w:val="00546778"/>
    <w:rsid w:val="0083729A"/>
    <w:rsid w:val="00B66129"/>
    <w:rsid w:val="00D1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E1F"/>
    <w:rPr>
      <w:color w:val="808080"/>
    </w:rPr>
  </w:style>
  <w:style w:type="paragraph" w:customStyle="1" w:styleId="1FBF3BA5D87045C09F35DCF1B935F62F">
    <w:name w:val="1FBF3BA5D87045C09F35DCF1B935F62F"/>
    <w:rsid w:val="00441E1F"/>
  </w:style>
  <w:style w:type="paragraph" w:customStyle="1" w:styleId="8CEB4CD4AAB5463181D8F26934643FB2">
    <w:name w:val="8CEB4CD4AAB5463181D8F26934643FB2"/>
    <w:rsid w:val="00441E1F"/>
  </w:style>
  <w:style w:type="paragraph" w:customStyle="1" w:styleId="C89FF9C08899489ABCF080E0FC151EBB">
    <w:name w:val="C89FF9C08899489ABCF080E0FC151EBB"/>
    <w:rsid w:val="00441E1F"/>
  </w:style>
  <w:style w:type="paragraph" w:customStyle="1" w:styleId="8F29DD94A534410EA0FBDA3A1EE6161D">
    <w:name w:val="8F29DD94A534410EA0FBDA3A1EE6161D"/>
    <w:rsid w:val="00441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65B6-9B55-4E8C-AE01-C76C3B30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Maziliauskas</dc:creator>
  <cp:keywords/>
  <dc:description/>
  <cp:lastModifiedBy>Vytautas Kučinskas</cp:lastModifiedBy>
  <cp:revision>2</cp:revision>
  <dcterms:created xsi:type="dcterms:W3CDTF">2019-02-25T13:44:00Z</dcterms:created>
  <dcterms:modified xsi:type="dcterms:W3CDTF">2019-02-25T13:44:00Z</dcterms:modified>
</cp:coreProperties>
</file>